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373F" w14:textId="7C1F8385" w:rsidR="001436F1" w:rsidRPr="00A8380D" w:rsidRDefault="0034114C" w:rsidP="009C38C5">
      <w:pPr>
        <w:rPr>
          <w:rStyle w:val="termtext"/>
          <w:rFonts w:ascii="Abadi" w:hAnsi="Abadi"/>
          <w:sz w:val="24"/>
          <w:szCs w:val="24"/>
        </w:rPr>
      </w:pPr>
      <w:r w:rsidRPr="00A8380D">
        <w:rPr>
          <w:rFonts w:ascii="Abadi" w:hAnsi="Abadi"/>
          <w:sz w:val="24"/>
          <w:szCs w:val="24"/>
          <w:highlight w:val="yellow"/>
        </w:rPr>
        <w:t>Answer 1:</w:t>
      </w:r>
      <w:r w:rsidRPr="00A8380D">
        <w:rPr>
          <w:rFonts w:ascii="Abadi" w:hAnsi="Abadi"/>
          <w:sz w:val="24"/>
          <w:szCs w:val="24"/>
        </w:rPr>
        <w:t xml:space="preserve"> </w:t>
      </w:r>
      <w:r w:rsidRPr="00A8380D">
        <w:rPr>
          <w:rStyle w:val="termtext"/>
          <w:rFonts w:ascii="Abadi" w:hAnsi="Abadi"/>
          <w:sz w:val="24"/>
          <w:szCs w:val="24"/>
        </w:rPr>
        <w:t xml:space="preserve">The </w:t>
      </w:r>
      <w:proofErr w:type="spellStart"/>
      <w:proofErr w:type="gramStart"/>
      <w:r w:rsidRPr="00A8380D">
        <w:rPr>
          <w:rStyle w:val="termtext"/>
          <w:rFonts w:ascii="Abadi" w:hAnsi="Abadi"/>
          <w:sz w:val="24"/>
          <w:szCs w:val="24"/>
        </w:rPr>
        <w:t>re.compile</w:t>
      </w:r>
      <w:proofErr w:type="spellEnd"/>
      <w:proofErr w:type="gramEnd"/>
      <w:r w:rsidRPr="00A8380D">
        <w:rPr>
          <w:rStyle w:val="termtext"/>
          <w:rFonts w:ascii="Abadi" w:hAnsi="Abadi"/>
          <w:sz w:val="24"/>
          <w:szCs w:val="24"/>
        </w:rPr>
        <w:t>() function returns Regex objects.</w:t>
      </w:r>
    </w:p>
    <w:p w14:paraId="60058D62" w14:textId="3193EF6A" w:rsidR="0034114C" w:rsidRPr="00A8380D" w:rsidRDefault="0034114C" w:rsidP="009C38C5">
      <w:pPr>
        <w:rPr>
          <w:rStyle w:val="termtext"/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>Answer 2</w:t>
      </w:r>
      <w:r w:rsidRPr="00A8380D">
        <w:rPr>
          <w:rStyle w:val="termtext"/>
          <w:rFonts w:ascii="Abadi" w:hAnsi="Abadi"/>
          <w:sz w:val="24"/>
          <w:szCs w:val="24"/>
        </w:rPr>
        <w:t>:</w:t>
      </w:r>
      <w:r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 xml:space="preserve"> </w:t>
      </w:r>
      <w:r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>Raw strings are used so that backslashes do not have to be escaped.</w:t>
      </w:r>
    </w:p>
    <w:p w14:paraId="7C61C26F" w14:textId="6FF880C1" w:rsidR="0034114C" w:rsidRPr="00A8380D" w:rsidRDefault="0034114C" w:rsidP="0034114C">
      <w:pPr>
        <w:rPr>
          <w:rStyle w:val="termtext"/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3</w:t>
      </w:r>
      <w:r w:rsidRPr="00A8380D">
        <w:rPr>
          <w:rStyle w:val="termtext"/>
          <w:rFonts w:ascii="Abadi" w:hAnsi="Abadi"/>
          <w:sz w:val="24"/>
          <w:szCs w:val="24"/>
        </w:rPr>
        <w:t>:</w:t>
      </w:r>
      <w:r w:rsidR="00714334" w:rsidRPr="00A8380D">
        <w:rPr>
          <w:rStyle w:val="termtext"/>
          <w:rFonts w:ascii="Abadi" w:hAnsi="Abadi"/>
          <w:sz w:val="24"/>
          <w:szCs w:val="24"/>
        </w:rPr>
        <w:t xml:space="preserve"> </w:t>
      </w:r>
      <w:r w:rsidR="001A30D2" w:rsidRPr="00A8380D">
        <w:rPr>
          <w:rStyle w:val="termtext"/>
          <w:rFonts w:ascii="Abadi" w:hAnsi="Abadi"/>
          <w:sz w:val="24"/>
          <w:szCs w:val="24"/>
        </w:rPr>
        <w:t>It returns a match object if found.</w:t>
      </w:r>
      <w:r w:rsidR="00DC0102" w:rsidRPr="00A8380D">
        <w:rPr>
          <w:rStyle w:val="termtext"/>
          <w:rFonts w:ascii="Abadi" w:hAnsi="Abadi"/>
          <w:sz w:val="24"/>
          <w:szCs w:val="24"/>
        </w:rPr>
        <w:t xml:space="preserve"> </w:t>
      </w:r>
      <w:r w:rsidR="001A30D2" w:rsidRPr="00A8380D">
        <w:rPr>
          <w:rStyle w:val="termtext"/>
          <w:rFonts w:ascii="Abadi" w:hAnsi="Abadi"/>
          <w:sz w:val="24"/>
          <w:szCs w:val="24"/>
        </w:rPr>
        <w:t xml:space="preserve">If multiple occurrences are </w:t>
      </w:r>
      <w:proofErr w:type="gramStart"/>
      <w:r w:rsidR="001A30D2" w:rsidRPr="00A8380D">
        <w:rPr>
          <w:rStyle w:val="termtext"/>
          <w:rFonts w:ascii="Abadi" w:hAnsi="Abadi"/>
          <w:sz w:val="24"/>
          <w:szCs w:val="24"/>
        </w:rPr>
        <w:t>present ;</w:t>
      </w:r>
      <w:proofErr w:type="gramEnd"/>
      <w:r w:rsidR="001A30D2" w:rsidRPr="00A8380D">
        <w:rPr>
          <w:rStyle w:val="termtext"/>
          <w:rFonts w:ascii="Abadi" w:hAnsi="Abadi"/>
          <w:sz w:val="24"/>
          <w:szCs w:val="24"/>
        </w:rPr>
        <w:t xml:space="preserve"> then only </w:t>
      </w:r>
      <w:r w:rsidR="00DC0102" w:rsidRPr="00A8380D">
        <w:rPr>
          <w:rStyle w:val="termtext"/>
          <w:rFonts w:ascii="Abadi" w:hAnsi="Abadi"/>
          <w:sz w:val="24"/>
          <w:szCs w:val="24"/>
        </w:rPr>
        <w:t xml:space="preserve">the first  occurrence of the match is returned. If no match is </w:t>
      </w:r>
      <w:proofErr w:type="gramStart"/>
      <w:r w:rsidR="00DC0102" w:rsidRPr="00A8380D">
        <w:rPr>
          <w:rStyle w:val="termtext"/>
          <w:rFonts w:ascii="Abadi" w:hAnsi="Abadi"/>
          <w:sz w:val="24"/>
          <w:szCs w:val="24"/>
        </w:rPr>
        <w:t>returned</w:t>
      </w:r>
      <w:proofErr w:type="gramEnd"/>
      <w:r w:rsidR="00DC0102" w:rsidRPr="00A8380D">
        <w:rPr>
          <w:rStyle w:val="termtext"/>
          <w:rFonts w:ascii="Abadi" w:hAnsi="Abadi"/>
          <w:sz w:val="24"/>
          <w:szCs w:val="24"/>
        </w:rPr>
        <w:t xml:space="preserve"> then it will return ‘None’. </w:t>
      </w:r>
    </w:p>
    <w:p w14:paraId="45BA7168" w14:textId="4AD41D54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4</w:t>
      </w:r>
      <w:r w:rsidRPr="00A8380D">
        <w:rPr>
          <w:rStyle w:val="termtext"/>
          <w:rFonts w:ascii="Abadi" w:hAnsi="Abadi"/>
          <w:sz w:val="24"/>
          <w:szCs w:val="24"/>
        </w:rPr>
        <w:t>:</w:t>
      </w:r>
      <w:r w:rsidR="00E93ADD" w:rsidRPr="00A8380D">
        <w:rPr>
          <w:rStyle w:val="TableGrid"/>
          <w:rFonts w:ascii="Abadi" w:hAnsi="Abadi"/>
          <w:sz w:val="24"/>
          <w:szCs w:val="24"/>
        </w:rPr>
        <w:t xml:space="preserve"> </w:t>
      </w:r>
      <w:r w:rsidR="00E93ADD" w:rsidRPr="00A8380D">
        <w:rPr>
          <w:rStyle w:val="termtext"/>
          <w:rFonts w:ascii="Abadi" w:hAnsi="Abadi"/>
          <w:sz w:val="24"/>
          <w:szCs w:val="24"/>
        </w:rPr>
        <w:t xml:space="preserve">The </w:t>
      </w:r>
      <w:proofErr w:type="gramStart"/>
      <w:r w:rsidR="00E93ADD" w:rsidRPr="00A8380D">
        <w:rPr>
          <w:rStyle w:val="termtext"/>
          <w:rFonts w:ascii="Abadi" w:hAnsi="Abadi"/>
          <w:sz w:val="24"/>
          <w:szCs w:val="24"/>
        </w:rPr>
        <w:t>group(</w:t>
      </w:r>
      <w:proofErr w:type="gramEnd"/>
      <w:r w:rsidR="00E93ADD" w:rsidRPr="00A8380D">
        <w:rPr>
          <w:rStyle w:val="termtext"/>
          <w:rFonts w:ascii="Abadi" w:hAnsi="Abadi"/>
          <w:sz w:val="24"/>
          <w:szCs w:val="24"/>
        </w:rPr>
        <w:t>) method returns strings of the matched text.</w:t>
      </w:r>
    </w:p>
    <w:p w14:paraId="1C9D7B6D" w14:textId="723D97B2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5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EF652C" w:rsidRPr="00A8380D">
        <w:rPr>
          <w:rStyle w:val="TableGrid"/>
          <w:rFonts w:ascii="Abadi" w:hAnsi="Abadi"/>
          <w:sz w:val="24"/>
          <w:szCs w:val="24"/>
        </w:rPr>
        <w:t xml:space="preserve"> </w:t>
      </w:r>
      <w:r w:rsidR="00EF652C" w:rsidRPr="00A8380D">
        <w:rPr>
          <w:rStyle w:val="termtext"/>
          <w:rFonts w:ascii="Abadi" w:hAnsi="Abadi"/>
          <w:sz w:val="24"/>
          <w:szCs w:val="24"/>
        </w:rPr>
        <w:t>Group 0 is the entire match, group 1 covers the first set of parentheses, and group 2 covers the second set of parentheses.</w:t>
      </w:r>
    </w:p>
    <w:p w14:paraId="6094B380" w14:textId="2FE89408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6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7538CA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</w:t>
      </w:r>
      <w:r w:rsidR="007538CA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Periods and parentheses can be escaped with a backslash: \., </w:t>
      </w:r>
      <w:proofErr w:type="gramStart"/>
      <w:r w:rsidR="007538CA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\(</w:t>
      </w:r>
      <w:proofErr w:type="gramEnd"/>
      <w:r w:rsidR="007538CA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, and \).</w:t>
      </w:r>
    </w:p>
    <w:p w14:paraId="43B72A77" w14:textId="4AA578F4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7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0949AA" w:rsidRPr="00A8380D">
        <w:rPr>
          <w:rStyle w:val="TableGrid"/>
          <w:rFonts w:ascii="Abadi" w:hAnsi="Abadi"/>
          <w:sz w:val="24"/>
          <w:szCs w:val="24"/>
        </w:rPr>
        <w:t xml:space="preserve"> </w:t>
      </w:r>
      <w:r w:rsidR="000949AA" w:rsidRPr="00A8380D">
        <w:rPr>
          <w:rStyle w:val="termtext"/>
          <w:rFonts w:ascii="Abadi" w:hAnsi="Abadi"/>
          <w:sz w:val="24"/>
          <w:szCs w:val="24"/>
        </w:rPr>
        <w:t>If the regex has no groups, a list of strings is returned. If the regex has groups, a list of tuples of strings is returned.</w:t>
      </w:r>
    </w:p>
    <w:p w14:paraId="64E4DF76" w14:textId="756D24F0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8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17167C" w:rsidRPr="00A8380D">
        <w:rPr>
          <w:rFonts w:ascii="Abadi" w:hAnsi="Abadi" w:cs="Helvetica"/>
          <w:color w:val="333333"/>
          <w:sz w:val="24"/>
          <w:szCs w:val="24"/>
          <w:shd w:val="clear" w:color="auto" w:fill="FDFDFD"/>
        </w:rPr>
        <w:t xml:space="preserve"> ‘|’</w:t>
      </w:r>
      <w:r w:rsidR="00DE2CEE" w:rsidRPr="00A8380D">
        <w:rPr>
          <w:rFonts w:ascii="Abadi" w:hAnsi="Abadi" w:cs="Helvetica"/>
          <w:color w:val="333333"/>
          <w:sz w:val="24"/>
          <w:szCs w:val="24"/>
          <w:shd w:val="clear" w:color="auto" w:fill="FDFDFD"/>
        </w:rPr>
        <w:t xml:space="preserve"> do</w:t>
      </w:r>
      <w:r w:rsidR="0017167C" w:rsidRPr="00A8380D">
        <w:rPr>
          <w:rFonts w:ascii="Abadi" w:hAnsi="Abadi" w:cs="Helvetica"/>
          <w:color w:val="333333"/>
          <w:sz w:val="24"/>
          <w:szCs w:val="24"/>
          <w:shd w:val="clear" w:color="auto" w:fill="FDFDFD"/>
        </w:rPr>
        <w:t>es not allow the capture group ID to be incremented for all enclosed capture groups.</w:t>
      </w:r>
    </w:p>
    <w:p w14:paraId="3B5D8F9A" w14:textId="2B7C29D5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9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</w:t>
      </w:r>
      <w:r w:rsidR="00AA12FB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</w:t>
      </w:r>
      <w:r w:rsidR="00AA12FB" w:rsidRPr="00AA12FB">
        <w:rPr>
          <w:rFonts w:ascii="Abadi" w:hAnsi="Abadi" w:cs="Arial"/>
          <w:color w:val="303545"/>
          <w:sz w:val="24"/>
          <w:szCs w:val="24"/>
          <w:highlight w:val="green"/>
          <w:shd w:val="clear" w:color="auto" w:fill="FFFFFF"/>
        </w:rPr>
        <w:t>Question inconclusive.</w:t>
      </w:r>
    </w:p>
    <w:p w14:paraId="0F5AE9B4" w14:textId="05F9F669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10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9D4EEB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 xml:space="preserve"> T</w:t>
      </w:r>
      <w:r w:rsidR="009D4EEB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 xml:space="preserve">he star </w:t>
      </w:r>
      <w:proofErr w:type="gramStart"/>
      <w:r w:rsidR="009D4EEB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>quantifier( *</w:t>
      </w:r>
      <w:proofErr w:type="gramEnd"/>
      <w:r w:rsidR="009D4EEB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 xml:space="preserve"> ) means that the preceding expression can match zero or more times it is like {0,} while the plus quantifier( + ) indicate that the preceding expression MUST match at least one time or multiple times and it is the same as {1,} </w:t>
      </w:r>
    </w:p>
    <w:p w14:paraId="2CF5A749" w14:textId="77777777" w:rsidR="00A8380D" w:rsidRPr="00A8380D" w:rsidRDefault="0034114C" w:rsidP="0034114C">
      <w:pPr>
        <w:rPr>
          <w:rFonts w:ascii="Abadi" w:hAnsi="Abadi" w:cs="Arial"/>
          <w:color w:val="303545"/>
          <w:sz w:val="24"/>
          <w:szCs w:val="24"/>
          <w:shd w:val="clear" w:color="auto" w:fill="FFFFFF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>Answer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 11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A8380D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</w:t>
      </w:r>
      <w:r w:rsidR="00A8380D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The {3} matches exactly three instances of the preceding group. The {3,5} matches between three and five instances.</w:t>
      </w:r>
    </w:p>
    <w:p w14:paraId="61D5A8AD" w14:textId="25FB18DD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2:</w:t>
      </w:r>
      <w:r w:rsidR="002D51FD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 xml:space="preserve"> </w:t>
      </w:r>
      <w:r w:rsidR="002D51FD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The \d, \w, and \s shorthand character classes match a single digit, word, or space character, respectively.</w:t>
      </w:r>
    </w:p>
    <w:p w14:paraId="6665580B" w14:textId="2882DCF5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13</w:t>
      </w:r>
      <w:r w:rsidRPr="00A8380D">
        <w:rPr>
          <w:rStyle w:val="termtext"/>
          <w:rFonts w:ascii="Abadi" w:hAnsi="Abadi"/>
          <w:sz w:val="24"/>
          <w:szCs w:val="24"/>
        </w:rPr>
        <w:t>:</w:t>
      </w:r>
      <w:r w:rsidR="002D51FD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 xml:space="preserve"> </w:t>
      </w:r>
      <w:r w:rsidR="002D51FD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>The \D, \W, and \S shorthand character classes match a single character that is not a digit, word, or space character, respectively.</w:t>
      </w:r>
    </w:p>
    <w:p w14:paraId="245ACEB5" w14:textId="4B2EDE71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14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2D51FD" w:rsidRPr="00A8380D">
        <w:rPr>
          <w:rStyle w:val="TableGrid"/>
          <w:rFonts w:ascii="Abadi" w:hAnsi="Abadi"/>
          <w:color w:val="232629"/>
          <w:sz w:val="24"/>
          <w:szCs w:val="24"/>
          <w:bdr w:val="none" w:sz="0" w:space="0" w:color="auto" w:frame="1"/>
        </w:rPr>
        <w:t xml:space="preserve"> </w:t>
      </w:r>
      <w:r w:rsidR="002D51FD" w:rsidRPr="00A8380D">
        <w:rPr>
          <w:rStyle w:val="HTMLCode"/>
          <w:rFonts w:ascii="Abadi" w:eastAsiaTheme="minorHAnsi" w:hAnsi="Abadi"/>
          <w:color w:val="232629"/>
          <w:sz w:val="24"/>
          <w:szCs w:val="24"/>
          <w:bdr w:val="none" w:sz="0" w:space="0" w:color="auto" w:frame="1"/>
        </w:rPr>
        <w:t>Both the expressions are same.</w:t>
      </w:r>
    </w:p>
    <w:p w14:paraId="4AB8C4F4" w14:textId="1E206350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15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2806F0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</w:t>
      </w:r>
      <w:r w:rsidR="002806F0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Either [0-9a-z] or [a-z0-9]</w:t>
      </w:r>
    </w:p>
    <w:p w14:paraId="2D689E42" w14:textId="3733A515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16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2806F0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 xml:space="preserve"> </w:t>
      </w:r>
      <w:r w:rsidR="002806F0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>re. </w:t>
      </w:r>
      <w:proofErr w:type="gramStart"/>
      <w:r w:rsidR="002806F0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>IGNORECASE :</w:t>
      </w:r>
      <w:proofErr w:type="gramEnd"/>
      <w:r w:rsidR="002806F0" w:rsidRPr="00A8380D">
        <w:rPr>
          <w:rFonts w:ascii="Abadi" w:hAnsi="Abadi" w:cs="Arial"/>
          <w:color w:val="202124"/>
          <w:sz w:val="24"/>
          <w:szCs w:val="24"/>
          <w:shd w:val="clear" w:color="auto" w:fill="FFFFFF"/>
        </w:rPr>
        <w:t xml:space="preserve"> This flag allows for case-insensitive matching of the Regular Expression with the given string </w:t>
      </w:r>
    </w:p>
    <w:p w14:paraId="218C06BF" w14:textId="2AF00BBA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17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2806F0" w:rsidRPr="00A8380D">
        <w:rPr>
          <w:rStyle w:val="TableGrid"/>
          <w:rFonts w:ascii="Abadi" w:hAnsi="Abadi"/>
          <w:sz w:val="24"/>
          <w:szCs w:val="24"/>
        </w:rPr>
        <w:t xml:space="preserve"> </w:t>
      </w:r>
      <w:proofErr w:type="gramStart"/>
      <w:r w:rsidR="002806F0" w:rsidRPr="00A8380D">
        <w:rPr>
          <w:rStyle w:val="termtext"/>
          <w:rFonts w:ascii="Abadi" w:hAnsi="Abadi"/>
          <w:sz w:val="24"/>
          <w:szCs w:val="24"/>
        </w:rPr>
        <w:t>The .</w:t>
      </w:r>
      <w:proofErr w:type="gramEnd"/>
      <w:r w:rsidR="002806F0" w:rsidRPr="00A8380D">
        <w:rPr>
          <w:rStyle w:val="termtext"/>
          <w:rFonts w:ascii="Abadi" w:hAnsi="Abadi"/>
          <w:sz w:val="24"/>
          <w:szCs w:val="24"/>
        </w:rPr>
        <w:t xml:space="preserve"> character normally matches any character except the newline character. If </w:t>
      </w:r>
      <w:proofErr w:type="spellStart"/>
      <w:proofErr w:type="gramStart"/>
      <w:r w:rsidR="002806F0" w:rsidRPr="00A8380D">
        <w:rPr>
          <w:rStyle w:val="termtext"/>
          <w:rFonts w:ascii="Abadi" w:hAnsi="Abadi"/>
          <w:sz w:val="24"/>
          <w:szCs w:val="24"/>
        </w:rPr>
        <w:t>re.DOTALL</w:t>
      </w:r>
      <w:proofErr w:type="spellEnd"/>
      <w:proofErr w:type="gramEnd"/>
      <w:r w:rsidR="002806F0" w:rsidRPr="00A8380D">
        <w:rPr>
          <w:rStyle w:val="termtext"/>
          <w:rFonts w:ascii="Abadi" w:hAnsi="Abadi"/>
          <w:sz w:val="24"/>
          <w:szCs w:val="24"/>
        </w:rPr>
        <w:t xml:space="preserve"> is passed as the second argument to </w:t>
      </w:r>
      <w:proofErr w:type="spellStart"/>
      <w:r w:rsidR="002806F0" w:rsidRPr="00A8380D">
        <w:rPr>
          <w:rStyle w:val="termtext"/>
          <w:rFonts w:ascii="Abadi" w:hAnsi="Abadi"/>
          <w:sz w:val="24"/>
          <w:szCs w:val="24"/>
        </w:rPr>
        <w:t>re.compile</w:t>
      </w:r>
      <w:proofErr w:type="spellEnd"/>
      <w:r w:rsidR="002806F0" w:rsidRPr="00A8380D">
        <w:rPr>
          <w:rStyle w:val="termtext"/>
          <w:rFonts w:ascii="Abadi" w:hAnsi="Abadi"/>
          <w:sz w:val="24"/>
          <w:szCs w:val="24"/>
        </w:rPr>
        <w:t>(), then the dot will also match newline characters.</w:t>
      </w:r>
    </w:p>
    <w:p w14:paraId="13EB8CC7" w14:textId="6E396634" w:rsidR="0034114C" w:rsidRPr="00A8380D" w:rsidRDefault="0034114C" w:rsidP="0034114C">
      <w:pPr>
        <w:rPr>
          <w:rStyle w:val="termtext"/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18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081451" w:rsidRPr="00A8380D">
        <w:rPr>
          <w:rFonts w:ascii="Abadi" w:hAnsi="Abadi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="00081451" w:rsidRPr="00A8380D">
        <w:rPr>
          <w:rFonts w:ascii="Abadi" w:hAnsi="Abadi" w:cs="Helvetica"/>
          <w:color w:val="333333"/>
          <w:spacing w:val="3"/>
          <w:sz w:val="24"/>
          <w:szCs w:val="24"/>
          <w:shd w:val="clear" w:color="auto" w:fill="FFFFFF"/>
        </w:rPr>
        <w:t>X drummers, X pipers, five rings, X hens</w:t>
      </w:r>
    </w:p>
    <w:p w14:paraId="755D3DB2" w14:textId="49232398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19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081451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T</w:t>
      </w:r>
      <w:r w:rsidR="00081451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he </w:t>
      </w:r>
      <w:proofErr w:type="spellStart"/>
      <w:proofErr w:type="gramStart"/>
      <w:r w:rsidR="00081451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re.VERBOSE</w:t>
      </w:r>
      <w:proofErr w:type="spellEnd"/>
      <w:proofErr w:type="gramEnd"/>
      <w:r w:rsidR="00081451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argument allows </w:t>
      </w:r>
      <w:r w:rsidR="00081451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us</w:t>
      </w:r>
      <w:r w:rsidR="00081451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to add whitespace and comments to the string passed to </w:t>
      </w:r>
      <w:proofErr w:type="spellStart"/>
      <w:r w:rsidR="00081451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re.compile</w:t>
      </w:r>
      <w:proofErr w:type="spellEnd"/>
      <w:r w:rsidR="00081451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().</w:t>
      </w:r>
    </w:p>
    <w:p w14:paraId="1514CB14" w14:textId="7D7752DA" w:rsidR="0034114C" w:rsidRPr="00A8380D" w:rsidRDefault="0034114C" w:rsidP="0034114C">
      <w:pPr>
        <w:rPr>
          <w:rStyle w:val="termtext"/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lastRenderedPageBreak/>
        <w:t xml:space="preserve">Answer 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20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re.compile</w:t>
      </w:r>
      <w:proofErr w:type="spellEnd"/>
      <w:proofErr w:type="gramEnd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(r'^\d{1,3}(,\d{3})*$')</w:t>
      </w:r>
    </w:p>
    <w:p w14:paraId="7A472C40" w14:textId="26D62C40" w:rsidR="0034114C" w:rsidRPr="00A8380D" w:rsidRDefault="0034114C" w:rsidP="0034114C">
      <w:pPr>
        <w:rPr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>Answer 2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1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re.compile</w:t>
      </w:r>
      <w:proofErr w:type="spellEnd"/>
      <w:proofErr w:type="gramEnd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(r'[A-Z][a-z]*\</w:t>
      </w:r>
      <w:proofErr w:type="spellStart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sNakamoto</w:t>
      </w:r>
      <w:proofErr w:type="spellEnd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')</w:t>
      </w:r>
    </w:p>
    <w:p w14:paraId="17797C61" w14:textId="4000CD34" w:rsidR="0034114C" w:rsidRPr="00A8380D" w:rsidRDefault="0034114C" w:rsidP="0034114C">
      <w:pPr>
        <w:rPr>
          <w:rStyle w:val="termtext"/>
          <w:rFonts w:ascii="Abadi" w:hAnsi="Abadi"/>
          <w:sz w:val="24"/>
          <w:szCs w:val="24"/>
        </w:rPr>
      </w:pPr>
      <w:r w:rsidRPr="00A8380D">
        <w:rPr>
          <w:rStyle w:val="termtext"/>
          <w:rFonts w:ascii="Abadi" w:hAnsi="Abadi"/>
          <w:sz w:val="24"/>
          <w:szCs w:val="24"/>
          <w:highlight w:val="yellow"/>
        </w:rPr>
        <w:t>Answer 2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2</w:t>
      </w:r>
      <w:r w:rsidRPr="00A8380D">
        <w:rPr>
          <w:rStyle w:val="termtext"/>
          <w:rFonts w:ascii="Abadi" w:hAnsi="Abadi"/>
          <w:sz w:val="24"/>
          <w:szCs w:val="24"/>
          <w:highlight w:val="yellow"/>
        </w:rPr>
        <w:t>:</w:t>
      </w:r>
      <w:r w:rsidR="0050645F" w:rsidRPr="00A8380D">
        <w:rPr>
          <w:rStyle w:val="termtext"/>
          <w:rFonts w:ascii="Abadi" w:hAnsi="Abadi"/>
          <w:sz w:val="24"/>
          <w:szCs w:val="24"/>
        </w:rPr>
        <w:t xml:space="preserve"> </w:t>
      </w:r>
      <w:proofErr w:type="gramStart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re.compile</w:t>
      </w:r>
      <w:proofErr w:type="gramEnd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 xml:space="preserve">(r'(Alice|Bob|Carol)\s(eats|pets|throws)\s(apples|cats|baseballs)\.', </w:t>
      </w:r>
      <w:proofErr w:type="spellStart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re.IGNORECASE</w:t>
      </w:r>
      <w:proofErr w:type="spellEnd"/>
      <w:r w:rsidR="0050645F" w:rsidRPr="00A8380D">
        <w:rPr>
          <w:rFonts w:ascii="Abadi" w:hAnsi="Abadi" w:cs="Arial"/>
          <w:color w:val="303545"/>
          <w:sz w:val="24"/>
          <w:szCs w:val="24"/>
          <w:shd w:val="clear" w:color="auto" w:fill="FFFFFF"/>
        </w:rPr>
        <w:t>)</w:t>
      </w:r>
    </w:p>
    <w:p w14:paraId="0C9E0159" w14:textId="77777777" w:rsidR="0034114C" w:rsidRPr="00A8380D" w:rsidRDefault="0034114C" w:rsidP="0034114C">
      <w:pPr>
        <w:rPr>
          <w:rFonts w:ascii="Abadi" w:hAnsi="Abadi"/>
          <w:sz w:val="24"/>
          <w:szCs w:val="24"/>
        </w:rPr>
      </w:pPr>
    </w:p>
    <w:p w14:paraId="738617AD" w14:textId="77777777" w:rsidR="0034114C" w:rsidRPr="00A8380D" w:rsidRDefault="0034114C" w:rsidP="0034114C">
      <w:pPr>
        <w:rPr>
          <w:rFonts w:ascii="Abadi" w:hAnsi="Abadi"/>
          <w:sz w:val="24"/>
          <w:szCs w:val="24"/>
        </w:rPr>
      </w:pPr>
    </w:p>
    <w:p w14:paraId="7B9A9BF0" w14:textId="77777777" w:rsidR="0034114C" w:rsidRPr="00A8380D" w:rsidRDefault="0034114C" w:rsidP="0034114C">
      <w:pPr>
        <w:rPr>
          <w:rFonts w:ascii="Abadi" w:hAnsi="Abadi"/>
          <w:sz w:val="24"/>
          <w:szCs w:val="24"/>
        </w:rPr>
      </w:pPr>
    </w:p>
    <w:p w14:paraId="6D53DFB7" w14:textId="77777777" w:rsidR="0034114C" w:rsidRPr="00A8380D" w:rsidRDefault="0034114C" w:rsidP="0034114C">
      <w:pPr>
        <w:rPr>
          <w:rFonts w:ascii="Abadi" w:hAnsi="Abadi"/>
          <w:sz w:val="24"/>
          <w:szCs w:val="24"/>
        </w:rPr>
      </w:pPr>
    </w:p>
    <w:p w14:paraId="2DB463B4" w14:textId="77777777" w:rsidR="0034114C" w:rsidRPr="00A8380D" w:rsidRDefault="0034114C" w:rsidP="009C38C5">
      <w:pPr>
        <w:rPr>
          <w:rFonts w:ascii="Abadi" w:hAnsi="Abadi"/>
          <w:sz w:val="24"/>
          <w:szCs w:val="24"/>
        </w:rPr>
      </w:pPr>
    </w:p>
    <w:sectPr w:rsidR="0034114C" w:rsidRPr="00A8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894"/>
    <w:multiLevelType w:val="hybridMultilevel"/>
    <w:tmpl w:val="498293B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3477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522"/>
    <w:rsid w:val="000702E0"/>
    <w:rsid w:val="00081451"/>
    <w:rsid w:val="000949AA"/>
    <w:rsid w:val="000C4E2A"/>
    <w:rsid w:val="00103522"/>
    <w:rsid w:val="001436F1"/>
    <w:rsid w:val="0017167C"/>
    <w:rsid w:val="001A30D2"/>
    <w:rsid w:val="00213A2F"/>
    <w:rsid w:val="0025498D"/>
    <w:rsid w:val="002806F0"/>
    <w:rsid w:val="002D51FD"/>
    <w:rsid w:val="003018E4"/>
    <w:rsid w:val="0034114C"/>
    <w:rsid w:val="003B624F"/>
    <w:rsid w:val="003C3C37"/>
    <w:rsid w:val="004033FA"/>
    <w:rsid w:val="004B3768"/>
    <w:rsid w:val="004C6600"/>
    <w:rsid w:val="0050645F"/>
    <w:rsid w:val="00577D54"/>
    <w:rsid w:val="00580BCC"/>
    <w:rsid w:val="0059142C"/>
    <w:rsid w:val="005D3EF7"/>
    <w:rsid w:val="005F0F4C"/>
    <w:rsid w:val="00627CB6"/>
    <w:rsid w:val="00695BFE"/>
    <w:rsid w:val="006D1BF6"/>
    <w:rsid w:val="006D4339"/>
    <w:rsid w:val="006E1FB3"/>
    <w:rsid w:val="006E4169"/>
    <w:rsid w:val="006E5F64"/>
    <w:rsid w:val="00714334"/>
    <w:rsid w:val="007538CA"/>
    <w:rsid w:val="00772608"/>
    <w:rsid w:val="007A6EFC"/>
    <w:rsid w:val="007E0289"/>
    <w:rsid w:val="00823A21"/>
    <w:rsid w:val="0083187D"/>
    <w:rsid w:val="0088294D"/>
    <w:rsid w:val="008C2191"/>
    <w:rsid w:val="008C7A9D"/>
    <w:rsid w:val="008E6A10"/>
    <w:rsid w:val="00950E64"/>
    <w:rsid w:val="00995F26"/>
    <w:rsid w:val="009C38C5"/>
    <w:rsid w:val="009D4EEB"/>
    <w:rsid w:val="00A8380D"/>
    <w:rsid w:val="00A9017D"/>
    <w:rsid w:val="00AA12FB"/>
    <w:rsid w:val="00AC18F5"/>
    <w:rsid w:val="00AF131E"/>
    <w:rsid w:val="00BA2527"/>
    <w:rsid w:val="00BD1667"/>
    <w:rsid w:val="00BD1BD8"/>
    <w:rsid w:val="00C50976"/>
    <w:rsid w:val="00CA4B13"/>
    <w:rsid w:val="00CB00A0"/>
    <w:rsid w:val="00D71DF3"/>
    <w:rsid w:val="00DC0102"/>
    <w:rsid w:val="00DE2CEE"/>
    <w:rsid w:val="00E1353A"/>
    <w:rsid w:val="00E32680"/>
    <w:rsid w:val="00E36A32"/>
    <w:rsid w:val="00E75AB5"/>
    <w:rsid w:val="00E93ADD"/>
    <w:rsid w:val="00EF652C"/>
    <w:rsid w:val="00F039A7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BC2"/>
  <w15:docId w15:val="{B7AAD9C6-BE81-42C8-A660-2961367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600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34114C"/>
  </w:style>
  <w:style w:type="character" w:styleId="HTMLCode">
    <w:name w:val="HTML Code"/>
    <w:basedOn w:val="DefaultParagraphFont"/>
    <w:uiPriority w:val="99"/>
    <w:semiHidden/>
    <w:unhideWhenUsed/>
    <w:rsid w:val="002D5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38</cp:revision>
  <dcterms:created xsi:type="dcterms:W3CDTF">2022-04-15T11:34:00Z</dcterms:created>
  <dcterms:modified xsi:type="dcterms:W3CDTF">2022-05-21T15:52:00Z</dcterms:modified>
</cp:coreProperties>
</file>