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D8AF" w14:textId="67214CD5" w:rsidR="00C04E78" w:rsidRDefault="00A113C2">
      <w:r>
        <w:t>Answer 1: Cell is the area formed by the intersection of a row and a column.</w:t>
      </w:r>
    </w:p>
    <w:p w14:paraId="038D753A" w14:textId="5EBBAA52" w:rsidR="00A113C2" w:rsidRDefault="00A113C2">
      <w:r>
        <w:t>Answer 2:</w:t>
      </w:r>
      <w:r w:rsidR="003F1252">
        <w:t>We can protect the sheet from Review Tab by giving a password.</w:t>
      </w:r>
    </w:p>
    <w:p w14:paraId="6F16F806" w14:textId="08446ECF" w:rsidR="00A113C2" w:rsidRDefault="00A113C2">
      <w:r>
        <w:t>Answer 3:</w:t>
      </w:r>
    </w:p>
    <w:p w14:paraId="445BB259" w14:textId="42AB43DD" w:rsidR="00C9332F" w:rsidRDefault="00C9332F" w:rsidP="00C9332F">
      <w:pPr>
        <w:pStyle w:val="ListParagraph"/>
        <w:numPr>
          <w:ilvl w:val="0"/>
          <w:numId w:val="3"/>
        </w:numPr>
      </w:pPr>
      <w:r>
        <w:t>Open both the workbooks.</w:t>
      </w:r>
    </w:p>
    <w:p w14:paraId="3F575BDD" w14:textId="07248BD3" w:rsidR="00C9332F" w:rsidRDefault="00C9332F" w:rsidP="00C9332F">
      <w:pPr>
        <w:pStyle w:val="ListParagraph"/>
        <w:numPr>
          <w:ilvl w:val="0"/>
          <w:numId w:val="3"/>
        </w:numPr>
      </w:pPr>
      <w:r>
        <w:t>Select the sheets that needs to be copied.</w:t>
      </w:r>
    </w:p>
    <w:p w14:paraId="4CB4C5E2" w14:textId="6C152C3C" w:rsidR="00C9332F" w:rsidRDefault="00C9332F" w:rsidP="00C9332F">
      <w:pPr>
        <w:pStyle w:val="ListParagraph"/>
        <w:numPr>
          <w:ilvl w:val="0"/>
          <w:numId w:val="3"/>
        </w:numPr>
      </w:pPr>
      <w:r>
        <w:t>Right click on the selected sheets; select “Move or Copy Option”.</w:t>
      </w:r>
    </w:p>
    <w:p w14:paraId="034EF548" w14:textId="78B7837E" w:rsidR="00C9332F" w:rsidRDefault="00C9332F" w:rsidP="00C9332F">
      <w:pPr>
        <w:pStyle w:val="ListParagraph"/>
        <w:numPr>
          <w:ilvl w:val="0"/>
          <w:numId w:val="3"/>
        </w:numPr>
      </w:pPr>
      <w:r>
        <w:t>Check the option “Create a copy”</w:t>
      </w:r>
    </w:p>
    <w:p w14:paraId="333C6EB6" w14:textId="2257C5D8" w:rsidR="00C9332F" w:rsidRDefault="00D01EF2" w:rsidP="00C9332F">
      <w:pPr>
        <w:pStyle w:val="ListParagraph"/>
        <w:numPr>
          <w:ilvl w:val="0"/>
          <w:numId w:val="3"/>
        </w:numPr>
      </w:pPr>
      <w:r>
        <w:t>From the “To Book” drop down select the workbook where it needs to be copied.</w:t>
      </w:r>
    </w:p>
    <w:p w14:paraId="1C4DA1DC" w14:textId="28290EF2" w:rsidR="00D01EF2" w:rsidRDefault="00D01EF2" w:rsidP="00C9332F">
      <w:pPr>
        <w:pStyle w:val="ListParagraph"/>
        <w:numPr>
          <w:ilvl w:val="0"/>
          <w:numId w:val="3"/>
        </w:numPr>
      </w:pPr>
      <w:r>
        <w:t>Click on “Ok”. The sheets will be copied to new workbook.</w:t>
      </w:r>
    </w:p>
    <w:p w14:paraId="57D842CF" w14:textId="1D3B9BA0" w:rsidR="00A113C2" w:rsidRDefault="00A113C2" w:rsidP="00A113C2">
      <w:r>
        <w:t xml:space="preserve">Answer </w:t>
      </w:r>
      <w:r>
        <w:t>4</w:t>
      </w:r>
      <w:r>
        <w:t>:</w:t>
      </w:r>
      <w:r w:rsidR="00420521">
        <w:t xml:space="preserve"> (Ctrl +N)-opens a new Microsoft document.</w:t>
      </w:r>
    </w:p>
    <w:p w14:paraId="01EA8A48" w14:textId="77777777" w:rsidR="00420521" w:rsidRDefault="00A113C2" w:rsidP="00A113C2">
      <w:r>
        <w:t xml:space="preserve">Answer </w:t>
      </w:r>
      <w:r>
        <w:t>5</w:t>
      </w:r>
      <w:r>
        <w:t>:</w:t>
      </w:r>
      <w:r w:rsidR="00420521">
        <w:t xml:space="preserve"> After opening excel we can see the following from top to bottom:</w:t>
      </w:r>
    </w:p>
    <w:p w14:paraId="1E87E5C7" w14:textId="6A018661" w:rsidR="00A113C2" w:rsidRDefault="00420521" w:rsidP="00420521">
      <w:pPr>
        <w:pStyle w:val="ListParagraph"/>
        <w:numPr>
          <w:ilvl w:val="0"/>
          <w:numId w:val="1"/>
        </w:numPr>
      </w:pPr>
      <w:r>
        <w:t>Quick Access Toolbar</w:t>
      </w:r>
    </w:p>
    <w:p w14:paraId="578D3112" w14:textId="75A90D91" w:rsidR="00420521" w:rsidRDefault="00420521" w:rsidP="00420521">
      <w:pPr>
        <w:pStyle w:val="ListParagraph"/>
        <w:numPr>
          <w:ilvl w:val="0"/>
          <w:numId w:val="1"/>
        </w:numPr>
      </w:pPr>
      <w:r>
        <w:t>Tabs</w:t>
      </w:r>
    </w:p>
    <w:p w14:paraId="717A7539" w14:textId="0DCEEA1D" w:rsidR="00420521" w:rsidRDefault="00420521" w:rsidP="00420521">
      <w:pPr>
        <w:pStyle w:val="ListParagraph"/>
        <w:numPr>
          <w:ilvl w:val="0"/>
          <w:numId w:val="1"/>
        </w:numPr>
      </w:pPr>
      <w:r>
        <w:t>Ribbons</w:t>
      </w:r>
    </w:p>
    <w:p w14:paraId="55F81B92" w14:textId="5ABDC918" w:rsidR="00420521" w:rsidRDefault="00420521" w:rsidP="00420521">
      <w:pPr>
        <w:pStyle w:val="ListParagraph"/>
        <w:numPr>
          <w:ilvl w:val="0"/>
          <w:numId w:val="1"/>
        </w:numPr>
      </w:pPr>
      <w:r>
        <w:t>Name Box</w:t>
      </w:r>
    </w:p>
    <w:p w14:paraId="3DD89155" w14:textId="707349D4" w:rsidR="00420521" w:rsidRDefault="00420521" w:rsidP="00420521">
      <w:pPr>
        <w:pStyle w:val="ListParagraph"/>
        <w:numPr>
          <w:ilvl w:val="0"/>
          <w:numId w:val="1"/>
        </w:numPr>
      </w:pPr>
      <w:r>
        <w:t>Formula Bar</w:t>
      </w:r>
    </w:p>
    <w:p w14:paraId="11E43504" w14:textId="506F59F3" w:rsidR="00080B73" w:rsidRDefault="00080B73" w:rsidP="00420521">
      <w:pPr>
        <w:pStyle w:val="ListParagraph"/>
        <w:numPr>
          <w:ilvl w:val="0"/>
          <w:numId w:val="1"/>
        </w:numPr>
      </w:pPr>
      <w:r>
        <w:t>Column Headings</w:t>
      </w:r>
    </w:p>
    <w:p w14:paraId="5ADA8EA0" w14:textId="30E9F770" w:rsidR="00080B73" w:rsidRDefault="00080B73" w:rsidP="00420521">
      <w:pPr>
        <w:pStyle w:val="ListParagraph"/>
        <w:numPr>
          <w:ilvl w:val="0"/>
          <w:numId w:val="1"/>
        </w:numPr>
      </w:pPr>
      <w:r>
        <w:t>Row indexes on left.</w:t>
      </w:r>
    </w:p>
    <w:p w14:paraId="1AC66313" w14:textId="0106CE5B" w:rsidR="00080B73" w:rsidRDefault="00080B73" w:rsidP="00420521">
      <w:pPr>
        <w:pStyle w:val="ListParagraph"/>
        <w:numPr>
          <w:ilvl w:val="0"/>
          <w:numId w:val="1"/>
        </w:numPr>
      </w:pPr>
      <w:r>
        <w:t>Two scroll bars(one in right and one in bottom)</w:t>
      </w:r>
    </w:p>
    <w:p w14:paraId="7D2730A7" w14:textId="4F435FCB" w:rsidR="00080B73" w:rsidRDefault="00080B73" w:rsidP="00420521">
      <w:pPr>
        <w:pStyle w:val="ListParagraph"/>
        <w:numPr>
          <w:ilvl w:val="0"/>
          <w:numId w:val="1"/>
        </w:numPr>
      </w:pPr>
      <w:r>
        <w:t>Sheet zoom in/out option</w:t>
      </w:r>
    </w:p>
    <w:p w14:paraId="5E86D051" w14:textId="7D6BC3C2" w:rsidR="00A113C2" w:rsidRDefault="00A113C2" w:rsidP="00A113C2">
      <w:r>
        <w:t xml:space="preserve">Answer </w:t>
      </w:r>
      <w:r>
        <w:t>6</w:t>
      </w:r>
      <w:r>
        <w:t>:</w:t>
      </w:r>
      <w:r w:rsidR="00546E31" w:rsidRPr="00546E3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46E31">
        <w:rPr>
          <w:rFonts w:ascii="Arial" w:hAnsi="Arial" w:cs="Arial"/>
          <w:color w:val="202124"/>
          <w:shd w:val="clear" w:color="auto" w:fill="FFFFFF"/>
        </w:rPr>
        <w:t>Relative references are used </w:t>
      </w:r>
      <w:r w:rsidR="00546E31">
        <w:rPr>
          <w:rFonts w:ascii="Arial" w:hAnsi="Arial" w:cs="Arial"/>
          <w:b/>
          <w:bCs/>
          <w:color w:val="202124"/>
          <w:shd w:val="clear" w:color="auto" w:fill="FFFFFF"/>
        </w:rPr>
        <w:t>when we want to perform a similar operation on multiple cells and the formula must change according to the relative address of column and row</w:t>
      </w:r>
      <w:r w:rsidR="00D756E3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44F721CB" w14:textId="77777777" w:rsidR="00A113C2" w:rsidRDefault="00A113C2"/>
    <w:sectPr w:rsidR="00A1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0980"/>
    <w:multiLevelType w:val="hybridMultilevel"/>
    <w:tmpl w:val="556C63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2E7199"/>
    <w:multiLevelType w:val="hybridMultilevel"/>
    <w:tmpl w:val="B3F67E6E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7CAB0346"/>
    <w:multiLevelType w:val="hybridMultilevel"/>
    <w:tmpl w:val="8B46A1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5901297">
    <w:abstractNumId w:val="1"/>
  </w:num>
  <w:num w:numId="2" w16cid:durableId="44137309">
    <w:abstractNumId w:val="2"/>
  </w:num>
  <w:num w:numId="3" w16cid:durableId="199452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47"/>
    <w:rsid w:val="00080B73"/>
    <w:rsid w:val="003F1252"/>
    <w:rsid w:val="00420521"/>
    <w:rsid w:val="00546E31"/>
    <w:rsid w:val="009126DD"/>
    <w:rsid w:val="00A113C2"/>
    <w:rsid w:val="00B429E1"/>
    <w:rsid w:val="00C04E78"/>
    <w:rsid w:val="00C9332F"/>
    <w:rsid w:val="00D01EF2"/>
    <w:rsid w:val="00D07947"/>
    <w:rsid w:val="00D7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BA39"/>
  <w15:chartTrackingRefBased/>
  <w15:docId w15:val="{975EA59C-89EA-400F-8120-481A0C95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8</cp:revision>
  <dcterms:created xsi:type="dcterms:W3CDTF">2022-05-26T12:13:00Z</dcterms:created>
  <dcterms:modified xsi:type="dcterms:W3CDTF">2022-05-26T12:55:00Z</dcterms:modified>
</cp:coreProperties>
</file>