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50843" w14:textId="4EDF7ABF" w:rsidR="008C5439" w:rsidRDefault="00AD150D">
      <w:r w:rsidRPr="00AD150D">
        <w:rPr>
          <w:noProof/>
        </w:rPr>
        <w:drawing>
          <wp:inline distT="0" distB="0" distL="0" distR="0" wp14:anchorId="0E24206C" wp14:editId="2A72AD07">
            <wp:extent cx="5731510" cy="3218815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0D05A" w14:textId="77777777" w:rsidR="00A46DE0" w:rsidRDefault="00A46DE0"/>
    <w:p w14:paraId="2EBB0848" w14:textId="0030FDAF" w:rsidR="00A46DE0" w:rsidRDefault="00A46DE0">
      <w:r w:rsidRPr="00A46DE0">
        <w:rPr>
          <w:noProof/>
        </w:rPr>
        <w:drawing>
          <wp:inline distT="0" distB="0" distL="0" distR="0" wp14:anchorId="133F1392" wp14:editId="759214B3">
            <wp:extent cx="5731510" cy="2965450"/>
            <wp:effectExtent l="0" t="0" r="0" b="635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FAA1" w14:textId="77777777" w:rsidR="00222ED1" w:rsidRDefault="00222ED1"/>
    <w:p w14:paraId="372D3F9F" w14:textId="12A605F3" w:rsidR="00222ED1" w:rsidRDefault="00222ED1" w:rsidP="00222ED1">
      <w:pPr>
        <w:jc w:val="center"/>
      </w:pPr>
      <w:r w:rsidRPr="00222ED1">
        <w:rPr>
          <w:noProof/>
        </w:rPr>
        <w:drawing>
          <wp:inline distT="0" distB="0" distL="0" distR="0" wp14:anchorId="063F0456" wp14:editId="2AB54B53">
            <wp:extent cx="3477157" cy="3048000"/>
            <wp:effectExtent l="0" t="0" r="3175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9511" cy="306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5594" w14:textId="7CDFC05E" w:rsidR="00222ED1" w:rsidRDefault="00222ED1"/>
    <w:p w14:paraId="6BBE4675" w14:textId="4804C59F" w:rsidR="002044DC" w:rsidRDefault="007D60CA">
      <w:r w:rsidRPr="007D60CA">
        <w:drawing>
          <wp:inline distT="0" distB="0" distL="0" distR="0" wp14:anchorId="7A1E3F92" wp14:editId="52E999FB">
            <wp:extent cx="6645910" cy="3569335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2352" w14:textId="77777777" w:rsidR="002044DC" w:rsidRDefault="002044DC"/>
    <w:p w14:paraId="4AEF3DCD" w14:textId="19BD5FDA" w:rsidR="008F299E" w:rsidRDefault="008F299E">
      <w:hyperlink r:id="rId8" w:history="1">
        <w:r w:rsidRPr="008F299E">
          <w:rPr>
            <w:rStyle w:val="Hyperlink"/>
          </w:rPr>
          <w:t>https://learn.microsoft.com/en-us/azure/architecture/</w:t>
        </w:r>
      </w:hyperlink>
      <w:r>
        <w:t xml:space="preserve"> Link to Azure Architecture</w:t>
      </w:r>
    </w:p>
    <w:sectPr w:rsidR="008F299E" w:rsidSect="00222ED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50D"/>
    <w:rsid w:val="002044DC"/>
    <w:rsid w:val="00222ED1"/>
    <w:rsid w:val="007D60CA"/>
    <w:rsid w:val="00801D70"/>
    <w:rsid w:val="008C5439"/>
    <w:rsid w:val="008F299E"/>
    <w:rsid w:val="00A46DE0"/>
    <w:rsid w:val="00AD150D"/>
    <w:rsid w:val="00C80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3DC809"/>
  <w15:chartTrackingRefBased/>
  <w15:docId w15:val="{9DA1027C-33CF-0347-8DC7-5A0829EDE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F29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29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.microsoft.com/en-us/azure/architecture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Mahapatra</dc:creator>
  <cp:keywords/>
  <dc:description/>
  <cp:lastModifiedBy>Anish Mahapatra</cp:lastModifiedBy>
  <cp:revision>5</cp:revision>
  <dcterms:created xsi:type="dcterms:W3CDTF">2023-04-30T07:32:00Z</dcterms:created>
  <dcterms:modified xsi:type="dcterms:W3CDTF">2023-05-02T17:59:00Z</dcterms:modified>
</cp:coreProperties>
</file>