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B79C" w14:textId="21D07AA2" w:rsidR="002E79D6" w:rsidRDefault="00282771">
      <w:pPr>
        <w:rPr>
          <w:noProof/>
        </w:rPr>
      </w:pPr>
      <w:r>
        <w:rPr>
          <w:rFonts w:ascii="Arial" w:hAnsi="Arial" w:cs="Arial"/>
          <w:color w:val="040404"/>
          <w:shd w:val="clear" w:color="auto" w:fill="FFFFFF"/>
        </w:rPr>
        <w:t>Given the table </w:t>
      </w:r>
      <w:r>
        <w:rPr>
          <w:rStyle w:val="Strong"/>
          <w:rFonts w:ascii="Arial" w:hAnsi="Arial" w:cs="Arial"/>
          <w:color w:val="040404"/>
          <w:shd w:val="clear" w:color="auto" w:fill="FFFFFF"/>
        </w:rPr>
        <w:t>salary </w:t>
      </w:r>
      <w:r>
        <w:rPr>
          <w:rFonts w:ascii="Arial" w:hAnsi="Arial" w:cs="Arial"/>
          <w:color w:val="040404"/>
          <w:shd w:val="clear" w:color="auto" w:fill="FFFFFF"/>
        </w:rPr>
        <w:t xml:space="preserve">from a university database, write a query to find the </w:t>
      </w:r>
      <w:proofErr w:type="spellStart"/>
      <w:r>
        <w:rPr>
          <w:rFonts w:ascii="Arial" w:hAnsi="Arial" w:cs="Arial"/>
          <w:color w:val="040404"/>
          <w:shd w:val="clear" w:color="auto" w:fill="FFFFFF"/>
        </w:rPr>
        <w:t>student_ids</w:t>
      </w:r>
      <w:proofErr w:type="spellEnd"/>
      <w:r>
        <w:rPr>
          <w:rFonts w:ascii="Arial" w:hAnsi="Arial" w:cs="Arial"/>
          <w:color w:val="040404"/>
          <w:shd w:val="clear" w:color="auto" w:fill="FFFFFF"/>
        </w:rPr>
        <w:t xml:space="preserve"> of students with salary greater than 59,999. Order the students in ascending order of </w:t>
      </w:r>
      <w:proofErr w:type="spellStart"/>
      <w:r>
        <w:rPr>
          <w:rFonts w:ascii="Arial" w:hAnsi="Arial" w:cs="Arial"/>
          <w:color w:val="040404"/>
          <w:shd w:val="clear" w:color="auto" w:fill="FFFFFF"/>
        </w:rPr>
        <w:t>student_id</w:t>
      </w:r>
      <w:proofErr w:type="spellEnd"/>
      <w:r>
        <w:rPr>
          <w:rFonts w:ascii="Arial" w:hAnsi="Arial" w:cs="Arial"/>
          <w:color w:val="040404"/>
          <w:shd w:val="clear" w:color="auto" w:fill="FFFFFF"/>
        </w:rPr>
        <w:t>.</w:t>
      </w:r>
      <w:r w:rsidRPr="00282771">
        <w:rPr>
          <w:noProof/>
        </w:rPr>
        <w:t xml:space="preserve"> </w:t>
      </w:r>
      <w:r w:rsidRPr="00282771">
        <w:rPr>
          <w:rFonts w:ascii="Arial" w:hAnsi="Arial" w:cs="Arial"/>
          <w:color w:val="040404"/>
          <w:shd w:val="clear" w:color="auto" w:fill="FFFFFF"/>
        </w:rPr>
        <w:drawing>
          <wp:inline distT="0" distB="0" distL="0" distR="0" wp14:anchorId="6D5120C3" wp14:editId="5C62C15D">
            <wp:extent cx="4182059" cy="2343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6547" w14:textId="1FDC7FA3" w:rsidR="00282771" w:rsidRDefault="00282771">
      <w:pPr>
        <w:rPr>
          <w:rFonts w:ascii="Arial" w:hAnsi="Arial" w:cs="Arial"/>
          <w:color w:val="040404"/>
          <w:shd w:val="clear" w:color="auto" w:fill="FFFFFF"/>
        </w:rPr>
      </w:pPr>
      <w:r>
        <w:rPr>
          <w:rFonts w:ascii="Arial" w:hAnsi="Arial" w:cs="Arial"/>
          <w:color w:val="040404"/>
          <w:shd w:val="clear" w:color="auto" w:fill="FFFFFF"/>
        </w:rPr>
        <w:t xml:space="preserve">Write a query to find the social security numbers of all employees who are either female or have salary greater than 30000. Order the results </w:t>
      </w:r>
      <w:proofErr w:type="gramStart"/>
      <w:r>
        <w:rPr>
          <w:rFonts w:ascii="Arial" w:hAnsi="Arial" w:cs="Arial"/>
          <w:color w:val="040404"/>
          <w:shd w:val="clear" w:color="auto" w:fill="FFFFFF"/>
        </w:rPr>
        <w:t>on the basis of</w:t>
      </w:r>
      <w:proofErr w:type="gramEnd"/>
      <w:r>
        <w:rPr>
          <w:rFonts w:ascii="Arial" w:hAnsi="Arial" w:cs="Arial"/>
          <w:color w:val="040404"/>
          <w:shd w:val="clear" w:color="auto" w:fill="FFFFFF"/>
        </w:rPr>
        <w:t xml:space="preserve"> social security number in ascending order. Please note that the gender is denoted by either F or M.</w:t>
      </w:r>
    </w:p>
    <w:p w14:paraId="69194483" w14:textId="48D44E64" w:rsidR="00282771" w:rsidRDefault="00282771">
      <w:r w:rsidRPr="00282771">
        <w:drawing>
          <wp:inline distT="0" distB="0" distL="0" distR="0" wp14:anchorId="5B928E97" wp14:editId="20752334">
            <wp:extent cx="3324689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DA1" w14:textId="740E0AF3" w:rsidR="00282771" w:rsidRDefault="00282771">
      <w:r w:rsidRPr="00282771">
        <w:drawing>
          <wp:inline distT="0" distB="0" distL="0" distR="0" wp14:anchorId="6C581019" wp14:editId="29A68376">
            <wp:extent cx="6858000" cy="2986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83F" w14:textId="7E83EAB6" w:rsidR="00282771" w:rsidRDefault="00282771">
      <w:r w:rsidRPr="00282771">
        <w:lastRenderedPageBreak/>
        <w:drawing>
          <wp:inline distT="0" distB="0" distL="0" distR="0" wp14:anchorId="4A4A1D6E" wp14:editId="1857E1F3">
            <wp:extent cx="2734057" cy="167663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43E" w14:textId="615B7C66" w:rsidR="00282771" w:rsidRDefault="00282771">
      <w:r w:rsidRPr="00282771">
        <w:drawing>
          <wp:inline distT="0" distB="0" distL="0" distR="0" wp14:anchorId="7BD66EB0" wp14:editId="6989AA69">
            <wp:extent cx="3994811" cy="3066757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091" cy="30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DBD" w14:textId="77777777" w:rsidR="00282771" w:rsidRDefault="00282771">
      <w:r w:rsidRPr="00282771">
        <w:drawing>
          <wp:inline distT="0" distB="0" distL="0" distR="0" wp14:anchorId="79018761" wp14:editId="07699961">
            <wp:extent cx="6858000" cy="335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EA4" w14:textId="77777777" w:rsidR="005F3DB7" w:rsidRDefault="00282771">
      <w:r w:rsidRPr="00282771">
        <w:lastRenderedPageBreak/>
        <w:drawing>
          <wp:inline distT="0" distB="0" distL="0" distR="0" wp14:anchorId="50BEB97A" wp14:editId="7551C5FB">
            <wp:extent cx="6858000" cy="2787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15F" w14:textId="560E0C32" w:rsidR="00282771" w:rsidRDefault="00282771">
      <w:r w:rsidRPr="00282771">
        <w:drawing>
          <wp:inline distT="0" distB="0" distL="0" distR="0" wp14:anchorId="27554A19" wp14:editId="16A1D335">
            <wp:extent cx="6858000" cy="4441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6413" w14:textId="77777777" w:rsidR="005F3DB7" w:rsidRPr="005F3DB7" w:rsidRDefault="005F3DB7" w:rsidP="005F3D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</w:rPr>
      </w:pPr>
      <w:r w:rsidRPr="005F3DB7">
        <w:rPr>
          <w:rFonts w:ascii="Arial" w:eastAsia="Times New Roman" w:hAnsi="Arial" w:cs="Arial"/>
          <w:b/>
          <w:bCs/>
          <w:color w:val="575757"/>
          <w:sz w:val="24"/>
          <w:szCs w:val="24"/>
        </w:rPr>
        <w:t>Spread</w:t>
      </w:r>
    </w:p>
    <w:p w14:paraId="41BEEACB" w14:textId="77777777" w:rsidR="005F3DB7" w:rsidRPr="005F3DB7" w:rsidRDefault="005F3DB7" w:rsidP="005F3DB7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</w:pPr>
      <w:r w:rsidRPr="005F3DB7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  <w:t>Description</w:t>
      </w:r>
    </w:p>
    <w:p w14:paraId="544248EF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Consider the following table </w:t>
      </w:r>
      <w:r w:rsidRPr="005F3DB7">
        <w:rPr>
          <w:rFonts w:ascii="Arial" w:eastAsia="Times New Roman" w:hAnsi="Arial" w:cs="Arial"/>
          <w:b/>
          <w:bCs/>
          <w:color w:val="040404"/>
          <w:sz w:val="24"/>
          <w:szCs w:val="24"/>
        </w:rPr>
        <w:t>marks </w:t>
      </w:r>
      <w:r w:rsidRPr="005F3DB7">
        <w:rPr>
          <w:rFonts w:ascii="Arial" w:eastAsia="Times New Roman" w:hAnsi="Arial" w:cs="Arial"/>
          <w:color w:val="040404"/>
          <w:sz w:val="24"/>
          <w:szCs w:val="24"/>
        </w:rPr>
        <w:t>which is part of a school database containing the following columns</w:t>
      </w:r>
    </w:p>
    <w:p w14:paraId="0DF4D4D7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0495F1AF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Student_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id</w:t>
      </w:r>
      <w:proofErr w:type="spell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id of the student</w:t>
      </w:r>
    </w:p>
    <w:p w14:paraId="0765752F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Course   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  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name of the course </w:t>
      </w:r>
    </w:p>
    <w:p w14:paraId="5A4D3ECD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Marks    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  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marks obtained by the student in the particular course</w:t>
      </w:r>
    </w:p>
    <w:p w14:paraId="606F1730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20D968AD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lastRenderedPageBreak/>
        <w:t>Write a query to determine the spread of the marks of the student having average marks greater than the overall average. Alias the column as </w:t>
      </w:r>
      <w:r w:rsidRPr="005F3DB7">
        <w:rPr>
          <w:rFonts w:ascii="Arial" w:eastAsia="Times New Roman" w:hAnsi="Arial" w:cs="Arial"/>
          <w:b/>
          <w:bCs/>
          <w:color w:val="040404"/>
          <w:sz w:val="24"/>
          <w:szCs w:val="24"/>
        </w:rPr>
        <w:t>Spread</w:t>
      </w:r>
      <w:r w:rsidRPr="005F3DB7">
        <w:rPr>
          <w:rFonts w:ascii="Arial" w:eastAsia="Times New Roman" w:hAnsi="Arial" w:cs="Arial"/>
          <w:color w:val="040404"/>
          <w:sz w:val="24"/>
          <w:szCs w:val="24"/>
        </w:rPr>
        <w:t>. Spread is defined as the difference between the highest and lowest marks obtained by the student. Order the output in order of student id.</w:t>
      </w:r>
    </w:p>
    <w:p w14:paraId="4F917F53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1BCE8220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The output should be as below</w:t>
      </w:r>
    </w:p>
    <w:p w14:paraId="5C62B979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| </w:t>
      </w:r>
      <w:proofErr w:type="spell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Student_id</w:t>
      </w:r>
      <w:proofErr w:type="spell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| Spread |</w:t>
      </w:r>
    </w:p>
    <w:p w14:paraId="13A9E9AC" w14:textId="3845A188" w:rsidR="00282771" w:rsidRDefault="005F3DB7">
      <w:r w:rsidRPr="005F3DB7">
        <w:drawing>
          <wp:inline distT="0" distB="0" distL="0" distR="0" wp14:anchorId="4E299AC4" wp14:editId="2D2324C0">
            <wp:extent cx="5201376" cy="2314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926" w14:textId="77777777" w:rsidR="005F3DB7" w:rsidRPr="005F3DB7" w:rsidRDefault="005F3DB7" w:rsidP="005F3D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</w:rPr>
      </w:pPr>
      <w:r w:rsidRPr="005F3DB7">
        <w:rPr>
          <w:rFonts w:ascii="Arial" w:eastAsia="Times New Roman" w:hAnsi="Arial" w:cs="Arial"/>
          <w:b/>
          <w:bCs/>
          <w:color w:val="575757"/>
          <w:sz w:val="24"/>
          <w:szCs w:val="24"/>
        </w:rPr>
        <w:t>Best teacher</w:t>
      </w:r>
    </w:p>
    <w:p w14:paraId="5B5DB4A6" w14:textId="77777777" w:rsidR="005F3DB7" w:rsidRPr="005F3DB7" w:rsidRDefault="005F3DB7" w:rsidP="005F3DB7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</w:pPr>
      <w:r w:rsidRPr="005F3DB7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  <w:t>Description</w:t>
      </w:r>
    </w:p>
    <w:p w14:paraId="34E82916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Given the table </w:t>
      </w:r>
      <w:r w:rsidRPr="005F3DB7">
        <w:rPr>
          <w:rFonts w:ascii="Arial" w:eastAsia="Times New Roman" w:hAnsi="Arial" w:cs="Arial"/>
          <w:b/>
          <w:bCs/>
          <w:color w:val="040404"/>
          <w:sz w:val="24"/>
          <w:szCs w:val="24"/>
        </w:rPr>
        <w:t>marks </w:t>
      </w:r>
      <w:r w:rsidRPr="005F3DB7">
        <w:rPr>
          <w:rFonts w:ascii="Arial" w:eastAsia="Times New Roman" w:hAnsi="Arial" w:cs="Arial"/>
          <w:color w:val="040404"/>
          <w:sz w:val="24"/>
          <w:szCs w:val="24"/>
        </w:rPr>
        <w:t>containing the details of marks obtained by students containing the following columns</w:t>
      </w:r>
    </w:p>
    <w:p w14:paraId="497CF03B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5918ECF6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Student_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id</w:t>
      </w:r>
      <w:proofErr w:type="spell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id of the student</w:t>
      </w:r>
    </w:p>
    <w:p w14:paraId="2C4777EE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Course    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 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name of the course </w:t>
      </w:r>
    </w:p>
    <w:p w14:paraId="4CD0A1C7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Marks     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 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marks obtained by the student in the particular course</w:t>
      </w:r>
    </w:p>
    <w:p w14:paraId="7ADB3198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460AA069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and the table </w:t>
      </w:r>
      <w:r w:rsidRPr="005F3DB7">
        <w:rPr>
          <w:rFonts w:ascii="Arial" w:eastAsia="Times New Roman" w:hAnsi="Arial" w:cs="Arial"/>
          <w:b/>
          <w:bCs/>
          <w:color w:val="040404"/>
          <w:sz w:val="24"/>
          <w:szCs w:val="24"/>
        </w:rPr>
        <w:t>teacher </w:t>
      </w:r>
      <w:r w:rsidRPr="005F3DB7">
        <w:rPr>
          <w:rFonts w:ascii="Arial" w:eastAsia="Times New Roman" w:hAnsi="Arial" w:cs="Arial"/>
          <w:color w:val="040404"/>
          <w:sz w:val="24"/>
          <w:szCs w:val="24"/>
        </w:rPr>
        <w:t>containing the details of the teacher with the following columns</w:t>
      </w:r>
    </w:p>
    <w:p w14:paraId="20B8B04B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684FE00C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Teacher_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name</w:t>
      </w:r>
      <w:proofErr w:type="spell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name of the teacher</w:t>
      </w:r>
    </w:p>
    <w:p w14:paraId="5B530C0B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Course         </w:t>
      </w:r>
      <w:proofErr w:type="gramStart"/>
      <w:r w:rsidRPr="005F3DB7">
        <w:rPr>
          <w:rFonts w:ascii="Arial" w:eastAsia="Times New Roman" w:hAnsi="Arial" w:cs="Arial"/>
          <w:color w:val="040404"/>
          <w:sz w:val="24"/>
          <w:szCs w:val="24"/>
        </w:rPr>
        <w:t>  :</w:t>
      </w:r>
      <w:proofErr w:type="gramEnd"/>
      <w:r w:rsidRPr="005F3DB7">
        <w:rPr>
          <w:rFonts w:ascii="Arial" w:eastAsia="Times New Roman" w:hAnsi="Arial" w:cs="Arial"/>
          <w:color w:val="040404"/>
          <w:sz w:val="24"/>
          <w:szCs w:val="24"/>
        </w:rPr>
        <w:t xml:space="preserve"> Storing the course taught by the teacher</w:t>
      </w:r>
    </w:p>
    <w:p w14:paraId="1C01DA1D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0E195564" w14:textId="77777777" w:rsidR="005F3DB7" w:rsidRPr="005F3DB7" w:rsidRDefault="005F3DB7" w:rsidP="005F3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5F3DB7">
        <w:rPr>
          <w:rFonts w:ascii="Arial" w:eastAsia="Times New Roman" w:hAnsi="Arial" w:cs="Arial"/>
          <w:color w:val="040404"/>
          <w:sz w:val="24"/>
          <w:szCs w:val="24"/>
        </w:rPr>
        <w:t>Write a query to find the name of the teacher who taught the course with the highest average.</w:t>
      </w:r>
    </w:p>
    <w:p w14:paraId="6252B8B1" w14:textId="2346B9FC" w:rsidR="005F3DB7" w:rsidRDefault="005F3DB7">
      <w:r w:rsidRPr="005F3DB7">
        <w:drawing>
          <wp:inline distT="0" distB="0" distL="0" distR="0" wp14:anchorId="7DE6A023" wp14:editId="139A58A0">
            <wp:extent cx="5001323" cy="260068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AD64" w14:textId="77777777" w:rsidR="0092215C" w:rsidRPr="0092215C" w:rsidRDefault="0092215C" w:rsidP="009221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</w:rPr>
      </w:pPr>
      <w:r w:rsidRPr="0092215C">
        <w:rPr>
          <w:rFonts w:ascii="Arial" w:eastAsia="Times New Roman" w:hAnsi="Arial" w:cs="Arial"/>
          <w:b/>
          <w:bCs/>
          <w:color w:val="575757"/>
          <w:sz w:val="24"/>
          <w:szCs w:val="24"/>
        </w:rPr>
        <w:t>Most assessments</w:t>
      </w:r>
    </w:p>
    <w:p w14:paraId="04A3D6A9" w14:textId="77777777" w:rsidR="0092215C" w:rsidRPr="0092215C" w:rsidRDefault="0092215C" w:rsidP="0092215C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</w:pPr>
      <w:r w:rsidRPr="0092215C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</w:rPr>
        <w:lastRenderedPageBreak/>
        <w:t>Description</w:t>
      </w:r>
    </w:p>
    <w:p w14:paraId="1C6EB24A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Rahul asked his students to create some mathematics problems. Write a query to print the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,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student_name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>, and the total number of problems created by each student. Sort your results by the total number of problems in descending order. Alias the number of problems as </w:t>
      </w:r>
      <w:proofErr w:type="spellStart"/>
      <w:r w:rsidRPr="0092215C">
        <w:rPr>
          <w:rFonts w:ascii="Arial" w:eastAsia="Times New Roman" w:hAnsi="Arial" w:cs="Arial"/>
          <w:b/>
          <w:bCs/>
          <w:color w:val="040404"/>
          <w:sz w:val="24"/>
          <w:szCs w:val="24"/>
        </w:rPr>
        <w:t>Number_of_problems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>.</w:t>
      </w:r>
    </w:p>
    <w:p w14:paraId="5DBA90C1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59502E14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If more than one student created the same number of challenges, then sort the result by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>. If more than one student created the same number of challenges and the count is less than the maximum number of challenges created, then exclude those students from the result.</w:t>
      </w:r>
    </w:p>
    <w:p w14:paraId="740499AB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6F881E3E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>Table Student</w:t>
      </w:r>
    </w:p>
    <w:p w14:paraId="53FD2ABB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>    </w:t>
      </w:r>
      <w:proofErr w:type="gram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  :</w:t>
      </w:r>
      <w:proofErr w:type="gram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Unique id for the student </w:t>
      </w:r>
    </w:p>
    <w:p w14:paraId="325D2BAA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</w:t>
      </w:r>
      <w:proofErr w:type="gram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name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:</w:t>
      </w:r>
      <w:proofErr w:type="gram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Name of the student</w:t>
      </w:r>
    </w:p>
    <w:p w14:paraId="3B60E988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0FEBD8E8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>Table Problem</w:t>
      </w:r>
    </w:p>
    <w:p w14:paraId="65ECEF3B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</w:t>
      </w:r>
      <w:proofErr w:type="gram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>  :</w:t>
      </w:r>
      <w:proofErr w:type="gram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id of the student who created the problem</w:t>
      </w:r>
    </w:p>
    <w:p w14:paraId="4DA2980E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problem_</w:t>
      </w:r>
      <w:proofErr w:type="gram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:</w:t>
      </w:r>
      <w:proofErr w:type="gram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unique id of the problem created by the student</w:t>
      </w:r>
    </w:p>
    <w:p w14:paraId="71B020F5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</w:p>
    <w:p w14:paraId="0CED48F9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>Columns in output</w:t>
      </w:r>
    </w:p>
    <w:p w14:paraId="06153694" w14:textId="77777777" w:rsidR="0092215C" w:rsidRPr="0092215C" w:rsidRDefault="0092215C" w:rsidP="00922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|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Student_id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|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Student_name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| </w:t>
      </w:r>
      <w:proofErr w:type="spellStart"/>
      <w:r w:rsidRPr="0092215C">
        <w:rPr>
          <w:rFonts w:ascii="Arial" w:eastAsia="Times New Roman" w:hAnsi="Arial" w:cs="Arial"/>
          <w:color w:val="040404"/>
          <w:sz w:val="24"/>
          <w:szCs w:val="24"/>
        </w:rPr>
        <w:t>Number_of_problems</w:t>
      </w:r>
      <w:proofErr w:type="spellEnd"/>
      <w:r w:rsidRPr="0092215C">
        <w:rPr>
          <w:rFonts w:ascii="Arial" w:eastAsia="Times New Roman" w:hAnsi="Arial" w:cs="Arial"/>
          <w:color w:val="040404"/>
          <w:sz w:val="24"/>
          <w:szCs w:val="24"/>
        </w:rPr>
        <w:t xml:space="preserve"> |</w:t>
      </w:r>
    </w:p>
    <w:p w14:paraId="6B59B370" w14:textId="76DB6F21" w:rsidR="005F3DB7" w:rsidRDefault="005F3DB7"/>
    <w:p w14:paraId="5B433B00" w14:textId="6C7938A8" w:rsidR="0092215C" w:rsidRDefault="0092215C">
      <w:r>
        <w:t>ANSWER:</w:t>
      </w:r>
    </w:p>
    <w:p w14:paraId="3C413259" w14:textId="77777777" w:rsidR="0092215C" w:rsidRDefault="0092215C" w:rsidP="0092215C">
      <w:r>
        <w:t xml:space="preserve">use </w:t>
      </w:r>
      <w:proofErr w:type="spellStart"/>
      <w:r>
        <w:t>upgrad</w:t>
      </w:r>
      <w:proofErr w:type="spellEnd"/>
      <w:r>
        <w:t>;</w:t>
      </w:r>
    </w:p>
    <w:p w14:paraId="2C356543" w14:textId="77777777" w:rsidR="0092215C" w:rsidRDefault="0092215C" w:rsidP="0092215C"/>
    <w:p w14:paraId="177A8885" w14:textId="77777777" w:rsidR="0092215C" w:rsidRDefault="0092215C" w:rsidP="0092215C">
      <w:r>
        <w:t># write your code below</w:t>
      </w:r>
    </w:p>
    <w:p w14:paraId="52D40D3D" w14:textId="77777777" w:rsidR="0092215C" w:rsidRDefault="0092215C" w:rsidP="0092215C">
      <w:r>
        <w:t xml:space="preserve">select </w:t>
      </w:r>
    </w:p>
    <w:p w14:paraId="2C0CBC78" w14:textId="77777777" w:rsidR="0092215C" w:rsidRDefault="0092215C" w:rsidP="0092215C">
      <w:r>
        <w:t xml:space="preserve">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</w:p>
    <w:p w14:paraId="7FA7233A" w14:textId="77777777" w:rsidR="0092215C" w:rsidRDefault="0092215C" w:rsidP="0092215C">
      <w:r>
        <w:t xml:space="preserve">   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</w:p>
    <w:p w14:paraId="49FF6DE4" w14:textId="77777777" w:rsidR="0092215C" w:rsidRDefault="0092215C" w:rsidP="0092215C">
      <w:r>
        <w:t xml:space="preserve">    count(</w:t>
      </w:r>
      <w:proofErr w:type="spellStart"/>
      <w:proofErr w:type="gramStart"/>
      <w:r>
        <w:t>Pr.problem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Number_of_problems</w:t>
      </w:r>
      <w:proofErr w:type="spellEnd"/>
    </w:p>
    <w:p w14:paraId="6727AD8D" w14:textId="77777777" w:rsidR="0092215C" w:rsidRDefault="0092215C" w:rsidP="0092215C">
      <w:r>
        <w:t xml:space="preserve">from </w:t>
      </w:r>
    </w:p>
    <w:p w14:paraId="7839DF5F" w14:textId="77777777" w:rsidR="0092215C" w:rsidRDefault="0092215C" w:rsidP="0092215C">
      <w:r>
        <w:t xml:space="preserve">    Student as S inner join Problem as </w:t>
      </w:r>
      <w:proofErr w:type="spellStart"/>
      <w:r>
        <w:t>Pr</w:t>
      </w:r>
      <w:proofErr w:type="spellEnd"/>
    </w:p>
    <w:p w14:paraId="5F3B47F4" w14:textId="77777777" w:rsidR="0092215C" w:rsidRDefault="0092215C" w:rsidP="0092215C">
      <w:r>
        <w:t xml:space="preserve">    on </w:t>
      </w:r>
      <w:proofErr w:type="spellStart"/>
      <w:proofErr w:type="gramStart"/>
      <w:r>
        <w:t>Pr.student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00445301" w14:textId="77777777" w:rsidR="0092215C" w:rsidRDefault="0092215C" w:rsidP="0092215C">
      <w:r>
        <w:t>group by</w:t>
      </w:r>
    </w:p>
    <w:p w14:paraId="58310E66" w14:textId="77777777" w:rsidR="0092215C" w:rsidRDefault="0092215C" w:rsidP="0092215C">
      <w:r>
        <w:t xml:space="preserve">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s.student_name</w:t>
      </w:r>
      <w:proofErr w:type="spellEnd"/>
    </w:p>
    <w:p w14:paraId="6D02525E" w14:textId="77777777" w:rsidR="0092215C" w:rsidRDefault="0092215C" w:rsidP="0092215C">
      <w:r>
        <w:t>having</w:t>
      </w:r>
    </w:p>
    <w:p w14:paraId="0D1EDD48" w14:textId="77777777" w:rsidR="0092215C" w:rsidRDefault="0092215C" w:rsidP="0092215C">
      <w:r>
        <w:t xml:space="preserve">    </w:t>
      </w:r>
      <w:proofErr w:type="spellStart"/>
      <w:r>
        <w:t>Number_of_problems</w:t>
      </w:r>
      <w:proofErr w:type="spellEnd"/>
      <w:r>
        <w:t xml:space="preserve"> =</w:t>
      </w:r>
    </w:p>
    <w:p w14:paraId="741BD3D1" w14:textId="77777777" w:rsidR="0092215C" w:rsidRDefault="0092215C" w:rsidP="0092215C">
      <w:r>
        <w:t xml:space="preserve">                (select count(</w:t>
      </w:r>
      <w:proofErr w:type="spellStart"/>
      <w:proofErr w:type="gramStart"/>
      <w:r>
        <w:t>maxprob.problem</w:t>
      </w:r>
      <w:proofErr w:type="gramEnd"/>
      <w:r>
        <w:t>_id</w:t>
      </w:r>
      <w:proofErr w:type="spellEnd"/>
      <w:r>
        <w:t xml:space="preserve">) </w:t>
      </w:r>
    </w:p>
    <w:p w14:paraId="6A99EFC3" w14:textId="77777777" w:rsidR="0092215C" w:rsidRDefault="0092215C" w:rsidP="0092215C">
      <w:r>
        <w:t xml:space="preserve">                from Problem as </w:t>
      </w:r>
      <w:proofErr w:type="spellStart"/>
      <w:r>
        <w:t>maxprob</w:t>
      </w:r>
      <w:proofErr w:type="spellEnd"/>
    </w:p>
    <w:p w14:paraId="2E8FE8FA" w14:textId="77777777" w:rsidR="0092215C" w:rsidRDefault="0092215C" w:rsidP="0092215C">
      <w:r>
        <w:t xml:space="preserve">                group by </w:t>
      </w:r>
      <w:proofErr w:type="spellStart"/>
      <w:proofErr w:type="gramStart"/>
      <w:r>
        <w:t>maxprob.student</w:t>
      </w:r>
      <w:proofErr w:type="gramEnd"/>
      <w:r>
        <w:t>_id</w:t>
      </w:r>
      <w:proofErr w:type="spellEnd"/>
    </w:p>
    <w:p w14:paraId="61E99031" w14:textId="77777777" w:rsidR="0092215C" w:rsidRDefault="0092215C" w:rsidP="0092215C">
      <w:r>
        <w:lastRenderedPageBreak/>
        <w:t xml:space="preserve">               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14:paraId="584D8BAE" w14:textId="77777777" w:rsidR="0092215C" w:rsidRDefault="0092215C" w:rsidP="0092215C">
      <w:r>
        <w:t xml:space="preserve">                limit 1)</w:t>
      </w:r>
    </w:p>
    <w:p w14:paraId="31F470EC" w14:textId="77777777" w:rsidR="0092215C" w:rsidRDefault="0092215C" w:rsidP="0092215C">
      <w:r>
        <w:t xml:space="preserve">    OR</w:t>
      </w:r>
    </w:p>
    <w:p w14:paraId="099CD7FE" w14:textId="77777777" w:rsidR="0092215C" w:rsidRDefault="0092215C" w:rsidP="0092215C">
      <w:r>
        <w:t xml:space="preserve">    </w:t>
      </w:r>
      <w:proofErr w:type="spellStart"/>
      <w:r>
        <w:t>Number_of_problems</w:t>
      </w:r>
      <w:proofErr w:type="spellEnd"/>
      <w:r>
        <w:t xml:space="preserve"> not in </w:t>
      </w:r>
    </w:p>
    <w:p w14:paraId="6116DEF9" w14:textId="77777777" w:rsidR="0092215C" w:rsidRDefault="0092215C" w:rsidP="0092215C">
      <w:r>
        <w:t xml:space="preserve">            (</w:t>
      </w:r>
    </w:p>
    <w:p w14:paraId="4574DD09" w14:textId="77777777" w:rsidR="0092215C" w:rsidRDefault="0092215C" w:rsidP="0092215C">
      <w:r>
        <w:t xml:space="preserve">            select count(</w:t>
      </w:r>
      <w:proofErr w:type="spellStart"/>
      <w:proofErr w:type="gramStart"/>
      <w:r>
        <w:t>uniqueprob.problem</w:t>
      </w:r>
      <w:proofErr w:type="gramEnd"/>
      <w:r>
        <w:t>_id</w:t>
      </w:r>
      <w:proofErr w:type="spellEnd"/>
      <w:r>
        <w:t>)</w:t>
      </w:r>
    </w:p>
    <w:p w14:paraId="2F506F4C" w14:textId="77777777" w:rsidR="0092215C" w:rsidRDefault="0092215C" w:rsidP="0092215C">
      <w:r>
        <w:t xml:space="preserve">            from problem as </w:t>
      </w:r>
      <w:proofErr w:type="spellStart"/>
      <w:r>
        <w:t>uniqueprob</w:t>
      </w:r>
      <w:proofErr w:type="spellEnd"/>
    </w:p>
    <w:p w14:paraId="3BCA85F6" w14:textId="77777777" w:rsidR="0092215C" w:rsidRDefault="0092215C" w:rsidP="0092215C">
      <w:r>
        <w:t xml:space="preserve">            group by </w:t>
      </w:r>
      <w:proofErr w:type="spellStart"/>
      <w:proofErr w:type="gramStart"/>
      <w:r>
        <w:t>uniqueprob.problem</w:t>
      </w:r>
      <w:proofErr w:type="gramEnd"/>
      <w:r>
        <w:t>_id</w:t>
      </w:r>
      <w:proofErr w:type="spellEnd"/>
    </w:p>
    <w:p w14:paraId="6381EF8E" w14:textId="77777777" w:rsidR="0092215C" w:rsidRDefault="0092215C" w:rsidP="0092215C">
      <w:r>
        <w:tab/>
      </w:r>
      <w:r>
        <w:tab/>
      </w:r>
      <w:r>
        <w:tab/>
        <w:t xml:space="preserve">having </w:t>
      </w:r>
      <w:proofErr w:type="spellStart"/>
      <w:proofErr w:type="gramStart"/>
      <w:r>
        <w:t>uniqueprob.problem</w:t>
      </w:r>
      <w:proofErr w:type="gramEnd"/>
      <w:r>
        <w:t>_id</w:t>
      </w:r>
      <w:proofErr w:type="spellEnd"/>
      <w:r>
        <w:t xml:space="preserve"> &lt;&gt; </w:t>
      </w:r>
      <w:proofErr w:type="spellStart"/>
      <w:r>
        <w:t>Pr.problem_id</w:t>
      </w:r>
      <w:proofErr w:type="spellEnd"/>
    </w:p>
    <w:p w14:paraId="0ACFF57A" w14:textId="77777777" w:rsidR="0092215C" w:rsidRDefault="0092215C" w:rsidP="0092215C">
      <w:r>
        <w:t xml:space="preserve">            )</w:t>
      </w:r>
    </w:p>
    <w:p w14:paraId="017F7ABF" w14:textId="447DF90D" w:rsidR="0092215C" w:rsidRDefault="0092215C" w:rsidP="0092215C">
      <w:r>
        <w:t xml:space="preserve">order by </w:t>
      </w:r>
      <w:proofErr w:type="spellStart"/>
      <w:r>
        <w:t>Number_of_problems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p w14:paraId="2FC85246" w14:textId="33090625" w:rsidR="005D5C0E" w:rsidRDefault="005D5C0E" w:rsidP="0092215C"/>
    <w:p w14:paraId="7C3D948D" w14:textId="00CC7870" w:rsidR="005D5C0E" w:rsidRDefault="005D5C0E" w:rsidP="0092215C">
      <w:r w:rsidRPr="005D5C0E">
        <w:drawing>
          <wp:inline distT="0" distB="0" distL="0" distR="0" wp14:anchorId="5F440EEC" wp14:editId="699B2AF9">
            <wp:extent cx="6858000" cy="537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C55" w14:textId="26A1A252" w:rsidR="005D5C0E" w:rsidRDefault="005D5C0E" w:rsidP="0092215C">
      <w:r w:rsidRPr="005D5C0E">
        <w:lastRenderedPageBreak/>
        <w:drawing>
          <wp:inline distT="0" distB="0" distL="0" distR="0" wp14:anchorId="384579FE" wp14:editId="742766DA">
            <wp:extent cx="6858000" cy="4036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F7A3" w14:textId="24E67509" w:rsidR="005D5C0E" w:rsidRDefault="005D5C0E" w:rsidP="0092215C">
      <w:r w:rsidRPr="005D5C0E">
        <w:drawing>
          <wp:inline distT="0" distB="0" distL="0" distR="0" wp14:anchorId="39D153C6" wp14:editId="64E47C21">
            <wp:extent cx="6858000" cy="2459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A69" w14:textId="2BAF17AF" w:rsidR="007840D6" w:rsidRDefault="007840D6" w:rsidP="0092215C">
      <w:r w:rsidRPr="007840D6">
        <w:lastRenderedPageBreak/>
        <w:drawing>
          <wp:inline distT="0" distB="0" distL="0" distR="0" wp14:anchorId="691DFE33" wp14:editId="3EADC6C4">
            <wp:extent cx="5649113" cy="428684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D2D" w14:textId="7BEF727E" w:rsidR="007840D6" w:rsidRDefault="007840D6" w:rsidP="0092215C"/>
    <w:p w14:paraId="2C08393F" w14:textId="1DB50C3C" w:rsidR="00991C33" w:rsidRDefault="00991C33" w:rsidP="0092215C">
      <w:r w:rsidRPr="00991C33">
        <w:drawing>
          <wp:inline distT="0" distB="0" distL="0" distR="0" wp14:anchorId="68960D34" wp14:editId="2F0F4B2F">
            <wp:extent cx="6858000" cy="1800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FA1" w14:textId="2237FE73" w:rsidR="004E145B" w:rsidRDefault="004E145B" w:rsidP="0092215C">
      <w:r w:rsidRPr="004E145B">
        <w:lastRenderedPageBreak/>
        <w:drawing>
          <wp:inline distT="0" distB="0" distL="0" distR="0" wp14:anchorId="6C7CF033" wp14:editId="6E643FFB">
            <wp:extent cx="6858000" cy="3638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939" w14:textId="47544F72" w:rsidR="003F48A8" w:rsidRDefault="003F48A8" w:rsidP="0092215C">
      <w:r w:rsidRPr="003F48A8">
        <w:drawing>
          <wp:inline distT="0" distB="0" distL="0" distR="0" wp14:anchorId="3F5042D3" wp14:editId="21D09221">
            <wp:extent cx="6858000" cy="2872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95BE" w14:textId="77EB05ED" w:rsidR="00EA37A4" w:rsidRDefault="00EA37A4" w:rsidP="0092215C">
      <w:r w:rsidRPr="00EA37A4">
        <w:lastRenderedPageBreak/>
        <w:drawing>
          <wp:inline distT="0" distB="0" distL="0" distR="0" wp14:anchorId="0E4F3AA1" wp14:editId="0E2BBE7B">
            <wp:extent cx="6858000" cy="4813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7A4" w:rsidSect="00681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54"/>
    <w:rsid w:val="00282771"/>
    <w:rsid w:val="00367354"/>
    <w:rsid w:val="003F48A8"/>
    <w:rsid w:val="004E145B"/>
    <w:rsid w:val="005D5C0E"/>
    <w:rsid w:val="005F3DB7"/>
    <w:rsid w:val="00681997"/>
    <w:rsid w:val="007840D6"/>
    <w:rsid w:val="008B7C19"/>
    <w:rsid w:val="0092215C"/>
    <w:rsid w:val="00991C33"/>
    <w:rsid w:val="00B126C4"/>
    <w:rsid w:val="00BD1F71"/>
    <w:rsid w:val="00E472E2"/>
    <w:rsid w:val="00E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3FEE"/>
  <w15:chartTrackingRefBased/>
  <w15:docId w15:val="{A94A132A-D118-4272-BD81-199D266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27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3D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42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288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318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11</cp:revision>
  <dcterms:created xsi:type="dcterms:W3CDTF">2020-06-20T18:45:00Z</dcterms:created>
  <dcterms:modified xsi:type="dcterms:W3CDTF">2020-06-20T19:05:00Z</dcterms:modified>
</cp:coreProperties>
</file>