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B7397" w14:textId="452CD0ED" w:rsidR="002E79D6" w:rsidRDefault="00E80159">
      <w:r>
        <w:rPr>
          <w:noProof/>
        </w:rPr>
        <w:drawing>
          <wp:inline distT="0" distB="0" distL="0" distR="0" wp14:anchorId="41D35AD5" wp14:editId="7099CA02">
            <wp:extent cx="2419985" cy="992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9985" cy="992505"/>
                    </a:xfrm>
                    <a:prstGeom prst="rect">
                      <a:avLst/>
                    </a:prstGeom>
                    <a:noFill/>
                    <a:ln>
                      <a:noFill/>
                    </a:ln>
                  </pic:spPr>
                </pic:pic>
              </a:graphicData>
            </a:graphic>
          </wp:inline>
        </w:drawing>
      </w:r>
      <w:r>
        <w:tab/>
      </w:r>
      <w:r>
        <w:tab/>
      </w:r>
      <w:r>
        <w:tab/>
      </w:r>
      <w:r>
        <w:tab/>
      </w:r>
      <w:r>
        <w:tab/>
      </w:r>
      <w:r>
        <w:rPr>
          <w:noProof/>
        </w:rPr>
        <w:drawing>
          <wp:inline distT="0" distB="0" distL="0" distR="0" wp14:anchorId="79AEBEE4" wp14:editId="2DE855B5">
            <wp:extent cx="2084888" cy="616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0130" cy="650667"/>
                    </a:xfrm>
                    <a:prstGeom prst="rect">
                      <a:avLst/>
                    </a:prstGeom>
                    <a:noFill/>
                    <a:ln>
                      <a:noFill/>
                    </a:ln>
                  </pic:spPr>
                </pic:pic>
              </a:graphicData>
            </a:graphic>
          </wp:inline>
        </w:drawing>
      </w:r>
    </w:p>
    <w:p w14:paraId="6357FB92" w14:textId="415B0A53" w:rsidR="00E80159" w:rsidRDefault="00E80159"/>
    <w:p w14:paraId="5CA7D669" w14:textId="0E209366" w:rsidR="00E80159" w:rsidRDefault="00E80159">
      <w:r>
        <w:t>Advanced Regression Assignment</w:t>
      </w:r>
    </w:p>
    <w:p w14:paraId="12C3687B" w14:textId="499827C4" w:rsidR="00E80159" w:rsidRDefault="00E80159">
      <w:r>
        <w:t>Author: Anish Mahapatra</w:t>
      </w:r>
      <w:r>
        <w:br/>
        <w:t>Machine Learning II &gt; Module 3</w:t>
      </w:r>
    </w:p>
    <w:p w14:paraId="6D3A7114" w14:textId="6EDBECCC" w:rsidR="00E80159" w:rsidRDefault="00E80159">
      <w:r>
        <w:t xml:space="preserve">Q1. </w:t>
      </w:r>
      <w:r w:rsidRPr="00E80159">
        <w:t xml:space="preserve">What is the optimal value of alpha for ridge and lasso regression? What will be the changes in the model if you choose </w:t>
      </w:r>
      <w:r w:rsidR="00D90AFE" w:rsidRPr="00E80159">
        <w:t>to double</w:t>
      </w:r>
      <w:r w:rsidRPr="00E80159">
        <w:t xml:space="preserve"> the value of alpha for both ridge and lasso? What will be the most important predictor variables after the change is implemented?</w:t>
      </w:r>
    </w:p>
    <w:p w14:paraId="7CAC7C73" w14:textId="0A37BD00" w:rsidR="00E80159" w:rsidRDefault="00BD2E7E" w:rsidP="00BD2E7E">
      <w:r>
        <w:t>A: The optimal values for alpha in ridge and lasso regression are as follows:</w:t>
      </w:r>
    </w:p>
    <w:p w14:paraId="175A6E50" w14:textId="6FC6D6E8" w:rsidR="00BD2E7E" w:rsidRDefault="00BD2E7E" w:rsidP="00BD2E7E">
      <w:pPr>
        <w:pStyle w:val="ListParagraph"/>
        <w:numPr>
          <w:ilvl w:val="0"/>
          <w:numId w:val="3"/>
        </w:numPr>
      </w:pPr>
      <w:r>
        <w:t>Ridge Regression: Optimal value of alpha is 50</w:t>
      </w:r>
    </w:p>
    <w:p w14:paraId="583AC7FA" w14:textId="79468F44" w:rsidR="00BD2E7E" w:rsidRDefault="00BD2E7E" w:rsidP="00BD2E7E">
      <w:pPr>
        <w:pStyle w:val="ListParagraph"/>
        <w:numPr>
          <w:ilvl w:val="0"/>
          <w:numId w:val="3"/>
        </w:numPr>
      </w:pPr>
      <w:r>
        <w:t>Lasso Regression: Optimal value of alpha is 0.03</w:t>
      </w:r>
    </w:p>
    <w:p w14:paraId="0C9B72BF" w14:textId="77777777" w:rsidR="00BD2E7E" w:rsidRDefault="00BD2E7E" w:rsidP="00BD2E7E">
      <w:r>
        <w:t xml:space="preserve">If we were to double the value of alpha in Ridge Regression, then the Negative Mean Absolute error of the Train Score decreases and the </w:t>
      </w:r>
      <w:r>
        <w:t>Negative Mean Absolute error</w:t>
      </w:r>
      <w:r>
        <w:t xml:space="preserve"> increases. The bias of the model decreases and there may be an increase of variance of the model.</w:t>
      </w:r>
    </w:p>
    <w:p w14:paraId="22F30BA1" w14:textId="08D3E3D7" w:rsidR="00BD2E7E" w:rsidRDefault="00BD2E7E" w:rsidP="00BD2E7E">
      <w:r>
        <w:t xml:space="preserve">If we were to double the value of alpha in </w:t>
      </w:r>
      <w:r>
        <w:t>Lasso</w:t>
      </w:r>
      <w:r>
        <w:t xml:space="preserve"> Regression</w:t>
      </w:r>
      <w:r>
        <w:t xml:space="preserve">, then the R^2 value of the </w:t>
      </w:r>
      <w:r w:rsidRPr="00BD2E7E">
        <w:rPr>
          <w:i/>
        </w:rPr>
        <w:t>train</w:t>
      </w:r>
      <w:r>
        <w:t xml:space="preserve"> dataset reduces from around 84% to 77% and the value f R^2 score reduces from 82% to 77%. This implies that there is a </w:t>
      </w:r>
      <w:r w:rsidR="00C76BBF">
        <w:t>reduction in the bias and variance of the model, hence, it would not be optimal.</w:t>
      </w:r>
    </w:p>
    <w:p w14:paraId="1F3B49DC" w14:textId="408D33FF" w:rsidR="00E80159" w:rsidRDefault="00E80159" w:rsidP="00E80159">
      <w:bookmarkStart w:id="0" w:name="_GoBack"/>
      <w:bookmarkEnd w:id="0"/>
    </w:p>
    <w:p w14:paraId="04108486" w14:textId="5C0C6DA6" w:rsidR="00E80159" w:rsidRDefault="00E80159" w:rsidP="00E80159">
      <w:r>
        <w:t>Q2.</w:t>
      </w:r>
      <w:r w:rsidRPr="00E80159">
        <w:t xml:space="preserve"> You have determined the optimal value of lambda for ridge and lasso regression during the assignment. Now, which one will you choose to apply and why?</w:t>
      </w:r>
    </w:p>
    <w:p w14:paraId="31D1A99F" w14:textId="57E3DD4D" w:rsidR="00E80159" w:rsidRDefault="00E80159" w:rsidP="00E80159">
      <w:r>
        <w:t>A-</w:t>
      </w:r>
    </w:p>
    <w:p w14:paraId="5BADA6F7" w14:textId="2FEB4353" w:rsidR="00E80159" w:rsidRDefault="00E80159" w:rsidP="00E80159"/>
    <w:p w14:paraId="6F8288B6" w14:textId="4116355D" w:rsidR="00E80159" w:rsidRDefault="00E80159" w:rsidP="00E80159">
      <w:r>
        <w:t xml:space="preserve">Q3. </w:t>
      </w:r>
      <w:r w:rsidRPr="00E80159">
        <w:t>After building the model, you realized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70791A1E" w14:textId="3071C56F" w:rsidR="00E80159" w:rsidRDefault="00E80159" w:rsidP="00E80159">
      <w:r>
        <w:t>A-</w:t>
      </w:r>
    </w:p>
    <w:p w14:paraId="17B00633" w14:textId="56EA81F5" w:rsidR="00E80159" w:rsidRDefault="00E80159" w:rsidP="00E80159"/>
    <w:p w14:paraId="7D886D04" w14:textId="7A1DD896" w:rsidR="00E80159" w:rsidRDefault="00E80159" w:rsidP="00E80159">
      <w:r>
        <w:t>Q4.</w:t>
      </w:r>
      <w:r w:rsidRPr="00E80159">
        <w:t xml:space="preserve"> How can you make sure that a model is robust and generalizable? What are the implications of the same for the accuracy of the model and why?</w:t>
      </w:r>
    </w:p>
    <w:p w14:paraId="2FFD8489" w14:textId="77777777" w:rsidR="00E80159" w:rsidRDefault="00E80159"/>
    <w:sectPr w:rsidR="00E80159" w:rsidSect="00E801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94A32"/>
    <w:multiLevelType w:val="hybridMultilevel"/>
    <w:tmpl w:val="5F7A61A8"/>
    <w:lvl w:ilvl="0" w:tplc="797E5D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00E38"/>
    <w:multiLevelType w:val="hybridMultilevel"/>
    <w:tmpl w:val="B91AA1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167F5C"/>
    <w:multiLevelType w:val="hybridMultilevel"/>
    <w:tmpl w:val="6474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D7"/>
    <w:rsid w:val="003E35D7"/>
    <w:rsid w:val="008B7C19"/>
    <w:rsid w:val="00BD1F71"/>
    <w:rsid w:val="00BD2E7E"/>
    <w:rsid w:val="00C76BBF"/>
    <w:rsid w:val="00D90AFE"/>
    <w:rsid w:val="00E472E2"/>
    <w:rsid w:val="00E8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6119"/>
  <w15:chartTrackingRefBased/>
  <w15:docId w15:val="{A5E26A91-8E51-4784-9E48-0671920C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 140911380</dc:creator>
  <cp:keywords/>
  <dc:description/>
  <cp:lastModifiedBy>ANISH MAHAPATRA-140911380</cp:lastModifiedBy>
  <cp:revision>4</cp:revision>
  <dcterms:created xsi:type="dcterms:W3CDTF">2020-03-27T01:57:00Z</dcterms:created>
  <dcterms:modified xsi:type="dcterms:W3CDTF">2020-04-05T10:19:00Z</dcterms:modified>
</cp:coreProperties>
</file>