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Content>
        <w:p w14:paraId="4F8E5E91" w14:textId="16EFD9A7" w:rsidR="009908AF" w:rsidRPr="00332F05" w:rsidRDefault="009908AF" w:rsidP="00913D45">
          <w:pPr>
            <w:pStyle w:val="TOCHeading"/>
          </w:pPr>
          <w:r w:rsidRPr="00332F05">
            <w:t>Contents</w:t>
          </w:r>
        </w:p>
        <w:p w14:paraId="31610CF7" w14:textId="0685AA15" w:rsidR="00EB12E3"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bookmarkStart w:id="0" w:name="_GoBack"/>
          <w:bookmarkEnd w:id="0"/>
          <w:r w:rsidR="00EB12E3" w:rsidRPr="006B54E8">
            <w:rPr>
              <w:rStyle w:val="Hyperlink"/>
            </w:rPr>
            <w:fldChar w:fldCharType="begin"/>
          </w:r>
          <w:r w:rsidR="00EB12E3" w:rsidRPr="006B54E8">
            <w:rPr>
              <w:rStyle w:val="Hyperlink"/>
            </w:rPr>
            <w:instrText xml:space="preserve"> </w:instrText>
          </w:r>
          <w:r w:rsidR="00EB12E3">
            <w:instrText>HYPERLINK \l "_Toc74390193"</w:instrText>
          </w:r>
          <w:r w:rsidR="00EB12E3" w:rsidRPr="006B54E8">
            <w:rPr>
              <w:rStyle w:val="Hyperlink"/>
            </w:rPr>
            <w:instrText xml:space="preserve"> </w:instrText>
          </w:r>
          <w:r w:rsidR="00EB12E3" w:rsidRPr="006B54E8">
            <w:rPr>
              <w:rStyle w:val="Hyperlink"/>
            </w:rPr>
          </w:r>
          <w:r w:rsidR="00EB12E3" w:rsidRPr="006B54E8">
            <w:rPr>
              <w:rStyle w:val="Hyperlink"/>
            </w:rPr>
            <w:fldChar w:fldCharType="separate"/>
          </w:r>
          <w:r w:rsidR="00EB12E3" w:rsidRPr="006B54E8">
            <w:rPr>
              <w:rStyle w:val="Hyperlink"/>
            </w:rPr>
            <w:t>Introduction</w:t>
          </w:r>
          <w:r w:rsidR="00EB12E3">
            <w:rPr>
              <w:webHidden/>
            </w:rPr>
            <w:tab/>
          </w:r>
          <w:r w:rsidR="00EB12E3">
            <w:rPr>
              <w:webHidden/>
            </w:rPr>
            <w:fldChar w:fldCharType="begin"/>
          </w:r>
          <w:r w:rsidR="00EB12E3">
            <w:rPr>
              <w:webHidden/>
            </w:rPr>
            <w:instrText xml:space="preserve"> PAGEREF _Toc74390193 \h </w:instrText>
          </w:r>
          <w:r w:rsidR="00EB12E3">
            <w:rPr>
              <w:webHidden/>
            </w:rPr>
          </w:r>
          <w:r w:rsidR="00EB12E3">
            <w:rPr>
              <w:webHidden/>
            </w:rPr>
            <w:fldChar w:fldCharType="separate"/>
          </w:r>
          <w:r w:rsidR="00EB12E3">
            <w:rPr>
              <w:webHidden/>
            </w:rPr>
            <w:t>3</w:t>
          </w:r>
          <w:r w:rsidR="00EB12E3">
            <w:rPr>
              <w:webHidden/>
            </w:rPr>
            <w:fldChar w:fldCharType="end"/>
          </w:r>
          <w:r w:rsidR="00EB12E3" w:rsidRPr="006B54E8">
            <w:rPr>
              <w:rStyle w:val="Hyperlink"/>
            </w:rPr>
            <w:fldChar w:fldCharType="end"/>
          </w:r>
        </w:p>
        <w:p w14:paraId="733B264F" w14:textId="4229ECE6" w:rsidR="00EB12E3" w:rsidRDefault="00EB12E3">
          <w:pPr>
            <w:pStyle w:val="TOC1"/>
            <w:tabs>
              <w:tab w:val="right" w:leader="dot" w:pos="9350"/>
            </w:tabs>
            <w:rPr>
              <w:rFonts w:asciiTheme="minorHAnsi" w:eastAsiaTheme="minorEastAsia" w:hAnsiTheme="minorHAnsi" w:cstheme="minorBidi"/>
              <w:lang w:val="en-US"/>
            </w:rPr>
          </w:pPr>
          <w:hyperlink w:anchor="_Toc74390194" w:history="1">
            <w:r w:rsidRPr="006B54E8">
              <w:rPr>
                <w:rStyle w:val="Hyperlink"/>
              </w:rPr>
              <w:t>1 What is Ensemble Learning?</w:t>
            </w:r>
            <w:r>
              <w:rPr>
                <w:webHidden/>
              </w:rPr>
              <w:tab/>
            </w:r>
            <w:r>
              <w:rPr>
                <w:webHidden/>
              </w:rPr>
              <w:fldChar w:fldCharType="begin"/>
            </w:r>
            <w:r>
              <w:rPr>
                <w:webHidden/>
              </w:rPr>
              <w:instrText xml:space="preserve"> PAGEREF _Toc74390194 \h </w:instrText>
            </w:r>
            <w:r>
              <w:rPr>
                <w:webHidden/>
              </w:rPr>
            </w:r>
            <w:r>
              <w:rPr>
                <w:webHidden/>
              </w:rPr>
              <w:fldChar w:fldCharType="separate"/>
            </w:r>
            <w:r>
              <w:rPr>
                <w:webHidden/>
              </w:rPr>
              <w:t>3</w:t>
            </w:r>
            <w:r>
              <w:rPr>
                <w:webHidden/>
              </w:rPr>
              <w:fldChar w:fldCharType="end"/>
            </w:r>
          </w:hyperlink>
        </w:p>
        <w:p w14:paraId="3F39A8F3" w14:textId="7EF5E26A" w:rsidR="00EB12E3" w:rsidRDefault="00EB12E3">
          <w:pPr>
            <w:pStyle w:val="TOC1"/>
            <w:tabs>
              <w:tab w:val="right" w:leader="dot" w:pos="9350"/>
            </w:tabs>
            <w:rPr>
              <w:rFonts w:asciiTheme="minorHAnsi" w:eastAsiaTheme="minorEastAsia" w:hAnsiTheme="minorHAnsi" w:cstheme="minorBidi"/>
              <w:lang w:val="en-US"/>
            </w:rPr>
          </w:pPr>
          <w:hyperlink w:anchor="_Toc74390195" w:history="1">
            <w:r w:rsidRPr="006B54E8">
              <w:rPr>
                <w:rStyle w:val="Hyperlink"/>
              </w:rPr>
              <w:t>2 Why use Ensemble Learning?</w:t>
            </w:r>
            <w:r>
              <w:rPr>
                <w:webHidden/>
              </w:rPr>
              <w:tab/>
            </w:r>
            <w:r>
              <w:rPr>
                <w:webHidden/>
              </w:rPr>
              <w:fldChar w:fldCharType="begin"/>
            </w:r>
            <w:r>
              <w:rPr>
                <w:webHidden/>
              </w:rPr>
              <w:instrText xml:space="preserve"> PAGEREF _Toc74390195 \h </w:instrText>
            </w:r>
            <w:r>
              <w:rPr>
                <w:webHidden/>
              </w:rPr>
            </w:r>
            <w:r>
              <w:rPr>
                <w:webHidden/>
              </w:rPr>
              <w:fldChar w:fldCharType="separate"/>
            </w:r>
            <w:r>
              <w:rPr>
                <w:webHidden/>
              </w:rPr>
              <w:t>4</w:t>
            </w:r>
            <w:r>
              <w:rPr>
                <w:webHidden/>
              </w:rPr>
              <w:fldChar w:fldCharType="end"/>
            </w:r>
          </w:hyperlink>
        </w:p>
        <w:p w14:paraId="22133CAF" w14:textId="56871987" w:rsidR="00EB12E3" w:rsidRDefault="00EB12E3">
          <w:pPr>
            <w:pStyle w:val="TOC1"/>
            <w:tabs>
              <w:tab w:val="right" w:leader="dot" w:pos="9350"/>
            </w:tabs>
            <w:rPr>
              <w:rFonts w:asciiTheme="minorHAnsi" w:eastAsiaTheme="minorEastAsia" w:hAnsiTheme="minorHAnsi" w:cstheme="minorBidi"/>
              <w:lang w:val="en-US"/>
            </w:rPr>
          </w:pPr>
          <w:hyperlink w:anchor="_Toc74390196" w:history="1">
            <w:r w:rsidRPr="006B54E8">
              <w:rPr>
                <w:rStyle w:val="Hyperlink"/>
              </w:rPr>
              <w:t>3 Types of Ensemble Methods</w:t>
            </w:r>
            <w:r>
              <w:rPr>
                <w:webHidden/>
              </w:rPr>
              <w:tab/>
            </w:r>
            <w:r>
              <w:rPr>
                <w:webHidden/>
              </w:rPr>
              <w:fldChar w:fldCharType="begin"/>
            </w:r>
            <w:r>
              <w:rPr>
                <w:webHidden/>
              </w:rPr>
              <w:instrText xml:space="preserve"> PAGEREF _Toc74390196 \h </w:instrText>
            </w:r>
            <w:r>
              <w:rPr>
                <w:webHidden/>
              </w:rPr>
            </w:r>
            <w:r>
              <w:rPr>
                <w:webHidden/>
              </w:rPr>
              <w:fldChar w:fldCharType="separate"/>
            </w:r>
            <w:r>
              <w:rPr>
                <w:webHidden/>
              </w:rPr>
              <w:t>4</w:t>
            </w:r>
            <w:r>
              <w:rPr>
                <w:webHidden/>
              </w:rPr>
              <w:fldChar w:fldCharType="end"/>
            </w:r>
          </w:hyperlink>
        </w:p>
        <w:p w14:paraId="570BC736" w14:textId="44246379" w:rsidR="00EB12E3" w:rsidRDefault="00EB12E3">
          <w:pPr>
            <w:pStyle w:val="TOC3"/>
            <w:tabs>
              <w:tab w:val="right" w:leader="dot" w:pos="9350"/>
            </w:tabs>
            <w:rPr>
              <w:rFonts w:asciiTheme="minorHAnsi" w:eastAsiaTheme="minorEastAsia" w:hAnsiTheme="minorHAnsi" w:cstheme="minorBidi"/>
              <w:lang w:val="en-US"/>
            </w:rPr>
          </w:pPr>
          <w:hyperlink w:anchor="_Toc74390197" w:history="1">
            <w:r w:rsidRPr="006B54E8">
              <w:rPr>
                <w:rStyle w:val="Hyperlink"/>
              </w:rPr>
              <w:t>3.1 Fundamental Ensemble Models</w:t>
            </w:r>
            <w:r>
              <w:rPr>
                <w:webHidden/>
              </w:rPr>
              <w:tab/>
            </w:r>
            <w:r>
              <w:rPr>
                <w:webHidden/>
              </w:rPr>
              <w:fldChar w:fldCharType="begin"/>
            </w:r>
            <w:r>
              <w:rPr>
                <w:webHidden/>
              </w:rPr>
              <w:instrText xml:space="preserve"> PAGEREF _Toc74390197 \h </w:instrText>
            </w:r>
            <w:r>
              <w:rPr>
                <w:webHidden/>
              </w:rPr>
            </w:r>
            <w:r>
              <w:rPr>
                <w:webHidden/>
              </w:rPr>
              <w:fldChar w:fldCharType="separate"/>
            </w:r>
            <w:r>
              <w:rPr>
                <w:webHidden/>
              </w:rPr>
              <w:t>4</w:t>
            </w:r>
            <w:r>
              <w:rPr>
                <w:webHidden/>
              </w:rPr>
              <w:fldChar w:fldCharType="end"/>
            </w:r>
          </w:hyperlink>
        </w:p>
        <w:p w14:paraId="79E640F3" w14:textId="270BF040" w:rsidR="00EB12E3" w:rsidRDefault="00EB12E3">
          <w:pPr>
            <w:pStyle w:val="TOC3"/>
            <w:tabs>
              <w:tab w:val="right" w:leader="dot" w:pos="9350"/>
            </w:tabs>
            <w:rPr>
              <w:rFonts w:asciiTheme="minorHAnsi" w:eastAsiaTheme="minorEastAsia" w:hAnsiTheme="minorHAnsi" w:cstheme="minorBidi"/>
              <w:lang w:val="en-US"/>
            </w:rPr>
          </w:pPr>
          <w:hyperlink w:anchor="_Toc74390198" w:history="1">
            <w:r w:rsidRPr="006B54E8">
              <w:rPr>
                <w:rStyle w:val="Hyperlink"/>
              </w:rPr>
              <w:t>3.1.1 Max Voting</w:t>
            </w:r>
            <w:r>
              <w:rPr>
                <w:webHidden/>
              </w:rPr>
              <w:tab/>
            </w:r>
            <w:r>
              <w:rPr>
                <w:webHidden/>
              </w:rPr>
              <w:fldChar w:fldCharType="begin"/>
            </w:r>
            <w:r>
              <w:rPr>
                <w:webHidden/>
              </w:rPr>
              <w:instrText xml:space="preserve"> PAGEREF _Toc74390198 \h </w:instrText>
            </w:r>
            <w:r>
              <w:rPr>
                <w:webHidden/>
              </w:rPr>
            </w:r>
            <w:r>
              <w:rPr>
                <w:webHidden/>
              </w:rPr>
              <w:fldChar w:fldCharType="separate"/>
            </w:r>
            <w:r>
              <w:rPr>
                <w:webHidden/>
              </w:rPr>
              <w:t>5</w:t>
            </w:r>
            <w:r>
              <w:rPr>
                <w:webHidden/>
              </w:rPr>
              <w:fldChar w:fldCharType="end"/>
            </w:r>
          </w:hyperlink>
        </w:p>
        <w:p w14:paraId="11569E6B" w14:textId="694AEA59" w:rsidR="00EB12E3" w:rsidRDefault="00EB12E3">
          <w:pPr>
            <w:pStyle w:val="TOC3"/>
            <w:tabs>
              <w:tab w:val="right" w:leader="dot" w:pos="9350"/>
            </w:tabs>
            <w:rPr>
              <w:rFonts w:asciiTheme="minorHAnsi" w:eastAsiaTheme="minorEastAsia" w:hAnsiTheme="minorHAnsi" w:cstheme="minorBidi"/>
              <w:lang w:val="en-US"/>
            </w:rPr>
          </w:pPr>
          <w:hyperlink w:anchor="_Toc74390199" w:history="1">
            <w:r w:rsidRPr="006B54E8">
              <w:rPr>
                <w:rStyle w:val="Hyperlink"/>
              </w:rPr>
              <w:t>3.1.2 Averaging</w:t>
            </w:r>
            <w:r>
              <w:rPr>
                <w:webHidden/>
              </w:rPr>
              <w:tab/>
            </w:r>
            <w:r>
              <w:rPr>
                <w:webHidden/>
              </w:rPr>
              <w:fldChar w:fldCharType="begin"/>
            </w:r>
            <w:r>
              <w:rPr>
                <w:webHidden/>
              </w:rPr>
              <w:instrText xml:space="preserve"> PAGEREF _Toc74390199 \h </w:instrText>
            </w:r>
            <w:r>
              <w:rPr>
                <w:webHidden/>
              </w:rPr>
            </w:r>
            <w:r>
              <w:rPr>
                <w:webHidden/>
              </w:rPr>
              <w:fldChar w:fldCharType="separate"/>
            </w:r>
            <w:r>
              <w:rPr>
                <w:webHidden/>
              </w:rPr>
              <w:t>6</w:t>
            </w:r>
            <w:r>
              <w:rPr>
                <w:webHidden/>
              </w:rPr>
              <w:fldChar w:fldCharType="end"/>
            </w:r>
          </w:hyperlink>
        </w:p>
        <w:p w14:paraId="43083754" w14:textId="5DDBAD59" w:rsidR="00EB12E3" w:rsidRDefault="00EB12E3">
          <w:pPr>
            <w:pStyle w:val="TOC3"/>
            <w:tabs>
              <w:tab w:val="right" w:leader="dot" w:pos="9350"/>
            </w:tabs>
            <w:rPr>
              <w:rFonts w:asciiTheme="minorHAnsi" w:eastAsiaTheme="minorEastAsia" w:hAnsiTheme="minorHAnsi" w:cstheme="minorBidi"/>
              <w:lang w:val="en-US"/>
            </w:rPr>
          </w:pPr>
          <w:hyperlink w:anchor="_Toc74390200" w:history="1">
            <w:r w:rsidRPr="006B54E8">
              <w:rPr>
                <w:rStyle w:val="Hyperlink"/>
              </w:rPr>
              <w:t>3.1.3 Weighted Average</w:t>
            </w:r>
            <w:r>
              <w:rPr>
                <w:webHidden/>
              </w:rPr>
              <w:tab/>
            </w:r>
            <w:r>
              <w:rPr>
                <w:webHidden/>
              </w:rPr>
              <w:fldChar w:fldCharType="begin"/>
            </w:r>
            <w:r>
              <w:rPr>
                <w:webHidden/>
              </w:rPr>
              <w:instrText xml:space="preserve"> PAGEREF _Toc74390200 \h </w:instrText>
            </w:r>
            <w:r>
              <w:rPr>
                <w:webHidden/>
              </w:rPr>
            </w:r>
            <w:r>
              <w:rPr>
                <w:webHidden/>
              </w:rPr>
              <w:fldChar w:fldCharType="separate"/>
            </w:r>
            <w:r>
              <w:rPr>
                <w:webHidden/>
              </w:rPr>
              <w:t>8</w:t>
            </w:r>
            <w:r>
              <w:rPr>
                <w:webHidden/>
              </w:rPr>
              <w:fldChar w:fldCharType="end"/>
            </w:r>
          </w:hyperlink>
        </w:p>
        <w:p w14:paraId="2D3F5DCB" w14:textId="6C0A9987" w:rsidR="00EB12E3" w:rsidRDefault="00EB12E3">
          <w:pPr>
            <w:pStyle w:val="TOC2"/>
            <w:tabs>
              <w:tab w:val="right" w:leader="dot" w:pos="9350"/>
            </w:tabs>
            <w:rPr>
              <w:rFonts w:asciiTheme="minorHAnsi" w:eastAsiaTheme="minorEastAsia" w:hAnsiTheme="minorHAnsi" w:cstheme="minorBidi"/>
              <w:lang w:val="en-US"/>
            </w:rPr>
          </w:pPr>
          <w:hyperlink w:anchor="_Toc74390201" w:history="1">
            <w:r w:rsidRPr="006B54E8">
              <w:rPr>
                <w:rStyle w:val="Hyperlink"/>
              </w:rPr>
              <w:t>3.2 Bagging</w:t>
            </w:r>
            <w:r>
              <w:rPr>
                <w:webHidden/>
              </w:rPr>
              <w:tab/>
            </w:r>
            <w:r>
              <w:rPr>
                <w:webHidden/>
              </w:rPr>
              <w:fldChar w:fldCharType="begin"/>
            </w:r>
            <w:r>
              <w:rPr>
                <w:webHidden/>
              </w:rPr>
              <w:instrText xml:space="preserve"> PAGEREF _Toc74390201 \h </w:instrText>
            </w:r>
            <w:r>
              <w:rPr>
                <w:webHidden/>
              </w:rPr>
            </w:r>
            <w:r>
              <w:rPr>
                <w:webHidden/>
              </w:rPr>
              <w:fldChar w:fldCharType="separate"/>
            </w:r>
            <w:r>
              <w:rPr>
                <w:webHidden/>
              </w:rPr>
              <w:t>9</w:t>
            </w:r>
            <w:r>
              <w:rPr>
                <w:webHidden/>
              </w:rPr>
              <w:fldChar w:fldCharType="end"/>
            </w:r>
          </w:hyperlink>
        </w:p>
        <w:p w14:paraId="72FE0B23" w14:textId="40D6DA76" w:rsidR="00EB12E3" w:rsidRDefault="00EB12E3">
          <w:pPr>
            <w:pStyle w:val="TOC2"/>
            <w:tabs>
              <w:tab w:val="right" w:leader="dot" w:pos="9350"/>
            </w:tabs>
            <w:rPr>
              <w:rFonts w:asciiTheme="minorHAnsi" w:eastAsiaTheme="minorEastAsia" w:hAnsiTheme="minorHAnsi" w:cstheme="minorBidi"/>
              <w:lang w:val="en-US"/>
            </w:rPr>
          </w:pPr>
          <w:hyperlink w:anchor="_Toc74390202" w:history="1">
            <w:r w:rsidRPr="006B54E8">
              <w:rPr>
                <w:rStyle w:val="Hyperlink"/>
              </w:rPr>
              <w:t>3.3 Boosting</w:t>
            </w:r>
            <w:r>
              <w:rPr>
                <w:webHidden/>
              </w:rPr>
              <w:tab/>
            </w:r>
            <w:r>
              <w:rPr>
                <w:webHidden/>
              </w:rPr>
              <w:fldChar w:fldCharType="begin"/>
            </w:r>
            <w:r>
              <w:rPr>
                <w:webHidden/>
              </w:rPr>
              <w:instrText xml:space="preserve"> PAGEREF _Toc74390202 \h </w:instrText>
            </w:r>
            <w:r>
              <w:rPr>
                <w:webHidden/>
              </w:rPr>
            </w:r>
            <w:r>
              <w:rPr>
                <w:webHidden/>
              </w:rPr>
              <w:fldChar w:fldCharType="separate"/>
            </w:r>
            <w:r>
              <w:rPr>
                <w:webHidden/>
              </w:rPr>
              <w:t>10</w:t>
            </w:r>
            <w:r>
              <w:rPr>
                <w:webHidden/>
              </w:rPr>
              <w:fldChar w:fldCharType="end"/>
            </w:r>
          </w:hyperlink>
        </w:p>
        <w:p w14:paraId="16FE281E" w14:textId="5D80095C" w:rsidR="00EB12E3" w:rsidRDefault="00EB12E3">
          <w:pPr>
            <w:pStyle w:val="TOC2"/>
            <w:tabs>
              <w:tab w:val="right" w:leader="dot" w:pos="9350"/>
            </w:tabs>
            <w:rPr>
              <w:rFonts w:asciiTheme="minorHAnsi" w:eastAsiaTheme="minorEastAsia" w:hAnsiTheme="minorHAnsi" w:cstheme="minorBidi"/>
              <w:lang w:val="en-US"/>
            </w:rPr>
          </w:pPr>
          <w:hyperlink w:anchor="_Toc74390203" w:history="1">
            <w:r w:rsidRPr="006B54E8">
              <w:rPr>
                <w:rStyle w:val="Hyperlink"/>
              </w:rPr>
              <w:t>3.4 Stacking</w:t>
            </w:r>
            <w:r>
              <w:rPr>
                <w:webHidden/>
              </w:rPr>
              <w:tab/>
            </w:r>
            <w:r>
              <w:rPr>
                <w:webHidden/>
              </w:rPr>
              <w:fldChar w:fldCharType="begin"/>
            </w:r>
            <w:r>
              <w:rPr>
                <w:webHidden/>
              </w:rPr>
              <w:instrText xml:space="preserve"> PAGEREF _Toc74390203 \h </w:instrText>
            </w:r>
            <w:r>
              <w:rPr>
                <w:webHidden/>
              </w:rPr>
            </w:r>
            <w:r>
              <w:rPr>
                <w:webHidden/>
              </w:rPr>
              <w:fldChar w:fldCharType="separate"/>
            </w:r>
            <w:r>
              <w:rPr>
                <w:webHidden/>
              </w:rPr>
              <w:t>12</w:t>
            </w:r>
            <w:r>
              <w:rPr>
                <w:webHidden/>
              </w:rPr>
              <w:fldChar w:fldCharType="end"/>
            </w:r>
          </w:hyperlink>
        </w:p>
        <w:p w14:paraId="2F55B7AE" w14:textId="4F3391A1" w:rsidR="00EB12E3" w:rsidRDefault="00EB12E3">
          <w:pPr>
            <w:pStyle w:val="TOC2"/>
            <w:tabs>
              <w:tab w:val="right" w:leader="dot" w:pos="9350"/>
            </w:tabs>
            <w:rPr>
              <w:rFonts w:asciiTheme="minorHAnsi" w:eastAsiaTheme="minorEastAsia" w:hAnsiTheme="minorHAnsi" w:cstheme="minorBidi"/>
              <w:lang w:val="en-US"/>
            </w:rPr>
          </w:pPr>
          <w:hyperlink w:anchor="_Toc74390204" w:history="1">
            <w:r w:rsidRPr="006B54E8">
              <w:rPr>
                <w:rStyle w:val="Hyperlink"/>
              </w:rPr>
              <w:t>3.5 Blending</w:t>
            </w:r>
            <w:r>
              <w:rPr>
                <w:webHidden/>
              </w:rPr>
              <w:tab/>
            </w:r>
            <w:r>
              <w:rPr>
                <w:webHidden/>
              </w:rPr>
              <w:fldChar w:fldCharType="begin"/>
            </w:r>
            <w:r>
              <w:rPr>
                <w:webHidden/>
              </w:rPr>
              <w:instrText xml:space="preserve"> PAGEREF _Toc74390204 \h </w:instrText>
            </w:r>
            <w:r>
              <w:rPr>
                <w:webHidden/>
              </w:rPr>
            </w:r>
            <w:r>
              <w:rPr>
                <w:webHidden/>
              </w:rPr>
              <w:fldChar w:fldCharType="separate"/>
            </w:r>
            <w:r>
              <w:rPr>
                <w:webHidden/>
              </w:rPr>
              <w:t>14</w:t>
            </w:r>
            <w:r>
              <w:rPr>
                <w:webHidden/>
              </w:rPr>
              <w:fldChar w:fldCharType="end"/>
            </w:r>
          </w:hyperlink>
        </w:p>
        <w:p w14:paraId="06744B35" w14:textId="3CC1B144" w:rsidR="00EB12E3" w:rsidRDefault="00EB12E3">
          <w:pPr>
            <w:pStyle w:val="TOC1"/>
            <w:tabs>
              <w:tab w:val="right" w:leader="dot" w:pos="9350"/>
            </w:tabs>
            <w:rPr>
              <w:rFonts w:asciiTheme="minorHAnsi" w:eastAsiaTheme="minorEastAsia" w:hAnsiTheme="minorHAnsi" w:cstheme="minorBidi"/>
              <w:lang w:val="en-US"/>
            </w:rPr>
          </w:pPr>
          <w:hyperlink w:anchor="_Toc74390205" w:history="1">
            <w:r w:rsidRPr="006B54E8">
              <w:rPr>
                <w:rStyle w:val="Hyperlink"/>
              </w:rPr>
              <w:t>Can Ensemble Learning be used for both regression and classification problems?</w:t>
            </w:r>
            <w:r>
              <w:rPr>
                <w:webHidden/>
              </w:rPr>
              <w:tab/>
            </w:r>
            <w:r>
              <w:rPr>
                <w:webHidden/>
              </w:rPr>
              <w:fldChar w:fldCharType="begin"/>
            </w:r>
            <w:r>
              <w:rPr>
                <w:webHidden/>
              </w:rPr>
              <w:instrText xml:space="preserve"> PAGEREF _Toc74390205 \h </w:instrText>
            </w:r>
            <w:r>
              <w:rPr>
                <w:webHidden/>
              </w:rPr>
            </w:r>
            <w:r>
              <w:rPr>
                <w:webHidden/>
              </w:rPr>
              <w:fldChar w:fldCharType="separate"/>
            </w:r>
            <w:r>
              <w:rPr>
                <w:webHidden/>
              </w:rPr>
              <w:t>15</w:t>
            </w:r>
            <w:r>
              <w:rPr>
                <w:webHidden/>
              </w:rPr>
              <w:fldChar w:fldCharType="end"/>
            </w:r>
          </w:hyperlink>
        </w:p>
        <w:p w14:paraId="3675DE30" w14:textId="210F228E" w:rsidR="00EB12E3" w:rsidRDefault="00EB12E3">
          <w:pPr>
            <w:pStyle w:val="TOC1"/>
            <w:tabs>
              <w:tab w:val="right" w:leader="dot" w:pos="9350"/>
            </w:tabs>
            <w:rPr>
              <w:rFonts w:asciiTheme="minorHAnsi" w:eastAsiaTheme="minorEastAsia" w:hAnsiTheme="minorHAnsi" w:cstheme="minorBidi"/>
              <w:lang w:val="en-US"/>
            </w:rPr>
          </w:pPr>
          <w:hyperlink w:anchor="_Toc74390206" w:history="1">
            <w:r w:rsidRPr="006B54E8">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_Toc74390206 \h </w:instrText>
            </w:r>
            <w:r>
              <w:rPr>
                <w:webHidden/>
              </w:rPr>
            </w:r>
            <w:r>
              <w:rPr>
                <w:webHidden/>
              </w:rPr>
              <w:fldChar w:fldCharType="separate"/>
            </w:r>
            <w:r>
              <w:rPr>
                <w:webHidden/>
              </w:rPr>
              <w:t>16</w:t>
            </w:r>
            <w:r>
              <w:rPr>
                <w:webHidden/>
              </w:rPr>
              <w:fldChar w:fldCharType="end"/>
            </w:r>
          </w:hyperlink>
        </w:p>
        <w:p w14:paraId="62D9982C" w14:textId="0C3CD656" w:rsidR="00EB12E3" w:rsidRDefault="00EB12E3">
          <w:pPr>
            <w:pStyle w:val="TOC1"/>
            <w:tabs>
              <w:tab w:val="right" w:leader="dot" w:pos="9350"/>
            </w:tabs>
            <w:rPr>
              <w:rFonts w:asciiTheme="minorHAnsi" w:eastAsiaTheme="minorEastAsia" w:hAnsiTheme="minorHAnsi" w:cstheme="minorBidi"/>
              <w:lang w:val="en-US"/>
            </w:rPr>
          </w:pPr>
          <w:hyperlink w:anchor="_Toc74390207" w:history="1">
            <w:r w:rsidRPr="006B54E8">
              <w:rPr>
                <w:rStyle w:val="Hyperlink"/>
              </w:rPr>
              <w:t>6 Key Takeaways</w:t>
            </w:r>
            <w:r>
              <w:rPr>
                <w:webHidden/>
              </w:rPr>
              <w:tab/>
            </w:r>
            <w:r>
              <w:rPr>
                <w:webHidden/>
              </w:rPr>
              <w:fldChar w:fldCharType="begin"/>
            </w:r>
            <w:r>
              <w:rPr>
                <w:webHidden/>
              </w:rPr>
              <w:instrText xml:space="preserve"> PAGEREF _Toc74390207 \h </w:instrText>
            </w:r>
            <w:r>
              <w:rPr>
                <w:webHidden/>
              </w:rPr>
            </w:r>
            <w:r>
              <w:rPr>
                <w:webHidden/>
              </w:rPr>
              <w:fldChar w:fldCharType="separate"/>
            </w:r>
            <w:r>
              <w:rPr>
                <w:webHidden/>
              </w:rPr>
              <w:t>16</w:t>
            </w:r>
            <w:r>
              <w:rPr>
                <w:webHidden/>
              </w:rPr>
              <w:fldChar w:fldCharType="end"/>
            </w:r>
          </w:hyperlink>
        </w:p>
        <w:p w14:paraId="23CECD79" w14:textId="09984378"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1" w:name="_Ref74217811"/>
      <w:bookmarkStart w:id="2" w:name="_Toc74390193"/>
      <w:r w:rsidRPr="00332F05">
        <w:lastRenderedPageBreak/>
        <w:t>Introduction</w:t>
      </w:r>
      <w:bookmarkEnd w:id="1"/>
      <w:bookmarkEnd w:id="2"/>
    </w:p>
    <w:p w14:paraId="17DD0E1C" w14:textId="126CDC28" w:rsidR="00AB29A4" w:rsidRDefault="00AB29A4" w:rsidP="00913D45">
      <w:r>
        <w:t xml:space="preserve">Data Science replicates human behaviour. We have designed machine learning to </w:t>
      </w:r>
      <w:r w:rsidR="00932A76">
        <w:t>imit</w:t>
      </w:r>
      <w:r>
        <w:t>ate how we behave as humans. Think of a model in Data Science as one way to learn. Human</w:t>
      </w:r>
      <w:r w:rsidR="00932A76">
        <w:t xml:space="preserve"> beings</w:t>
      </w:r>
      <w:r>
        <w:t xml:space="preserve"> have a bias when we make a choice. The way one person lives their life cannot be scaled across the human race. </w:t>
      </w:r>
      <w:r w:rsidR="00932A76">
        <w:t>Instead</w:t>
      </w:r>
      <w:r>
        <w:t xml:space="preserve">, when multiple people share their experiences and learnings, </w:t>
      </w:r>
      <w:r w:rsidR="00932A76">
        <w:t>it is possible to develop</w:t>
      </w:r>
      <w:r>
        <w:t xml:space="preserve"> a generali</w:t>
      </w:r>
      <w:r w:rsidR="00932A76">
        <w:t>s</w:t>
      </w:r>
      <w:r>
        <w:t xml:space="preserve">ed approach. It is the same with models in Data Science. One model can do a good job with a machine learning problem, but a set of models will do a better job in most cases. This </w:t>
      </w:r>
      <w:r w:rsidR="00206897">
        <w:t xml:space="preserve">enhanced performance </w:t>
      </w:r>
      <w:r>
        <w:t>is because the combined model is more generali</w:t>
      </w:r>
      <w:r w:rsidR="00932A76">
        <w:t>s</w:t>
      </w:r>
      <w:r>
        <w:t xml:space="preserve">ed with less bias.  </w:t>
      </w:r>
    </w:p>
    <w:p w14:paraId="55BD87F9" w14:textId="67C73EC9" w:rsidR="00506FFB" w:rsidRPr="00332F05" w:rsidRDefault="00506FFB" w:rsidP="00913D45">
      <w:r w:rsidRPr="00332F05">
        <w:t>Let</w:t>
      </w:r>
      <w:r w:rsidR="006F14A7" w:rsidRPr="00332F05">
        <w:t>'</w:t>
      </w:r>
      <w:r w:rsidRPr="00332F05">
        <w:t>s say we are trying to</w:t>
      </w:r>
      <w:r w:rsidR="009C0DD8" w:rsidRPr="00332F05">
        <w:t xml:space="preserve"> </w:t>
      </w:r>
      <w:r w:rsidR="00932A76">
        <w:t>get</w:t>
      </w:r>
      <w:r w:rsidRPr="00332F05">
        <w:t xml:space="preserve"> </w:t>
      </w:r>
      <w:r w:rsidR="003F5868" w:rsidRPr="00332F05">
        <w:t>fit</w:t>
      </w:r>
      <w:r w:rsidRPr="00332F05">
        <w:t xml:space="preserve"> by controlling our diet.</w:t>
      </w:r>
      <w:r w:rsidR="00065D64" w:rsidRPr="00332F05">
        <w:t xml:space="preserve"> Your mother might </w:t>
      </w:r>
      <w:r w:rsidR="00D31A9B" w:rsidRPr="00332F05">
        <w:t>suggest</w:t>
      </w:r>
      <w:r w:rsidR="00065D64" w:rsidRPr="00332F05">
        <w:t xml:space="preserve"> </w:t>
      </w:r>
      <w:r w:rsidR="00065D64" w:rsidRPr="008B3C8B">
        <w:rPr>
          <w:i/>
        </w:rPr>
        <w:t>reduc</w:t>
      </w:r>
      <w:r w:rsidR="00D31A9B" w:rsidRPr="008B3C8B">
        <w:rPr>
          <w:i/>
        </w:rPr>
        <w:t>ing</w:t>
      </w:r>
      <w:r w:rsidR="00065D64" w:rsidRPr="008B3C8B">
        <w:rPr>
          <w:i/>
        </w:rPr>
        <w:t xml:space="preserve"> the quantity</w:t>
      </w:r>
      <w:r w:rsidR="00065D64" w:rsidRPr="00332F05">
        <w:t xml:space="preserve"> of food you eat, but make sure that you eat breakfast, lunch and dinner. You might have friends that say that </w:t>
      </w:r>
      <w:r w:rsidR="00065D64" w:rsidRPr="008B3C8B">
        <w:rPr>
          <w:i/>
        </w:rPr>
        <w:t>intermittent fasting</w:t>
      </w:r>
      <w:r w:rsidR="00065D64" w:rsidRPr="00332F05">
        <w:t xml:space="preserve"> is the best way to go about it. Another friend might suggest a </w:t>
      </w:r>
      <w:r w:rsidR="00065D64" w:rsidRPr="008B3C8B">
        <w:rPr>
          <w:i/>
        </w:rPr>
        <w:t>keto diet</w:t>
      </w:r>
      <w:r w:rsidR="00065D64" w:rsidRPr="00332F05">
        <w:t xml:space="preserve">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 xml:space="preserve">s it. That is the concept of </w:t>
      </w:r>
      <w:r w:rsidRPr="00320566">
        <w:rPr>
          <w:b/>
        </w:rPr>
        <w:t>ensemble models</w:t>
      </w:r>
      <w:r w:rsidRPr="00332F05">
        <w:t>.</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3" w:name="_Ref74217857"/>
      <w:bookmarkStart w:id="4" w:name="_Toc74390194"/>
      <w:r w:rsidRPr="00332F05">
        <w:t>1 What is Ensemble Learning?</w:t>
      </w:r>
      <w:bookmarkEnd w:id="3"/>
      <w:bookmarkEnd w:id="4"/>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5859F6B9"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w:t>
      </w:r>
      <w:r w:rsidR="00283700">
        <w:t>the advice from each person</w:t>
      </w:r>
      <w:r w:rsidRPr="00332F05">
        <w:t xml:space="preserve"> can be considered a model, based on their previous experience, </w:t>
      </w:r>
      <w:r w:rsidR="002748EE" w:rsidRPr="00332F05">
        <w:t>indicate</w:t>
      </w:r>
      <w:r w:rsidRPr="00332F05">
        <w:t xml:space="preserve">s the best way to get fit. Models can also be called learners. Each </w:t>
      </w:r>
      <w:r w:rsidRPr="00332F05">
        <w:lastRenderedPageBreak/>
        <w:t xml:space="preserve">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w:t>
      </w:r>
      <w:r w:rsidR="004D5C24">
        <w:t>The models should be as diverse as possible</w:t>
      </w:r>
      <w:r w:rsidR="005850B9" w:rsidRPr="00332F05">
        <w:t>.</w:t>
      </w:r>
      <w:r w:rsidR="004D5C24">
        <w:t xml:space="preserve"> E</w:t>
      </w:r>
      <w:r w:rsidR="005850B9" w:rsidRPr="00332F05">
        <w:t xml:space="preserve">ach model might perform well on </w:t>
      </w:r>
      <w:r w:rsidR="004D5C24">
        <w:t>different</w:t>
      </w:r>
      <w:r w:rsidR="005850B9" w:rsidRPr="00332F05">
        <w:t xml:space="preserve"> </w:t>
      </w:r>
      <w:r w:rsidR="004D5C24">
        <w:t xml:space="preserve">portions of the </w:t>
      </w:r>
      <w:r w:rsidR="005850B9" w:rsidRPr="00332F05">
        <w:t>data</w:t>
      </w:r>
      <w:r w:rsidR="009661BF" w:rsidRPr="00332F05">
        <w:t>. When the models are combined, they cancel out each other</w:t>
      </w:r>
      <w:r w:rsidR="006F14A7" w:rsidRPr="00332F05">
        <w:t>'</w:t>
      </w:r>
      <w:r w:rsidR="009661BF" w:rsidRPr="00332F05">
        <w:t>s weakness</w:t>
      </w:r>
      <w:r w:rsidR="004D5C24">
        <w:t>es</w:t>
      </w:r>
      <w:r w:rsidR="009661BF" w:rsidRPr="00332F05">
        <w:t xml:space="preserve">. </w:t>
      </w:r>
      <w:r w:rsidR="00DF05C9">
        <w:t>The idea of strength in multiple models over a single one</w:t>
      </w:r>
      <w:r w:rsidR="009661BF" w:rsidRPr="00332F05">
        <w:t xml:space="preserve"> is the premise of ensemble models.</w:t>
      </w:r>
      <w:r w:rsidR="002A775B" w:rsidRPr="00332F05">
        <w:t xml:space="preserve"> </w:t>
      </w:r>
    </w:p>
    <w:p w14:paraId="41834A14" w14:textId="440CF316" w:rsidR="00FC07E5" w:rsidRPr="00332F05" w:rsidRDefault="00FC07E5" w:rsidP="00913D45">
      <w:pPr>
        <w:pStyle w:val="Heading1"/>
      </w:pPr>
      <w:bookmarkStart w:id="5" w:name="_Toc74390195"/>
      <w:r w:rsidRPr="00332F05">
        <w:t>2 Why use Ensemble Learning?</w:t>
      </w:r>
      <w:bookmarkEnd w:id="5"/>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39E3E746"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w:t>
      </w:r>
      <w:r w:rsidR="008951BC" w:rsidRPr="007C73DF">
        <w:rPr>
          <w:i/>
        </w:rPr>
        <w:t>video lectures</w:t>
      </w:r>
      <w:r w:rsidR="00CC776B" w:rsidRPr="00332F05">
        <w:t xml:space="preserve">, one who hints </w:t>
      </w:r>
      <w:r w:rsidR="007C73DF">
        <w:t xml:space="preserve">at </w:t>
      </w:r>
      <w:r w:rsidR="00CC776B" w:rsidRPr="00332F05">
        <w:t xml:space="preserve">the </w:t>
      </w:r>
      <w:r w:rsidR="00CC776B" w:rsidRPr="007C73DF">
        <w:rPr>
          <w:i/>
        </w:rPr>
        <w:t xml:space="preserve">questions that </w:t>
      </w:r>
      <w:r w:rsidR="007C73DF" w:rsidRPr="007C73DF">
        <w:rPr>
          <w:i/>
        </w:rPr>
        <w:t>will come in</w:t>
      </w:r>
      <w:r w:rsidR="00CC776B" w:rsidRPr="007C73DF">
        <w:rPr>
          <w:i/>
        </w:rPr>
        <w:t xml:space="preserve"> exams</w:t>
      </w:r>
      <w:r w:rsidR="00CC776B" w:rsidRPr="00332F05">
        <w:t xml:space="preserve"> and one who gives the </w:t>
      </w:r>
      <w:r w:rsidR="00CC776B" w:rsidRPr="007C73DF">
        <w:rPr>
          <w:i/>
        </w:rPr>
        <w:t>best notes</w:t>
      </w:r>
      <w:r w:rsidR="00CC776B" w:rsidRPr="00332F05">
        <w:t xml:space="preserve">.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437FD753" w:rsidR="009A37F4" w:rsidRPr="00332F05" w:rsidRDefault="008951BC" w:rsidP="00913D45">
      <w:r w:rsidRPr="00332F05">
        <w:t>Al</w:t>
      </w:r>
      <w:r w:rsidR="002748EE" w:rsidRPr="00332F05">
        <w:t xml:space="preserve">l </w:t>
      </w:r>
      <w:r w:rsidRPr="00332F05">
        <w:t>right, it</w:t>
      </w:r>
      <w:r w:rsidR="006F14A7" w:rsidRPr="00332F05">
        <w:t>'</w:t>
      </w:r>
      <w:r w:rsidRPr="00332F05">
        <w:t xml:space="preserve">s been fun understanding the ins and outs of ensemble modelling. </w:t>
      </w:r>
      <w:r w:rsidR="006975BE">
        <w:t>Now, l</w:t>
      </w:r>
      <w:r w:rsidRPr="00332F05">
        <w:t>et</w:t>
      </w:r>
      <w:r w:rsidR="006F14A7" w:rsidRPr="00332F05">
        <w:t>'</w:t>
      </w:r>
      <w:r w:rsidRPr="00332F05">
        <w:t xml:space="preserve">s get to business. Even though I am not a fan of </w:t>
      </w:r>
      <w:r w:rsidR="006975BE">
        <w:t xml:space="preserve">learning Data Science using </w:t>
      </w:r>
      <w:r w:rsidRPr="00332F05">
        <w:t xml:space="preserve">jargons, it is the language the world prefers and understands.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w:t>
      </w:r>
      <w:r w:rsidRPr="00F16C4B">
        <w:rPr>
          <w:b/>
        </w:rPr>
        <w:t>intuition</w:t>
      </w:r>
      <w:r w:rsidRPr="00332F05">
        <w:t xml:space="preserve">, followed by </w:t>
      </w:r>
      <w:r w:rsidRPr="00F16C4B">
        <w:rPr>
          <w:b/>
        </w:rPr>
        <w:t>business understanding</w:t>
      </w:r>
      <w:r w:rsidRPr="00332F05">
        <w:t xml:space="preserve"> and then ultimately a </w:t>
      </w:r>
      <w:r w:rsidRPr="00F16C4B">
        <w:rPr>
          <w:b/>
        </w:rPr>
        <w:t>coding</w:t>
      </w:r>
      <w:r w:rsidRPr="00332F05">
        <w:t xml:space="preserve">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6" w:name="_Toc74390196"/>
      <w:r w:rsidRPr="00332F05">
        <w:t>3 Types of Ensemble Methods</w:t>
      </w:r>
      <w:bookmarkEnd w:id="6"/>
    </w:p>
    <w:p w14:paraId="23390102" w14:textId="3367D087" w:rsidR="00F8090B" w:rsidRPr="00332F05" w:rsidRDefault="005370EC" w:rsidP="00913D45">
      <w:r w:rsidRPr="00332F05">
        <w:t xml:space="preserve">In the below sections, we will go over the different types of ensemble models. </w:t>
      </w:r>
      <w:r w:rsidR="00336CC2">
        <w:t>First, w</w:t>
      </w:r>
      <w:r w:rsidR="00933654" w:rsidRPr="00332F05">
        <w:t>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7" w:name="_Toc74390197"/>
      <w:r w:rsidRPr="00332F05">
        <w:t>3.1 Fundamental Ensemble Models</w:t>
      </w:r>
      <w:bookmarkEnd w:id="7"/>
    </w:p>
    <w:p w14:paraId="193A925E" w14:textId="2539241A" w:rsidR="00A73C5C" w:rsidRPr="00332F05" w:rsidRDefault="009332B3" w:rsidP="00913D45">
      <w:pPr>
        <w:rPr>
          <w:rFonts w:eastAsiaTheme="majorEastAsia"/>
          <w:color w:val="2F5496" w:themeColor="accent1" w:themeShade="BF"/>
          <w:sz w:val="32"/>
          <w:szCs w:val="32"/>
        </w:rPr>
      </w:pPr>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w:t>
      </w:r>
      <w:hyperlink r:id="rId10" w:anchor="scrollTo=7nR0bgJ0lD-G" w:history="1">
        <w:r w:rsidRPr="009510E0">
          <w:rPr>
            <w:rStyle w:val="Hyperlink"/>
          </w:rPr>
          <w:t>Google Colab Notebook link</w:t>
        </w:r>
      </w:hyperlink>
      <w:r w:rsidRPr="00332F05">
        <w:t xml:space="preserve"> so that you can work alongside us and understand what happens.</w:t>
      </w:r>
      <w:r w:rsidR="00A73C5C" w:rsidRPr="00332F05">
        <w:br w:type="page"/>
      </w:r>
    </w:p>
    <w:p w14:paraId="6D1A9174" w14:textId="6F7C9A79" w:rsidR="00FC07E5" w:rsidRPr="00332F05" w:rsidRDefault="00FC07E5" w:rsidP="00913D45">
      <w:pPr>
        <w:pStyle w:val="Heading3"/>
      </w:pPr>
      <w:bookmarkStart w:id="8" w:name="_Toc74390198"/>
      <w:r w:rsidRPr="00332F05">
        <w:lastRenderedPageBreak/>
        <w:t>3.1</w:t>
      </w:r>
      <w:r w:rsidR="005370EC" w:rsidRPr="00332F05">
        <w:t>.1</w:t>
      </w:r>
      <w:r w:rsidRPr="00332F05">
        <w:t xml:space="preserve"> Max Voting</w:t>
      </w:r>
      <w:bookmarkEnd w:id="8"/>
    </w:p>
    <w:p w14:paraId="1A3F1403" w14:textId="73BC3DF4" w:rsidR="00B87FDF" w:rsidRPr="00332F05" w:rsidRDefault="00B87FDF" w:rsidP="00913D45">
      <w:r w:rsidRPr="00332F05">
        <w:rPr>
          <w:b/>
        </w:rPr>
        <w:t>Intuition</w:t>
      </w:r>
      <w:r w:rsidRPr="00332F05">
        <w:t xml:space="preserve"> </w:t>
      </w:r>
      <w:r w:rsidR="00704B48" w:rsidRPr="00332F05">
        <w:br/>
      </w:r>
      <w:r w:rsidR="00FF1C38">
        <w:t>How does voting work</w:t>
      </w:r>
      <w:r w:rsidRPr="00332F05">
        <w:t>?</w:t>
      </w:r>
      <w:r w:rsidR="00FF1C38">
        <w:t xml:space="preserve"> Voting works because the opinion of the majority holds more weight than the vote on an individual.</w:t>
      </w:r>
      <w:r w:rsidRPr="00332F05">
        <w:t xml:space="preserv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2FEFFE0B"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w:t>
      </w:r>
      <w:r w:rsidR="000A4F5D">
        <w:t>he</w:t>
      </w:r>
      <w:r w:rsidR="00F3531B" w:rsidRPr="00332F05">
        <w:t xml:space="preserve"> </w:t>
      </w:r>
      <w:r w:rsidR="000A4F5D">
        <w:t xml:space="preserve">idea of a democratic system </w:t>
      </w:r>
      <w:r w:rsidR="00F3531B" w:rsidRPr="00332F05">
        <w:t>is the premise of Max Voting. Simple, yet effective.</w:t>
      </w:r>
      <w:r w:rsidR="00F3531B" w:rsidRPr="00332F05">
        <w:rPr>
          <w:b/>
        </w:rPr>
        <w:t xml:space="preserve"> </w:t>
      </w:r>
    </w:p>
    <w:p w14:paraId="4CBE97D8" w14:textId="6D53FB6C" w:rsidR="007932AB" w:rsidRPr="00332F05" w:rsidRDefault="00B87FDF" w:rsidP="005C07E8">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w:t>
      </w:r>
      <w:r w:rsidR="007B73A1">
        <w:t>The code</w:t>
      </w:r>
      <w:r w:rsidR="007932AB" w:rsidRPr="00332F05">
        <w:t xml:space="preserve">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1"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7B73A1">
        <w:t xml:space="preserve"> hard and soft</w:t>
      </w:r>
      <w:r w:rsidR="00332F05" w:rsidRPr="00332F05">
        <w:t>.</w:t>
      </w:r>
    </w:p>
    <w:p w14:paraId="5C99736B" w14:textId="58CF6A2C" w:rsidR="00332F05" w:rsidRDefault="00F90118" w:rsidP="005C07E8">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4E1762C7" w:rsidR="00B973C1" w:rsidRDefault="00913D45" w:rsidP="00913D45">
      <w:pPr>
        <w:pStyle w:val="ListParagraph"/>
        <w:numPr>
          <w:ilvl w:val="0"/>
          <w:numId w:val="3"/>
        </w:numPr>
      </w:pPr>
      <w:r>
        <w:rPr>
          <w:b/>
        </w:rPr>
        <w:t>Soft Voting</w:t>
      </w:r>
      <w:r w:rsidR="00C635C1">
        <w:rPr>
          <w:b/>
        </w:rPr>
        <w:tab/>
      </w:r>
      <w:r>
        <w:rPr>
          <w:b/>
        </w:rPr>
        <w:br/>
      </w:r>
      <w:r w:rsidR="00EE7412">
        <w:t>The use case</w:t>
      </w:r>
      <w:r>
        <w:t xml:space="preserve">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3" w:anchor="scrollTo=hR5FfYfIIeE2&amp;line=4&amp;uniqifier=1" w:history="1">
        <w:r w:rsidR="005C306C" w:rsidRPr="005C306C">
          <w:rPr>
            <w:rStyle w:val="Hyperlink"/>
          </w:rPr>
          <w:t>Link</w:t>
        </w:r>
      </w:hyperlink>
      <w:r w:rsidR="006125E3">
        <w:t>)</w:t>
      </w:r>
    </w:p>
    <w:p w14:paraId="6627C3BA" w14:textId="0794F5DF" w:rsidR="005370EC" w:rsidRPr="00AC798D" w:rsidRDefault="00AC798D" w:rsidP="00913D45">
      <w:r w:rsidRPr="00AC798D">
        <w:t>T</w:t>
      </w:r>
      <w:r>
        <w:t xml:space="preserve">he </w:t>
      </w:r>
      <w:r w:rsidRPr="00C9517A">
        <w:rPr>
          <w:rFonts w:ascii="Courier New" w:hAnsi="Courier New" w:cs="Courier New"/>
        </w:rPr>
        <w:t>sklearn</w:t>
      </w:r>
      <w:r>
        <w:t xml:space="preserve">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w:t>
      </w:r>
      <w:hyperlink r:id="rId14" w:anchor="scrollTo=-8CgAEVZNaUt" w:history="1">
        <w:r w:rsidR="005D53F5" w:rsidRPr="00C9517A">
          <w:rPr>
            <w:rStyle w:val="Hyperlink"/>
          </w:rPr>
          <w:t>Google Colab Notebook</w:t>
        </w:r>
      </w:hyperlink>
      <w:r w:rsidR="005D53F5">
        <w:t>.</w:t>
      </w:r>
      <w:r w:rsidR="00CF52EE">
        <w:t xml:space="preserve"> </w:t>
      </w:r>
      <w:r w:rsidR="00853A2A" w:rsidRPr="00AC798D">
        <w:tab/>
        <w:t xml:space="preserve"> </w:t>
      </w:r>
    </w:p>
    <w:p w14:paraId="3EDC4B16" w14:textId="31C778E5" w:rsidR="00FC07E5" w:rsidRDefault="00FC07E5" w:rsidP="00913D45">
      <w:pPr>
        <w:pStyle w:val="Heading3"/>
      </w:pPr>
      <w:bookmarkStart w:id="9" w:name="_Toc74390199"/>
      <w:r w:rsidRPr="00332F05">
        <w:t>3.</w:t>
      </w:r>
      <w:r w:rsidR="00F45593" w:rsidRPr="00332F05">
        <w:t>1.2</w:t>
      </w:r>
      <w:r w:rsidRPr="00332F05">
        <w:t xml:space="preserve"> Averaging</w:t>
      </w:r>
      <w:bookmarkEnd w:id="9"/>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1910AFEA"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w:t>
      </w:r>
      <w:r w:rsidR="00336CC2">
        <w:t>Of course, e</w:t>
      </w:r>
      <w:r w:rsidR="00515881">
        <w:t>veryone will have a different guess. A good guess would be an average of everyone</w:t>
      </w:r>
      <w:r w:rsidR="007A5679">
        <w:t>'</w:t>
      </w:r>
      <w:r w:rsidR="00515881">
        <w:t xml:space="preserve">s predictions. The stronger the individual guesses, the better the overall ensemble model is. </w:t>
      </w:r>
      <w:r w:rsidR="00AB0E6A">
        <w:t>The</w:t>
      </w:r>
      <w:r w:rsidR="00515881">
        <w:t xml:space="preserve"> averaging ensemble model works</w:t>
      </w:r>
      <w:r w:rsidR="00AB0E6A">
        <w:t xml:space="preserve"> by taking a simple average</w:t>
      </w:r>
      <w:r w:rsidR="00515881">
        <w:t xml:space="preserve">. </w:t>
      </w:r>
    </w:p>
    <w:p w14:paraId="4FB93A94" w14:textId="29EF0B43"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 xml:space="preserve">The logic is simple once we have the models that we are going to use. </w:t>
      </w:r>
      <w:r w:rsidR="00336CC2">
        <w:t>Then, w</w:t>
      </w:r>
      <w:r w:rsidR="003C7E3A">
        <w:t>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51270E5F" w:rsidR="00454869" w:rsidRPr="00B31A56" w:rsidRDefault="00454869" w:rsidP="00454869">
      <w:r>
        <w:t>More information on this can be found</w:t>
      </w:r>
      <w:r w:rsidR="00391A2A">
        <w:t xml:space="preserve"> in the </w:t>
      </w:r>
      <w:hyperlink r:id="rId16" w:anchor="scrollTo=WCCFGvVhnJSW" w:history="1">
        <w:r w:rsidR="00391A2A" w:rsidRPr="00E767B9">
          <w:rPr>
            <w:rStyle w:val="Hyperlink"/>
          </w:rPr>
          <w:t>Google Colab Notebook</w:t>
        </w:r>
      </w:hyperlink>
      <w:r w:rsidR="00391A2A">
        <w:t xml:space="preserve">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10" w:name="_Toc74390200"/>
      <w:r w:rsidRPr="00332F05">
        <w:lastRenderedPageBreak/>
        <w:t>3.</w:t>
      </w:r>
      <w:r w:rsidR="00F45593" w:rsidRPr="00332F05">
        <w:t>1.3</w:t>
      </w:r>
      <w:r w:rsidRPr="00332F05">
        <w:t xml:space="preserve"> Weighted Average</w:t>
      </w:r>
      <w:bookmarkEnd w:id="10"/>
    </w:p>
    <w:p w14:paraId="6FAB556F" w14:textId="7FB4351C"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w:t>
      </w:r>
      <w:r w:rsidR="008B19ED">
        <w:t xml:space="preserve"> </w:t>
      </w:r>
      <w:r w:rsidR="00262EED">
        <w:t>generalisation will help</w:t>
      </w:r>
      <w:r w:rsidR="0023717F">
        <w:t xml:space="preserve"> </w:t>
      </w:r>
      <w:r w:rsidR="00262EED">
        <w:t>red</w:t>
      </w:r>
      <w:r w:rsidR="0093141B">
        <w:t>u</w:t>
      </w:r>
      <w:r w:rsidR="00262EED">
        <w:t>ce bias and improve overall performance</w:t>
      </w:r>
      <w:r w:rsidR="00B06E47">
        <w:t>.</w:t>
      </w:r>
    </w:p>
    <w:p w14:paraId="71540EC1" w14:textId="5EA610C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t>
      </w:r>
      <w:r w:rsidR="008741ED">
        <w:t>is assigned</w:t>
      </w:r>
      <w:r w:rsidR="0018354D">
        <w:t xml:space="preserve"> a higher weightage </w:t>
      </w:r>
      <w:r w:rsidR="007A5679">
        <w:t>than</w:t>
      </w:r>
      <w:r w:rsidR="0018354D">
        <w:t xml:space="preserve"> somebody new to cricket.</w:t>
      </w:r>
      <w:r w:rsidR="00E923C2">
        <w:t xml:space="preserve"> In other words, we will assign a higher weight to the friend who </w:t>
      </w:r>
      <w:r w:rsidR="008741ED">
        <w:t xml:space="preserve">is </w:t>
      </w:r>
      <w:r w:rsidR="00E923C2">
        <w:t>more experience</w:t>
      </w:r>
      <w:r w:rsidR="008741ED">
        <w:t>d</w:t>
      </w:r>
      <w:r w:rsidR="00E923C2">
        <w:t>.</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2EA5B12E">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3F885196" w14:textId="17427549" w:rsidR="00300C3D" w:rsidRDefault="00300C3D" w:rsidP="00300C3D">
      <w:pPr>
        <w:jc w:val="center"/>
      </w:pPr>
      <w:r>
        <w:lastRenderedPageBreak/>
        <w:t>Code for Weighted Average Ensemble Model</w:t>
      </w:r>
    </w:p>
    <w:p w14:paraId="6B9A21B2" w14:textId="692AD5D4" w:rsidR="00EC5574" w:rsidRPr="00332F05" w:rsidRDefault="00EC5574" w:rsidP="00EC5574">
      <w:pPr>
        <w:jc w:val="left"/>
      </w:pPr>
      <w:r>
        <w:t>Weights are assigned to each model based on certain factors. Here, we have assigned weights to the models and have gotten a weighted average as the output.</w:t>
      </w:r>
    </w:p>
    <w:p w14:paraId="36D65D3B" w14:textId="0E51454F" w:rsidR="00FC07E5" w:rsidRDefault="00FC07E5" w:rsidP="00913D45">
      <w:pPr>
        <w:pStyle w:val="Heading2"/>
      </w:pPr>
      <w:bookmarkStart w:id="11" w:name="_Toc74390201"/>
      <w:r w:rsidRPr="00332F05">
        <w:t>3.</w:t>
      </w:r>
      <w:r w:rsidR="003D5B8C" w:rsidRPr="00332F05">
        <w:t>2</w:t>
      </w:r>
      <w:r w:rsidRPr="00332F05">
        <w:t xml:space="preserve"> Bagging</w:t>
      </w:r>
      <w:bookmarkEnd w:id="11"/>
      <w:r w:rsidR="008F0F88">
        <w:tab/>
      </w:r>
    </w:p>
    <w:p w14:paraId="6C26F9CB" w14:textId="178ABEBD"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w:t>
      </w:r>
      <w:r w:rsidR="007E2793">
        <w:t xml:space="preserve">Bootstrapping is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28FC009"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same way. </w:t>
      </w:r>
    </w:p>
    <w:p w14:paraId="05A79C23" w14:textId="7D61F495" w:rsidR="00352810" w:rsidRDefault="00352810" w:rsidP="003E2DC7">
      <w:r>
        <w:t xml:space="preserve">The new innovative approach </w:t>
      </w:r>
      <w:r w:rsidR="00336CC2">
        <w:t>gives</w:t>
      </w:r>
      <w:r>
        <w:t xml:space="preserve"> each of the 25 children a random set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3543ED">
        <w:t xml:space="preserve">called </w:t>
      </w:r>
      <w:r w:rsidR="003543ED" w:rsidRPr="007C688D">
        <w:rPr>
          <w:b/>
        </w:rPr>
        <w:t>bootstrapping</w:t>
      </w:r>
      <w:r w:rsidR="003543ED">
        <w:t>.</w:t>
      </w:r>
    </w:p>
    <w:p w14:paraId="4332800F" w14:textId="31523F7F" w:rsidR="003543ED" w:rsidRDefault="003543ED" w:rsidP="003E2DC7">
      <w:r>
        <w:t xml:space="preserve">Next, the kids are going to go ahead and try to answer the 10 test questions. Here, we will let the kids answer true or false and for each of the ten questions. </w:t>
      </w:r>
      <w:r w:rsidR="00336CC2">
        <w:t>Then, f</w:t>
      </w:r>
      <w:r>
        <w:t xml:space="preserve">inally, we will take a max vote on the final result. </w:t>
      </w:r>
      <w:r w:rsidR="00BB17A6">
        <w:t>This</w:t>
      </w:r>
      <w:r w:rsidR="009F1976">
        <w:t xml:space="preserve"> </w:t>
      </w:r>
      <w:r>
        <w:t xml:space="preserve">is called </w:t>
      </w:r>
      <w:r w:rsidRPr="007C688D">
        <w:rPr>
          <w:b/>
        </w:rPr>
        <w:t>aggregating</w:t>
      </w:r>
      <w:r>
        <w:t>.</w:t>
      </w:r>
    </w:p>
    <w:p w14:paraId="0DE5D4DD" w14:textId="2889A800" w:rsidR="003543ED" w:rsidRDefault="003543ED" w:rsidP="003E2DC7">
      <w:r>
        <w:t xml:space="preserve">In conclusion, we bootstrap the train data we have, make multiple models and aggregate the results. </w:t>
      </w:r>
      <w:r w:rsidR="00884E3F">
        <w:t>The combination of boo</w:t>
      </w:r>
      <w:r w:rsidR="006C1131">
        <w:t>t</w:t>
      </w:r>
      <w:r w:rsidR="00884E3F">
        <w:t xml:space="preserve">strapping and aggregating </w:t>
      </w:r>
      <w:r>
        <w:t xml:space="preserve">is called bagging.  </w:t>
      </w:r>
    </w:p>
    <w:p w14:paraId="3BCDAAE7" w14:textId="2D04752C"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w:t>
      </w:r>
      <w:r w:rsidR="00336CC2">
        <w:t>First, r</w:t>
      </w:r>
      <w:r w:rsidR="006E218B">
        <w:t>emember what you have learnt</w:t>
      </w:r>
      <w:r w:rsidR="005272DC">
        <w:t>,</w:t>
      </w:r>
      <w:r w:rsidR="006E218B">
        <w:t xml:space="preserve"> and then try to read the official definition of Bagging.</w:t>
      </w:r>
    </w:p>
    <w:p w14:paraId="56395981" w14:textId="228DCCFC" w:rsidR="00724AAF" w:rsidRDefault="006E218B" w:rsidP="003E2DC7">
      <w:r>
        <w:lastRenderedPageBreak/>
        <w:t xml:space="preserve">A Bagging </w:t>
      </w:r>
      <w:r w:rsidRPr="006E218B">
        <w:t xml:space="preserve">classifier is an ensemble meta-estimator that fits base classifiers </w:t>
      </w:r>
      <w:r w:rsidR="00336CC2">
        <w:t>on random subsets of the original dataset and then aggregates</w:t>
      </w:r>
      <w:r w:rsidRPr="006E218B">
        <w:t xml:space="preserve"> their predictions (either by voting or by averaging) to form a final prediction.</w:t>
      </w:r>
    </w:p>
    <w:p w14:paraId="5DC1CD2D" w14:textId="77777777" w:rsidR="005C1DD8" w:rsidRDefault="00724AAF" w:rsidP="003E2DC7">
      <w:r w:rsidRPr="00724AAF">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405E76C8" w14:textId="2B5A0B18" w:rsidR="002A417A" w:rsidRPr="003E2DC7" w:rsidRDefault="00DD2FA2" w:rsidP="003E2DC7">
      <w:r>
        <w:t>The sklearn library has the bagging classifier</w:t>
      </w:r>
      <w:r w:rsidR="005272DC">
        <w:t>,</w:t>
      </w:r>
      <w:r>
        <w:t xml:space="preserve"> and more can be found in the official documentation </w:t>
      </w:r>
      <w:hyperlink r:id="rId19"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55E9E18A" w14:textId="17B71EEB" w:rsidR="00FC07E5" w:rsidRDefault="00FC07E5" w:rsidP="00913D45">
      <w:pPr>
        <w:pStyle w:val="Heading2"/>
      </w:pPr>
      <w:bookmarkStart w:id="12" w:name="_Toc74390202"/>
      <w:r w:rsidRPr="00332F05">
        <w:t>3.</w:t>
      </w:r>
      <w:r w:rsidR="003D5B8C" w:rsidRPr="00332F05">
        <w:t>3</w:t>
      </w:r>
      <w:r w:rsidRPr="00332F05">
        <w:t xml:space="preserve"> Boosting</w:t>
      </w:r>
      <w:bookmarkEnd w:id="12"/>
    </w:p>
    <w:p w14:paraId="6729DE7B" w14:textId="4B11DD4C" w:rsidR="00C923F5" w:rsidRDefault="00281317" w:rsidP="00C923F5">
      <w:r w:rsidRPr="00C86889">
        <w:rPr>
          <w:b/>
        </w:rPr>
        <w:t>Intuition</w:t>
      </w:r>
      <w:r>
        <w:tab/>
      </w:r>
      <w:r>
        <w:br/>
        <w:t xml:space="preserve">This </w:t>
      </w:r>
      <w:r w:rsidR="005E7A9F">
        <w:t xml:space="preserve">one </w:t>
      </w:r>
      <w:r>
        <w:t xml:space="preserve">is fun. The premise of boosting is what it says. </w:t>
      </w:r>
      <w:r w:rsidR="00336CC2">
        <w:t>First, a</w:t>
      </w:r>
      <w:r>
        <w:t xml:space="preserve"> model is run</w:t>
      </w:r>
      <w:r w:rsidR="005272DC">
        <w:t>,</w:t>
      </w:r>
      <w:r>
        <w:t xml:space="preserve"> and the results are obtained. </w:t>
      </w:r>
      <w:r w:rsidR="00336CC2">
        <w:t>Then, s</w:t>
      </w:r>
      <w:r w:rsidR="009169F6">
        <w:t>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2376B900" w14:textId="386872D5" w:rsidR="00F85569" w:rsidRDefault="00281317" w:rsidP="00EC5574">
      <w:pPr>
        <w:rPr>
          <w:b/>
        </w:rPr>
      </w:pPr>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w:t>
      </w:r>
      <w:r w:rsidR="005272DC">
        <w:t>,</w:t>
      </w:r>
      <w:r w:rsidR="00116460">
        <w:t xml:space="preserve"> and with each session, you highlight their error so that they do not repeat it. After </w:t>
      </w:r>
      <w:r w:rsidR="00336CC2">
        <w:t>many</w:t>
      </w:r>
      <w:r w:rsidR="00116460">
        <w:t xml:space="preserve"> sessions, it is clear to the kid how best to differentiate between right and wrong. </w:t>
      </w:r>
      <w:r w:rsidR="005E7A9F">
        <w:t xml:space="preserve">This gradual improvement </w:t>
      </w:r>
      <w:r w:rsidR="00116460">
        <w:t xml:space="preserve">was </w:t>
      </w:r>
      <w:r w:rsidR="004F7029">
        <w:t>mad</w:t>
      </w:r>
      <w:r w:rsidR="00116460">
        <w:t>e by highlighting</w:t>
      </w:r>
      <w:r w:rsidR="001E6908">
        <w:t xml:space="preserve"> (boosting)</w:t>
      </w:r>
      <w:r w:rsidR="00116460">
        <w:t xml:space="preserve"> their mistakes (like misclassifications</w:t>
      </w:r>
      <w:r w:rsidR="005272DC">
        <w:t>,</w:t>
      </w:r>
      <w:r w:rsidR="00116460">
        <w:t xml:space="preserve"> as stated in our previous example).</w:t>
      </w:r>
      <w:r w:rsidR="00F85569">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2E66021D" w:rsidR="001E6908" w:rsidRDefault="001E6908" w:rsidP="00C923F5">
      <w:r>
        <w:t xml:space="preserve">Each of the models we make initially has a unique set of learnings. As it is learning, it is called a weak learner in this scenario. Thus, the boosting algorithm combines </w:t>
      </w:r>
      <w:r w:rsidR="00336CC2">
        <w:t>several</w:t>
      </w:r>
      <w:r>
        <w:t xml:space="preserve">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15F0D44B" w:rsidR="005D270D" w:rsidRPr="00C923F5" w:rsidRDefault="00FF4CC5" w:rsidP="005D270D">
      <w:r>
        <w:t>The two popular boosting models XGBoost and AdaBoost</w:t>
      </w:r>
      <w:r w:rsidR="001E06F7">
        <w:t>,</w:t>
      </w:r>
      <w:r>
        <w:t xml:space="preserve">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3" w:name="_Toc74390203"/>
      <w:r w:rsidRPr="00332F05">
        <w:t>3.</w:t>
      </w:r>
      <w:r w:rsidR="003D5B8C" w:rsidRPr="00332F05">
        <w:t>4</w:t>
      </w:r>
      <w:r w:rsidRPr="00332F05">
        <w:t xml:space="preserve"> Stacking</w:t>
      </w:r>
      <w:bookmarkEnd w:id="13"/>
    </w:p>
    <w:p w14:paraId="76CFFCC0" w14:textId="79718219" w:rsidR="00033F8D" w:rsidRDefault="00BF4A03" w:rsidP="00033F8D">
      <w:r>
        <w:br/>
      </w:r>
      <w:r w:rsidR="00033F8D" w:rsidRPr="00BF4A03">
        <w:rPr>
          <w:b/>
        </w:rPr>
        <w:t>Intuition</w:t>
      </w:r>
      <w:r w:rsidR="00033F8D">
        <w:tab/>
      </w:r>
      <w:r w:rsidR="00033F8D">
        <w:br/>
      </w:r>
      <w:r w:rsidR="00511828">
        <w:t>Stacking</w:t>
      </w:r>
      <w:r w:rsidR="00033F8D">
        <w:t xml:space="preserve"> is an advanced model for ensemble learning. I would advise you to read </w:t>
      </w:r>
      <w:r w:rsidR="00511828">
        <w:t xml:space="preserve">this topic </w:t>
      </w:r>
      <w:r w:rsidR="00033F8D">
        <w:t>multiple times to understand</w:t>
      </w:r>
      <w:r w:rsidR="00511828">
        <w:t xml:space="preserve"> it completely</w:t>
      </w:r>
      <w:r w:rsidR="00033F8D">
        <w:t xml:space="preserve">.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w:t>
      </w:r>
      <w:r w:rsidR="00336CC2">
        <w:t>Then, w</w:t>
      </w:r>
      <w:r w:rsidR="00A34B22">
        <w:t>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4064EB34"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w:t>
      </w:r>
      <w:r w:rsidR="00336CC2">
        <w:t xml:space="preserve">to </w:t>
      </w:r>
      <w:r w:rsidR="00511828">
        <w:t>understand the result better, as the models might have better learnt certain parts of the data</w:t>
      </w:r>
      <w:r w:rsidR="00F05C32">
        <w:t>.</w:t>
      </w:r>
    </w:p>
    <w:p w14:paraId="35E88ACE" w14:textId="72C6053A" w:rsidR="00C75B8A" w:rsidRDefault="00C75B8A" w:rsidP="00033F8D">
      <w:r w:rsidRPr="00A2390D">
        <w:rPr>
          <w:b/>
        </w:rPr>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4" w:name="_Toc74390204"/>
      <w:r w:rsidRPr="00332F05">
        <w:t>3.</w:t>
      </w:r>
      <w:r w:rsidR="003D5B8C" w:rsidRPr="00332F05">
        <w:t>5</w:t>
      </w:r>
      <w:r w:rsidRPr="00332F05">
        <w:t xml:space="preserve"> Blending</w:t>
      </w:r>
      <w:bookmarkEnd w:id="14"/>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6916D5A5">
            <wp:extent cx="5852160" cy="4272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978" cy="4285107"/>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5" w:name="_Toc74390205"/>
      <w:r w:rsidRPr="00332F05">
        <w:t>Can Ensemble Learning be used for both regression and classification problems?</w:t>
      </w:r>
      <w:bookmarkEnd w:id="15"/>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6" w:name="_Toc7439020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6"/>
    </w:p>
    <w:p w14:paraId="7F307838" w14:textId="407DEF54" w:rsidR="00CE609B" w:rsidRDefault="00CE609B" w:rsidP="00CE609B">
      <w:r w:rsidRPr="0075087D">
        <w:rPr>
          <w:b/>
        </w:rPr>
        <w:t>The short answer</w:t>
      </w:r>
      <w:r>
        <w:tab/>
      </w:r>
      <w:r>
        <w:br/>
        <w:t>Ensemble Learning helps improve machine learning results by combining the learning and methodology compared to a single model. This is highligh</w:t>
      </w:r>
      <w:r w:rsidR="001E06F7">
        <w:t>t</w:t>
      </w:r>
      <w:r>
        <w:t xml:space="preserve">ed in our example in the </w:t>
      </w:r>
      <w:r w:rsidRPr="00CE609B">
        <w:rPr>
          <w:color w:val="2E74B5" w:themeColor="accent5" w:themeShade="BF"/>
        </w:rPr>
        <w:fldChar w:fldCharType="begin"/>
      </w:r>
      <w:r w:rsidRPr="00CE609B">
        <w:rPr>
          <w:color w:val="2E74B5" w:themeColor="accent5" w:themeShade="BF"/>
        </w:rPr>
        <w:instrText xml:space="preserve"> REF _Ref74217857 \h </w:instrText>
      </w:r>
      <w:r w:rsidRPr="00CE609B">
        <w:rPr>
          <w:color w:val="2E74B5" w:themeColor="accent5" w:themeShade="BF"/>
        </w:rPr>
      </w:r>
      <w:r w:rsidRPr="00CE609B">
        <w:rPr>
          <w:color w:val="2E74B5" w:themeColor="accent5" w:themeShade="BF"/>
        </w:rPr>
        <w:fldChar w:fldCharType="separate"/>
      </w:r>
      <w:r w:rsidR="00A83185" w:rsidRPr="00332F05">
        <w:t>1 What is Ensemble Learning?</w:t>
      </w:r>
      <w:r w:rsidRPr="00CE609B">
        <w:rPr>
          <w:color w:val="2E74B5" w:themeColor="accent5" w:themeShade="BF"/>
        </w:rPr>
        <w:fldChar w:fldCharType="end"/>
      </w:r>
      <w:r w:rsidRPr="00CE609B">
        <w:rPr>
          <w:color w:val="2E74B5" w:themeColor="accent5" w:themeShade="BF"/>
        </w:rPr>
        <w:t xml:space="preserve"> </w:t>
      </w:r>
      <w:r>
        <w:t>section of the blog.</w:t>
      </w:r>
      <w:r w:rsidR="001743CF">
        <w:tab/>
      </w:r>
    </w:p>
    <w:p w14:paraId="0E8F36D8" w14:textId="3EF4337B" w:rsidR="001743CF" w:rsidRDefault="001743CF" w:rsidP="00CE609B">
      <w:r w:rsidRPr="0075087D">
        <w:rPr>
          <w:b/>
        </w:rPr>
        <w:t xml:space="preserve">The </w:t>
      </w:r>
      <w:r w:rsidR="00140551" w:rsidRPr="0075087D">
        <w:rPr>
          <w:b/>
        </w:rPr>
        <w:t>detailed answer</w:t>
      </w:r>
      <w:r w:rsidR="00140551">
        <w:tab/>
      </w:r>
      <w:r w:rsidR="00140551">
        <w:br/>
        <w:t>Ensemble models are meta algorithms that combine several machine learning techniques into a single predictive ensemble model to decrease variance (</w:t>
      </w:r>
      <w:r w:rsidR="005272DC">
        <w:t>B</w:t>
      </w:r>
      <w:r w:rsidR="00140551">
        <w:t>agging), bias (boosting) or improve predictions (stacking).</w:t>
      </w:r>
      <w:r w:rsidR="00133B1A">
        <w:t xml:space="preserve"> There are two groups of ensemble models when viewed from the lens of performance types:</w:t>
      </w:r>
      <w:r w:rsidR="00133B1A">
        <w:tab/>
      </w:r>
    </w:p>
    <w:p w14:paraId="20A57D8F" w14:textId="6A122711" w:rsidR="00133B1A" w:rsidRDefault="00133B1A" w:rsidP="00133B1A">
      <w:pPr>
        <w:pStyle w:val="ListParagraph"/>
        <w:numPr>
          <w:ilvl w:val="0"/>
          <w:numId w:val="7"/>
        </w:numPr>
      </w:pPr>
      <w:r w:rsidRPr="00F7741F">
        <w:rPr>
          <w:i/>
        </w:rPr>
        <w:t>Sequential</w:t>
      </w:r>
      <w:r>
        <w:t xml:space="preserve"> ensemble models – The logic employed is to leverage the dependence between the base learners. T</w:t>
      </w:r>
      <w:r w:rsidR="00336CC2">
        <w:t>hus, t</w:t>
      </w:r>
      <w:r>
        <w:t xml:space="preserve">he mistakes made by the first model are sequentially corrected by the second model and so on. This helps get the most accurate ensemble possible. </w:t>
      </w:r>
      <w:r>
        <w:br/>
        <w:t>For example, the AdaBoost Ensemble Model</w:t>
      </w:r>
      <w:r w:rsidR="001E06F7">
        <w:t xml:space="preserve"> is </w:t>
      </w:r>
      <w:r w:rsidR="00336CC2">
        <w:t>sequentia</w:t>
      </w:r>
      <w:r w:rsidR="001E06F7">
        <w:t>l</w:t>
      </w:r>
      <w:r w:rsidR="001E06F7">
        <w:tab/>
      </w:r>
      <w:r>
        <w:br/>
      </w:r>
    </w:p>
    <w:p w14:paraId="07EBEB1C" w14:textId="6415BB32" w:rsidR="00133B1A" w:rsidRDefault="00133B1A" w:rsidP="00133B1A">
      <w:pPr>
        <w:pStyle w:val="ListParagraph"/>
        <w:numPr>
          <w:ilvl w:val="0"/>
          <w:numId w:val="7"/>
        </w:numPr>
      </w:pPr>
      <w:r w:rsidRPr="00F7741F">
        <w:rPr>
          <w:i/>
        </w:rPr>
        <w:t>Parallel</w:t>
      </w:r>
      <w:r>
        <w:t xml:space="preserve"> ensemble models – The logic employe</w:t>
      </w:r>
      <w:r w:rsidR="001E06F7">
        <w:t>d</w:t>
      </w:r>
      <w:r>
        <w:t xml:space="preserve"> is to leverage the independence between the base learners. T</w:t>
      </w:r>
      <w:r w:rsidR="00336CC2">
        <w:t>hus, t</w:t>
      </w:r>
      <w:r>
        <w:t>he mistakes in labelling made by one model are different from th</w:t>
      </w:r>
      <w:r w:rsidR="00336CC2">
        <w:t>ose</w:t>
      </w:r>
      <w:r>
        <w:t xml:space="preserve"> from another independent model. 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419F1407" w:rsidR="00133B1A" w:rsidRPr="00CE609B" w:rsidRDefault="00133B1A" w:rsidP="00133B1A">
      <w:r>
        <w:t>An interesting point to note here is that combining stable learners is less advantageous since the ensemble will not help improve generali</w:t>
      </w:r>
      <w:r w:rsidR="005272DC">
        <w:t>s</w:t>
      </w:r>
      <w:r>
        <w:t>ation perf</w:t>
      </w:r>
      <w:r w:rsidR="001E06F7">
        <w:t>or</w:t>
      </w:r>
      <w:r>
        <w:t>mance.</w:t>
      </w:r>
    </w:p>
    <w:p w14:paraId="4DEADF3D" w14:textId="03B45AE6" w:rsidR="00FC07E5" w:rsidRDefault="00FC07E5" w:rsidP="00913D45">
      <w:pPr>
        <w:pStyle w:val="Heading1"/>
      </w:pPr>
      <w:bookmarkStart w:id="17" w:name="_Toc74390207"/>
      <w:r w:rsidRPr="00332F05">
        <w:t>6 Key Takeaways</w:t>
      </w:r>
      <w:bookmarkEnd w:id="17"/>
      <w:r w:rsidRPr="00332F05">
        <w:t xml:space="preserve"> </w:t>
      </w:r>
    </w:p>
    <w:p w14:paraId="390FD936" w14:textId="5660C958" w:rsidR="00A83185" w:rsidRDefault="00A83185" w:rsidP="00A83185">
      <w:r>
        <w:t xml:space="preserve">If you have spent time and gone through the entire blog and the code on the Google Colab Notebook, you have learnt the theory and implementation of </w:t>
      </w:r>
      <w:r w:rsidR="00E00328">
        <w:t>Ensemble Models.</w:t>
      </w:r>
    </w:p>
    <w:p w14:paraId="3F91FF06" w14:textId="77777777" w:rsidR="00E00328" w:rsidRDefault="00E00328" w:rsidP="00A83185">
      <w:r>
        <w:t xml:space="preserve">If you would like the best of real-world Data Science Projects, </w:t>
      </w:r>
      <w:hyperlink r:id="rId24" w:history="1">
        <w:r w:rsidRPr="00E00328">
          <w:rPr>
            <w:rStyle w:val="Hyperlink"/>
          </w:rPr>
          <w:t>ProjectPro</w:t>
        </w:r>
      </w:hyperlink>
      <w:r>
        <w:t xml:space="preserve"> is the platform to work on end to end, along with mini-videos to explain core concepts and learning by doing. To recap, the key takeaways from this long, but fun blog on Ensemble models are:</w:t>
      </w:r>
    </w:p>
    <w:p w14:paraId="5A1906CA" w14:textId="748283E6" w:rsidR="00E00328" w:rsidRDefault="00E00328" w:rsidP="00E00328">
      <w:pPr>
        <w:pStyle w:val="ListParagraph"/>
        <w:numPr>
          <w:ilvl w:val="0"/>
          <w:numId w:val="8"/>
        </w:numPr>
      </w:pPr>
      <w:r>
        <w:t>Some of the best models that have been implemented in multiple use cases are ensemble models. Knowing how ensemble models work can starkly improve model performance.</w:t>
      </w:r>
    </w:p>
    <w:p w14:paraId="4E0AFB6D" w14:textId="087859EA" w:rsidR="00E00328" w:rsidRDefault="00E00328" w:rsidP="00E00328">
      <w:pPr>
        <w:pStyle w:val="ListParagraph"/>
        <w:numPr>
          <w:ilvl w:val="0"/>
          <w:numId w:val="8"/>
        </w:numPr>
      </w:pPr>
      <w:r>
        <w:t>Ensemble Learning is the process wherein multiple models (weak learners) are combined to make a single combined model (strong learner)</w:t>
      </w:r>
    </w:p>
    <w:p w14:paraId="0C1E14EB" w14:textId="251C82D8" w:rsidR="00930320" w:rsidRDefault="00930320" w:rsidP="00E00328">
      <w:pPr>
        <w:pStyle w:val="ListParagraph"/>
        <w:numPr>
          <w:ilvl w:val="0"/>
          <w:numId w:val="8"/>
        </w:numPr>
      </w:pPr>
      <w:r>
        <w:lastRenderedPageBreak/>
        <w:t xml:space="preserve">Fundamental ensemble models can give </w:t>
      </w:r>
      <w:r w:rsidR="008B4410">
        <w:t>great geenralized results without increasing complexity, these are useful in machine learning used in production (MLOps)</w:t>
      </w:r>
    </w:p>
    <w:p w14:paraId="51D46F29" w14:textId="0A994F0B" w:rsidR="008B4410" w:rsidRDefault="008B4410" w:rsidP="00E00328">
      <w:pPr>
        <w:pStyle w:val="ListParagraph"/>
        <w:numPr>
          <w:ilvl w:val="0"/>
          <w:numId w:val="8"/>
        </w:numPr>
      </w:pPr>
      <w:r>
        <w:t>Complex ensemble models such as bagging and boosting tend to yield the best performance, but at the cost of increased complexity and computing power</w:t>
      </w:r>
    </w:p>
    <w:p w14:paraId="06794426" w14:textId="298FD819" w:rsidR="008B4410" w:rsidRDefault="008B4410" w:rsidP="00E00328">
      <w:pPr>
        <w:pStyle w:val="ListParagraph"/>
        <w:numPr>
          <w:ilvl w:val="0"/>
          <w:numId w:val="8"/>
        </w:numPr>
      </w:pPr>
      <w:r>
        <w:t>Ensemble models can be used for a plethora of problem types. They can definitely be used for classification and regression problems</w:t>
      </w:r>
    </w:p>
    <w:p w14:paraId="0E61FE1E" w14:textId="0D71927B" w:rsidR="008B4410" w:rsidRDefault="008B4410" w:rsidP="00E00328">
      <w:pPr>
        <w:pStyle w:val="ListParagraph"/>
        <w:numPr>
          <w:ilvl w:val="0"/>
          <w:numId w:val="8"/>
        </w:numPr>
      </w:pPr>
      <w:r>
        <w:t>Ensemble models can be divided into two broad groups of sequential ensemble models and parallel ensemble models</w:t>
      </w:r>
    </w:p>
    <w:p w14:paraId="590D32D4" w14:textId="6769BD64" w:rsidR="00BD407C" w:rsidRDefault="00BD407C" w:rsidP="00E00328">
      <w:pPr>
        <w:pStyle w:val="ListParagraph"/>
        <w:numPr>
          <w:ilvl w:val="0"/>
          <w:numId w:val="8"/>
        </w:numPr>
      </w:pPr>
      <w:r>
        <w:t>The best way to learn Data Science is to DO Data Science!</w:t>
      </w:r>
    </w:p>
    <w:p w14:paraId="3395390E" w14:textId="68C95756" w:rsidR="008B4410" w:rsidRPr="00A83185" w:rsidRDefault="008B4410" w:rsidP="008B4410">
      <w:r>
        <w:t xml:space="preserve">Congratulations! </w:t>
      </w:r>
      <w:r w:rsidR="00A67BB4">
        <w:t>You</w:t>
      </w:r>
      <w:r>
        <w:t xml:space="preserve"> have managed to get so far all that way from the start, you are now ready to take on a new dataset and attempt </w:t>
      </w:r>
      <w:r w:rsidR="00DD76E8">
        <w:t>to create an ensemble model of your own.</w:t>
      </w:r>
    </w:p>
    <w:p w14:paraId="6572ADB4" w14:textId="77777777" w:rsidR="00FC07E5" w:rsidRPr="00332F05" w:rsidRDefault="00FC07E5" w:rsidP="00913D45"/>
    <w:sectPr w:rsidR="00FC07E5" w:rsidRPr="00332F05" w:rsidSect="002130E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A7B98" w14:textId="77777777" w:rsidR="0081612F" w:rsidRDefault="0081612F" w:rsidP="00913D45">
      <w:r>
        <w:separator/>
      </w:r>
    </w:p>
  </w:endnote>
  <w:endnote w:type="continuationSeparator" w:id="0">
    <w:p w14:paraId="3D1B7B3F" w14:textId="77777777" w:rsidR="0081612F" w:rsidRDefault="0081612F"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970A3" w14:textId="77777777" w:rsidR="0081612F" w:rsidRDefault="0081612F" w:rsidP="00913D45">
      <w:r>
        <w:separator/>
      </w:r>
    </w:p>
  </w:footnote>
  <w:footnote w:type="continuationSeparator" w:id="0">
    <w:p w14:paraId="31687C43" w14:textId="77777777" w:rsidR="0081612F" w:rsidRDefault="0081612F"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otaABRPUq0sAAAA"/>
  </w:docVars>
  <w:rsids>
    <w:rsidRoot w:val="00D60F07"/>
    <w:rsid w:val="000057C7"/>
    <w:rsid w:val="00013018"/>
    <w:rsid w:val="00013873"/>
    <w:rsid w:val="00014507"/>
    <w:rsid w:val="00033BBD"/>
    <w:rsid w:val="00033F8D"/>
    <w:rsid w:val="000510F1"/>
    <w:rsid w:val="00052C02"/>
    <w:rsid w:val="00053850"/>
    <w:rsid w:val="00060158"/>
    <w:rsid w:val="00065D64"/>
    <w:rsid w:val="00083096"/>
    <w:rsid w:val="00083D12"/>
    <w:rsid w:val="00083F66"/>
    <w:rsid w:val="0009512C"/>
    <w:rsid w:val="0009699A"/>
    <w:rsid w:val="000A01E9"/>
    <w:rsid w:val="000A493C"/>
    <w:rsid w:val="000A4F5D"/>
    <w:rsid w:val="000F47A2"/>
    <w:rsid w:val="00106CBB"/>
    <w:rsid w:val="001161A2"/>
    <w:rsid w:val="00116460"/>
    <w:rsid w:val="00133B1A"/>
    <w:rsid w:val="00140551"/>
    <w:rsid w:val="001425DF"/>
    <w:rsid w:val="001743CF"/>
    <w:rsid w:val="00177B15"/>
    <w:rsid w:val="0018354D"/>
    <w:rsid w:val="00187EFA"/>
    <w:rsid w:val="00191C26"/>
    <w:rsid w:val="00196579"/>
    <w:rsid w:val="001B661D"/>
    <w:rsid w:val="001D32AE"/>
    <w:rsid w:val="001E06F7"/>
    <w:rsid w:val="001E5086"/>
    <w:rsid w:val="001E6603"/>
    <w:rsid w:val="001E6908"/>
    <w:rsid w:val="001F17D6"/>
    <w:rsid w:val="002031C1"/>
    <w:rsid w:val="00205C75"/>
    <w:rsid w:val="00206897"/>
    <w:rsid w:val="00206CCF"/>
    <w:rsid w:val="002130E4"/>
    <w:rsid w:val="002309CF"/>
    <w:rsid w:val="0023292A"/>
    <w:rsid w:val="0023717F"/>
    <w:rsid w:val="002403F6"/>
    <w:rsid w:val="0024647B"/>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6322D"/>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7D11"/>
    <w:rsid w:val="004433EE"/>
    <w:rsid w:val="00452B3C"/>
    <w:rsid w:val="00454869"/>
    <w:rsid w:val="00463962"/>
    <w:rsid w:val="004935FE"/>
    <w:rsid w:val="004A145C"/>
    <w:rsid w:val="004A2F0F"/>
    <w:rsid w:val="004B33C4"/>
    <w:rsid w:val="004C2CAD"/>
    <w:rsid w:val="004D4AF6"/>
    <w:rsid w:val="004D5C24"/>
    <w:rsid w:val="004E5D8F"/>
    <w:rsid w:val="004F3243"/>
    <w:rsid w:val="004F7029"/>
    <w:rsid w:val="00502A40"/>
    <w:rsid w:val="00506FFB"/>
    <w:rsid w:val="00511828"/>
    <w:rsid w:val="00515881"/>
    <w:rsid w:val="00527169"/>
    <w:rsid w:val="005272DC"/>
    <w:rsid w:val="005370EC"/>
    <w:rsid w:val="00551E88"/>
    <w:rsid w:val="005546C3"/>
    <w:rsid w:val="005850B9"/>
    <w:rsid w:val="005A7D67"/>
    <w:rsid w:val="005C07E8"/>
    <w:rsid w:val="005C1DD8"/>
    <w:rsid w:val="005C306C"/>
    <w:rsid w:val="005C7E07"/>
    <w:rsid w:val="005D06EF"/>
    <w:rsid w:val="005D270D"/>
    <w:rsid w:val="005D53F5"/>
    <w:rsid w:val="005E13AE"/>
    <w:rsid w:val="005E7A9F"/>
    <w:rsid w:val="006125E3"/>
    <w:rsid w:val="00625BD1"/>
    <w:rsid w:val="0062669F"/>
    <w:rsid w:val="00636571"/>
    <w:rsid w:val="0066736B"/>
    <w:rsid w:val="00673C87"/>
    <w:rsid w:val="00676ECE"/>
    <w:rsid w:val="00682A8F"/>
    <w:rsid w:val="006975BE"/>
    <w:rsid w:val="006C1131"/>
    <w:rsid w:val="006E218B"/>
    <w:rsid w:val="006F14A7"/>
    <w:rsid w:val="006F2258"/>
    <w:rsid w:val="00704B48"/>
    <w:rsid w:val="00724AAF"/>
    <w:rsid w:val="007348E3"/>
    <w:rsid w:val="00736434"/>
    <w:rsid w:val="00737331"/>
    <w:rsid w:val="00740E35"/>
    <w:rsid w:val="00740E48"/>
    <w:rsid w:val="00741D8F"/>
    <w:rsid w:val="00743875"/>
    <w:rsid w:val="0075087D"/>
    <w:rsid w:val="00762D04"/>
    <w:rsid w:val="0077043F"/>
    <w:rsid w:val="007932AB"/>
    <w:rsid w:val="007A5679"/>
    <w:rsid w:val="007A5CE3"/>
    <w:rsid w:val="007B73A1"/>
    <w:rsid w:val="007C688D"/>
    <w:rsid w:val="007C73DF"/>
    <w:rsid w:val="007D447D"/>
    <w:rsid w:val="007E2793"/>
    <w:rsid w:val="007E4238"/>
    <w:rsid w:val="007F38A3"/>
    <w:rsid w:val="00805F63"/>
    <w:rsid w:val="0081612F"/>
    <w:rsid w:val="00821580"/>
    <w:rsid w:val="0082234B"/>
    <w:rsid w:val="008227CD"/>
    <w:rsid w:val="00823B4B"/>
    <w:rsid w:val="008308A8"/>
    <w:rsid w:val="00853A2A"/>
    <w:rsid w:val="00857045"/>
    <w:rsid w:val="008621D3"/>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67BB4"/>
    <w:rsid w:val="00A73929"/>
    <w:rsid w:val="00A73C5C"/>
    <w:rsid w:val="00A75938"/>
    <w:rsid w:val="00A80F51"/>
    <w:rsid w:val="00A82F53"/>
    <w:rsid w:val="00A83185"/>
    <w:rsid w:val="00A93B7E"/>
    <w:rsid w:val="00AA2F4F"/>
    <w:rsid w:val="00AA44BC"/>
    <w:rsid w:val="00AA51E7"/>
    <w:rsid w:val="00AA59EF"/>
    <w:rsid w:val="00AB0E6A"/>
    <w:rsid w:val="00AB29A4"/>
    <w:rsid w:val="00AB7650"/>
    <w:rsid w:val="00AC798D"/>
    <w:rsid w:val="00AC79D2"/>
    <w:rsid w:val="00B06E47"/>
    <w:rsid w:val="00B17E33"/>
    <w:rsid w:val="00B23BC3"/>
    <w:rsid w:val="00B25F18"/>
    <w:rsid w:val="00B31A56"/>
    <w:rsid w:val="00B50513"/>
    <w:rsid w:val="00B60980"/>
    <w:rsid w:val="00B60AB6"/>
    <w:rsid w:val="00B8218F"/>
    <w:rsid w:val="00B83C0B"/>
    <w:rsid w:val="00B87FDF"/>
    <w:rsid w:val="00B91011"/>
    <w:rsid w:val="00B9423E"/>
    <w:rsid w:val="00B95831"/>
    <w:rsid w:val="00B973C1"/>
    <w:rsid w:val="00BA04A7"/>
    <w:rsid w:val="00BB02BB"/>
    <w:rsid w:val="00BB17A6"/>
    <w:rsid w:val="00BD1F71"/>
    <w:rsid w:val="00BD28AE"/>
    <w:rsid w:val="00BD407C"/>
    <w:rsid w:val="00BF4A03"/>
    <w:rsid w:val="00C0684F"/>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42B5"/>
    <w:rsid w:val="00CE4D18"/>
    <w:rsid w:val="00CE609B"/>
    <w:rsid w:val="00CF4CD7"/>
    <w:rsid w:val="00CF52EE"/>
    <w:rsid w:val="00D00CE0"/>
    <w:rsid w:val="00D31A9B"/>
    <w:rsid w:val="00D44760"/>
    <w:rsid w:val="00D45CEC"/>
    <w:rsid w:val="00D54DC5"/>
    <w:rsid w:val="00D60F07"/>
    <w:rsid w:val="00D86AF3"/>
    <w:rsid w:val="00D94404"/>
    <w:rsid w:val="00D966CD"/>
    <w:rsid w:val="00DA1946"/>
    <w:rsid w:val="00DC29E2"/>
    <w:rsid w:val="00DD0DC2"/>
    <w:rsid w:val="00DD1F49"/>
    <w:rsid w:val="00DD2FA2"/>
    <w:rsid w:val="00DD5FD0"/>
    <w:rsid w:val="00DD76E8"/>
    <w:rsid w:val="00DF035C"/>
    <w:rsid w:val="00DF05C9"/>
    <w:rsid w:val="00E00328"/>
    <w:rsid w:val="00E06AB5"/>
    <w:rsid w:val="00E13727"/>
    <w:rsid w:val="00E15574"/>
    <w:rsid w:val="00E26A31"/>
    <w:rsid w:val="00E471CB"/>
    <w:rsid w:val="00E472E2"/>
    <w:rsid w:val="00E63D29"/>
    <w:rsid w:val="00E702F5"/>
    <w:rsid w:val="00E75FA3"/>
    <w:rsid w:val="00E767B9"/>
    <w:rsid w:val="00E80231"/>
    <w:rsid w:val="00E84DA5"/>
    <w:rsid w:val="00E923C2"/>
    <w:rsid w:val="00E92A37"/>
    <w:rsid w:val="00EA48A9"/>
    <w:rsid w:val="00EB12E3"/>
    <w:rsid w:val="00EB32D9"/>
    <w:rsid w:val="00EC0175"/>
    <w:rsid w:val="00EC0F50"/>
    <w:rsid w:val="00EC5574"/>
    <w:rsid w:val="00ED012F"/>
    <w:rsid w:val="00ED1475"/>
    <w:rsid w:val="00ED5A1D"/>
    <w:rsid w:val="00EE6E07"/>
    <w:rsid w:val="00EE7412"/>
    <w:rsid w:val="00EF376C"/>
    <w:rsid w:val="00F05C32"/>
    <w:rsid w:val="00F16C4B"/>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hyperlink" Target="https://colab.research.google.com/drive/1t0frp_OevIUIhlJUlJ5aoTNjZz_ED3t2"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lab.research.google.com/drive/1Z0gORmvMm1J_JV5D2Xm7rxKHejz2eV37"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ensemble.VotingClassifier.html" TargetMode="External"/><Relationship Id="rId24" Type="http://schemas.openxmlformats.org/officeDocument/2006/relationships/hyperlink" Target="https://www.dezyre.com/contact-u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olab.research.google.com/drive/1Z0gORmvMm1J_JV5D2Xm7rxKHejz2eV37" TargetMode="External"/><Relationship Id="rId19" Type="http://schemas.openxmlformats.org/officeDocument/2006/relationships/hyperlink" Target="https://scikit-learn.org/stable/modules/generated/sklearn.ensemble.BaggingClassifier.html" TargetMode="External"/><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hyperlink" Target="https://colab.research.google.com/drive/1Z0gORmvMm1J_JV5D2Xm7rxKHejz2eV37"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17</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65</cp:revision>
  <cp:lastPrinted>2021-06-11T18:34:00Z</cp:lastPrinted>
  <dcterms:created xsi:type="dcterms:W3CDTF">2021-06-10T11:41:00Z</dcterms:created>
  <dcterms:modified xsi:type="dcterms:W3CDTF">2021-06-12T06:06:00Z</dcterms:modified>
</cp:coreProperties>
</file>