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7099"/>
      </w:tblGrid>
      <w:tr w:rsidR="000946BA" w:rsidRPr="000946BA" w:rsidTr="000946BA">
        <w:tc>
          <w:tcPr>
            <w:tcW w:w="1548" w:type="dxa"/>
          </w:tcPr>
          <w:p w:rsidR="000946BA" w:rsidRPr="000946BA" w:rsidRDefault="000946BA" w:rsidP="000946BA">
            <w:r>
              <w:rPr>
                <w:noProof/>
              </w:rPr>
              <w:drawing>
                <wp:inline distT="0" distB="0" distL="0" distR="0" wp14:anchorId="2D9FB7CB" wp14:editId="635AC262">
                  <wp:extent cx="725191" cy="871036"/>
                  <wp:effectExtent l="0" t="0" r="1143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543" cy="87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  <w:vAlign w:val="center"/>
          </w:tcPr>
          <w:p w:rsidR="000946BA" w:rsidRPr="000946BA" w:rsidRDefault="000946BA" w:rsidP="000946BA">
            <w:pPr>
              <w:jc w:val="center"/>
            </w:pPr>
            <w:r w:rsidRPr="000946BA">
              <w:rPr>
                <w:sz w:val="36"/>
              </w:rPr>
              <w:t>Eagle Consulting Invoice</w:t>
            </w:r>
          </w:p>
        </w:tc>
      </w:tr>
    </w:tbl>
    <w:p w:rsidR="000946BA" w:rsidRDefault="00094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0946BA" w:rsidTr="000946BA">
        <w:tc>
          <w:tcPr>
            <w:tcW w:w="4428" w:type="dxa"/>
          </w:tcPr>
          <w:p w:rsidR="000946BA" w:rsidRDefault="000946BA" w:rsidP="000946BA">
            <w:r>
              <w:t>To:</w:t>
            </w:r>
          </w:p>
          <w:p w:rsidR="000946BA" w:rsidRDefault="000946BA" w:rsidP="000946BA">
            <w:r>
              <w:tab/>
            </w:r>
            <w:proofErr w:type="spellStart"/>
            <w:r w:rsidR="007C0A13">
              <w:t>clientName</w:t>
            </w:r>
            <w:proofErr w:type="spellEnd"/>
          </w:p>
          <w:p w:rsidR="000946BA" w:rsidRDefault="000946BA" w:rsidP="000946BA">
            <w:r>
              <w:tab/>
            </w:r>
            <w:proofErr w:type="spellStart"/>
            <w:r w:rsidR="007C0A13">
              <w:t>addressLine</w:t>
            </w:r>
            <w:proofErr w:type="spellEnd"/>
          </w:p>
          <w:p w:rsidR="000946BA" w:rsidRDefault="000946BA" w:rsidP="000946BA">
            <w:r>
              <w:tab/>
            </w:r>
            <w:proofErr w:type="spellStart"/>
            <w:r w:rsidR="00CC3EAB">
              <w:t>cityStateZip</w:t>
            </w:r>
            <w:proofErr w:type="spellEnd"/>
          </w:p>
          <w:p w:rsidR="000946BA" w:rsidRDefault="000946BA" w:rsidP="000946BA"/>
          <w:p w:rsidR="000946BA" w:rsidRDefault="000946BA" w:rsidP="000946BA">
            <w:r>
              <w:t xml:space="preserve">Client ID:  </w:t>
            </w:r>
            <w:proofErr w:type="spellStart"/>
            <w:r w:rsidR="00B9410F">
              <w:t>clientId</w:t>
            </w:r>
            <w:proofErr w:type="spellEnd"/>
          </w:p>
          <w:p w:rsidR="000946BA" w:rsidRDefault="000946BA" w:rsidP="000946BA"/>
          <w:p w:rsidR="000946BA" w:rsidRDefault="000946BA" w:rsidP="000946BA">
            <w:r>
              <w:t xml:space="preserve">Project: </w:t>
            </w:r>
            <w:proofErr w:type="spellStart"/>
            <w:r w:rsidR="00B9410F">
              <w:t>projectName</w:t>
            </w:r>
            <w:proofErr w:type="spellEnd"/>
            <w:r>
              <w:t xml:space="preserve"> </w:t>
            </w:r>
          </w:p>
          <w:p w:rsidR="000946BA" w:rsidRDefault="000946BA"/>
        </w:tc>
        <w:tc>
          <w:tcPr>
            <w:tcW w:w="4428" w:type="dxa"/>
          </w:tcPr>
          <w:p w:rsidR="000946BA" w:rsidRDefault="000946BA">
            <w:r>
              <w:t xml:space="preserve">Invoice Number:  </w:t>
            </w:r>
            <w:proofErr w:type="spellStart"/>
            <w:r w:rsidR="0071222E">
              <w:t>invoiceNumber</w:t>
            </w:r>
            <w:proofErr w:type="spellEnd"/>
          </w:p>
          <w:p w:rsidR="000946BA" w:rsidRDefault="000946BA"/>
          <w:p w:rsidR="000946BA" w:rsidRDefault="000946BA">
            <w:r>
              <w:t xml:space="preserve">Invoice Date: </w:t>
            </w:r>
            <w:proofErr w:type="spellStart"/>
            <w:r w:rsidR="0071222E">
              <w:t>invoiceDate</w:t>
            </w:r>
            <w:proofErr w:type="spellEnd"/>
          </w:p>
          <w:p w:rsidR="000946BA" w:rsidRDefault="000946BA"/>
          <w:p w:rsidR="000946BA" w:rsidRDefault="000946BA">
            <w:r>
              <w:t xml:space="preserve">Payment Terms: </w:t>
            </w:r>
            <w:proofErr w:type="spellStart"/>
            <w:r w:rsidR="0071222E" w:rsidRPr="0071222E">
              <w:t>billingTerm</w:t>
            </w:r>
            <w:proofErr w:type="spellEnd"/>
          </w:p>
          <w:p w:rsidR="000946BA" w:rsidRDefault="000946BA"/>
          <w:p w:rsidR="000946BA" w:rsidRDefault="000946BA">
            <w:r>
              <w:t xml:space="preserve">Billing Frequency:  </w:t>
            </w:r>
            <w:proofErr w:type="spellStart"/>
            <w:r w:rsidR="005E5CD3" w:rsidRPr="005E5CD3">
              <w:t>invoiceFrequency</w:t>
            </w:r>
            <w:proofErr w:type="spellEnd"/>
          </w:p>
          <w:p w:rsidR="000946BA" w:rsidRDefault="000946BA"/>
          <w:p w:rsidR="000946BA" w:rsidRDefault="000946BA">
            <w:r>
              <w:t xml:space="preserve">Total Amount Due: </w:t>
            </w:r>
            <w:r w:rsidR="00DE48A1">
              <w:t xml:space="preserve"> </w:t>
            </w:r>
            <w:proofErr w:type="spellStart"/>
            <w:r w:rsidR="005E5CD3" w:rsidRPr="005E5CD3">
              <w:t>totalAmountDue</w:t>
            </w:r>
            <w:proofErr w:type="spellEnd"/>
          </w:p>
        </w:tc>
      </w:tr>
    </w:tbl>
    <w:p w:rsidR="000946BA" w:rsidRDefault="000946BA"/>
    <w:p w:rsidR="000946BA" w:rsidRPr="004C5E3C" w:rsidRDefault="000946BA">
      <w:pPr>
        <w:rPr>
          <w:b/>
        </w:rPr>
      </w:pPr>
      <w:r w:rsidRPr="004C5E3C">
        <w:rPr>
          <w:b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29"/>
        <w:gridCol w:w="1964"/>
        <w:gridCol w:w="1182"/>
        <w:gridCol w:w="1036"/>
        <w:gridCol w:w="1404"/>
      </w:tblGrid>
      <w:tr w:rsidR="00B74510" w:rsidRPr="000946BA" w:rsidTr="00980A3C">
        <w:tc>
          <w:tcPr>
            <w:tcW w:w="1615" w:type="dxa"/>
          </w:tcPr>
          <w:p w:rsidR="00B74510" w:rsidRPr="000946BA" w:rsidRDefault="00B7451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429" w:type="dxa"/>
          </w:tcPr>
          <w:p w:rsidR="00B74510" w:rsidRPr="000946BA" w:rsidRDefault="00B74510">
            <w:pPr>
              <w:rPr>
                <w:b/>
              </w:rPr>
            </w:pPr>
            <w:r w:rsidRPr="000946BA">
              <w:rPr>
                <w:b/>
              </w:rPr>
              <w:t>Date</w:t>
            </w:r>
          </w:p>
        </w:tc>
        <w:tc>
          <w:tcPr>
            <w:tcW w:w="1964" w:type="dxa"/>
          </w:tcPr>
          <w:p w:rsidR="00B74510" w:rsidRPr="000946BA" w:rsidRDefault="00B74510">
            <w:pPr>
              <w:rPr>
                <w:b/>
              </w:rPr>
            </w:pPr>
            <w:r w:rsidRPr="000946BA">
              <w:rPr>
                <w:b/>
              </w:rPr>
              <w:t>Description</w:t>
            </w:r>
          </w:p>
        </w:tc>
        <w:tc>
          <w:tcPr>
            <w:tcW w:w="1182" w:type="dxa"/>
          </w:tcPr>
          <w:p w:rsidR="00B74510" w:rsidRPr="000946BA" w:rsidRDefault="00B74510" w:rsidP="000946BA">
            <w:pPr>
              <w:jc w:val="right"/>
              <w:rPr>
                <w:b/>
              </w:rPr>
            </w:pPr>
            <w:r w:rsidRPr="000946BA">
              <w:rPr>
                <w:b/>
              </w:rPr>
              <w:t>Rate</w:t>
            </w:r>
          </w:p>
        </w:tc>
        <w:tc>
          <w:tcPr>
            <w:tcW w:w="1036" w:type="dxa"/>
          </w:tcPr>
          <w:p w:rsidR="00B74510" w:rsidRPr="000946BA" w:rsidRDefault="00B74510" w:rsidP="000946BA">
            <w:pPr>
              <w:jc w:val="right"/>
              <w:rPr>
                <w:b/>
              </w:rPr>
            </w:pPr>
            <w:r w:rsidRPr="000946BA">
              <w:rPr>
                <w:b/>
              </w:rPr>
              <w:t>Hours</w:t>
            </w:r>
          </w:p>
        </w:tc>
        <w:tc>
          <w:tcPr>
            <w:tcW w:w="1404" w:type="dxa"/>
          </w:tcPr>
          <w:p w:rsidR="00B74510" w:rsidRPr="000946BA" w:rsidRDefault="00B74510" w:rsidP="000946BA">
            <w:pPr>
              <w:jc w:val="right"/>
              <w:rPr>
                <w:b/>
              </w:rPr>
            </w:pPr>
            <w:r w:rsidRPr="000946BA">
              <w:rPr>
                <w:b/>
              </w:rPr>
              <w:t>Amount</w:t>
            </w:r>
          </w:p>
        </w:tc>
      </w:tr>
    </w:tbl>
    <w:p w:rsidR="000946BA" w:rsidRDefault="00CB2C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2C20">
        <w:tab/>
      </w:r>
      <w:r w:rsidR="00754461" w:rsidRPr="00DE1C95">
        <w:rPr>
          <w:b/>
        </w:rPr>
        <w:t>Total</w:t>
      </w:r>
      <w:r w:rsidR="00405A2D">
        <w:t xml:space="preserve">  </w:t>
      </w:r>
      <w:r w:rsidR="00661531">
        <w:t xml:space="preserve">  </w:t>
      </w:r>
      <w:r w:rsidR="001E7157">
        <w:t xml:space="preserve"> </w:t>
      </w:r>
      <w:bookmarkStart w:id="0" w:name="_GoBack"/>
      <w:bookmarkEnd w:id="0"/>
      <w:r w:rsidR="00405A2D">
        <w:t xml:space="preserve">  </w:t>
      </w:r>
      <w:r w:rsidR="00DE1C95">
        <w:t xml:space="preserve"> </w:t>
      </w:r>
      <w:proofErr w:type="spellStart"/>
      <w:r w:rsidR="00980A3C">
        <w:t>amnt</w:t>
      </w:r>
      <w:proofErr w:type="spellEnd"/>
    </w:p>
    <w:p w:rsidR="000946BA" w:rsidRDefault="000946BA"/>
    <w:p w:rsidR="000946BA" w:rsidRPr="004C5E3C" w:rsidRDefault="000946BA">
      <w:pPr>
        <w:rPr>
          <w:b/>
        </w:rPr>
      </w:pPr>
      <w:r w:rsidRPr="004C5E3C">
        <w:rPr>
          <w:b/>
        </w:rPr>
        <w:t xml:space="preserve">Remit Payment </w:t>
      </w:r>
      <w:proofErr w:type="gramStart"/>
      <w:r w:rsidRPr="004C5E3C">
        <w:rPr>
          <w:b/>
        </w:rPr>
        <w:t>To</w:t>
      </w:r>
      <w:proofErr w:type="gramEnd"/>
      <w:r w:rsidRPr="004C5E3C">
        <w:rPr>
          <w:b/>
        </w:rPr>
        <w:t>:</w:t>
      </w:r>
    </w:p>
    <w:p w:rsidR="000946BA" w:rsidRDefault="000946BA" w:rsidP="000946BA">
      <w:pPr>
        <w:ind w:left="720"/>
      </w:pPr>
      <w:r>
        <w:t>Eagle Consulting</w:t>
      </w:r>
    </w:p>
    <w:p w:rsidR="000946BA" w:rsidRDefault="000946BA" w:rsidP="000946BA">
      <w:pPr>
        <w:ind w:left="720"/>
      </w:pPr>
      <w:r>
        <w:t>2501 E Memorial Road</w:t>
      </w:r>
    </w:p>
    <w:p w:rsidR="000946BA" w:rsidRDefault="000946BA" w:rsidP="000946BA">
      <w:pPr>
        <w:ind w:left="720"/>
      </w:pPr>
      <w:r>
        <w:t>Edmond, Ok 73013</w:t>
      </w:r>
    </w:p>
    <w:p w:rsidR="000946BA" w:rsidRDefault="000946BA"/>
    <w:p w:rsidR="000946BA" w:rsidRDefault="000946BA"/>
    <w:sectPr w:rsidR="000946BA" w:rsidSect="00A55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BA"/>
    <w:rsid w:val="00061E42"/>
    <w:rsid w:val="000946BA"/>
    <w:rsid w:val="00096493"/>
    <w:rsid w:val="001C089F"/>
    <w:rsid w:val="001E7157"/>
    <w:rsid w:val="002F673E"/>
    <w:rsid w:val="00405A2D"/>
    <w:rsid w:val="004860B2"/>
    <w:rsid w:val="004C5E3C"/>
    <w:rsid w:val="005C1DB3"/>
    <w:rsid w:val="005E10B1"/>
    <w:rsid w:val="005E5CD3"/>
    <w:rsid w:val="00655625"/>
    <w:rsid w:val="00661531"/>
    <w:rsid w:val="006964C2"/>
    <w:rsid w:val="006B351B"/>
    <w:rsid w:val="0071222E"/>
    <w:rsid w:val="00754461"/>
    <w:rsid w:val="007C0A13"/>
    <w:rsid w:val="008234B9"/>
    <w:rsid w:val="00980A3C"/>
    <w:rsid w:val="009A48CB"/>
    <w:rsid w:val="009C6637"/>
    <w:rsid w:val="00A5589C"/>
    <w:rsid w:val="00AB67C9"/>
    <w:rsid w:val="00B04B87"/>
    <w:rsid w:val="00B74510"/>
    <w:rsid w:val="00B9410F"/>
    <w:rsid w:val="00BF2C20"/>
    <w:rsid w:val="00C521AB"/>
    <w:rsid w:val="00C57F5E"/>
    <w:rsid w:val="00CB2C1B"/>
    <w:rsid w:val="00CC3EAB"/>
    <w:rsid w:val="00D24F84"/>
    <w:rsid w:val="00D532CC"/>
    <w:rsid w:val="00DE1C95"/>
    <w:rsid w:val="00DE48A1"/>
    <w:rsid w:val="00E9256B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D6A82"/>
  <w14:defaultImageDpi w14:val="300"/>
  <w15:docId w15:val="{0AB82882-8E6F-4300-BB4F-52D3B2EF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6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6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</dc:creator>
  <cp:keywords/>
  <dc:description/>
  <cp:lastModifiedBy>Azhar</cp:lastModifiedBy>
  <cp:revision>2</cp:revision>
  <cp:lastPrinted>2016-07-07T23:00:00Z</cp:lastPrinted>
  <dcterms:created xsi:type="dcterms:W3CDTF">2016-08-21T19:40:00Z</dcterms:created>
  <dcterms:modified xsi:type="dcterms:W3CDTF">2016-08-21T19:40:00Z</dcterms:modified>
</cp:coreProperties>
</file>