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F1DD" w14:textId="77777777" w:rsidR="00477DDB" w:rsidRPr="00477DDB" w:rsidRDefault="00477DDB" w:rsidP="00477DDB">
      <w:pPr>
        <w:spacing w:line="360" w:lineRule="auto"/>
        <w:jc w:val="center"/>
        <w:rPr>
          <w:b/>
          <w:sz w:val="32"/>
          <w:szCs w:val="32"/>
          <w:lang w:val="en-IN"/>
        </w:rPr>
      </w:pPr>
      <w:r w:rsidRPr="00477DDB">
        <w:rPr>
          <w:b/>
          <w:bCs/>
          <w:sz w:val="32"/>
          <w:szCs w:val="32"/>
          <w:lang w:val="en-IN"/>
        </w:rPr>
        <w:t>S.Y. B. Tech. Academic Year 2026-27  Semester: III</w:t>
      </w:r>
    </w:p>
    <w:p w14:paraId="59BA6474" w14:textId="77777777" w:rsidR="00477DDB" w:rsidRPr="00477DDB" w:rsidRDefault="00477DDB" w:rsidP="00477DDB">
      <w:pPr>
        <w:spacing w:line="360" w:lineRule="auto"/>
        <w:jc w:val="center"/>
        <w:rPr>
          <w:b/>
          <w:sz w:val="32"/>
          <w:szCs w:val="32"/>
          <w:lang w:val="en-IN"/>
        </w:rPr>
      </w:pPr>
      <w:r w:rsidRPr="00477DDB">
        <w:rPr>
          <w:b/>
          <w:bCs/>
          <w:sz w:val="32"/>
          <w:szCs w:val="32"/>
          <w:lang w:val="en-IN"/>
        </w:rPr>
        <w:t>CSE20350/AID20210/CLD 20020: Data Structures Laboratory</w:t>
      </w:r>
    </w:p>
    <w:p w14:paraId="00000003" w14:textId="77777777" w:rsidR="007F2E22" w:rsidRDefault="007F2E2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</w:p>
    <w:p w14:paraId="00000004" w14:textId="77777777" w:rsidR="007F2E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 WRITE UP</w:t>
      </w:r>
    </w:p>
    <w:p w14:paraId="00000005" w14:textId="77777777" w:rsidR="007F2E22" w:rsidRDefault="007F2E2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6" w14:textId="00959E2F" w:rsidR="007F2E22" w:rsidRDefault="00000000">
      <w:pPr>
        <w:pStyle w:val="Heading6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Experiment Number: 0</w:t>
      </w:r>
      <w:r w:rsidR="002F4AD2">
        <w:rPr>
          <w:sz w:val="24"/>
          <w:szCs w:val="24"/>
        </w:rPr>
        <w:t>7</w:t>
      </w:r>
    </w:p>
    <w:p w14:paraId="00000007" w14:textId="52D9AFAB" w:rsidR="007F2E22" w:rsidRDefault="00000000">
      <w:pPr>
        <w:pStyle w:val="Heading3"/>
        <w:spacing w:line="360" w:lineRule="auto"/>
        <w:jc w:val="center"/>
        <w:rPr>
          <w:b/>
          <w:sz w:val="24"/>
          <w:szCs w:val="24"/>
        </w:rPr>
      </w:pPr>
      <w:r>
        <w:rPr>
          <w:b/>
          <w:sz w:val="28"/>
          <w:szCs w:val="28"/>
        </w:rPr>
        <w:t>TITLE:</w:t>
      </w:r>
      <w:r>
        <w:rPr>
          <w:b/>
          <w:sz w:val="24"/>
          <w:szCs w:val="24"/>
        </w:rPr>
        <w:t xml:space="preserve"> </w:t>
      </w:r>
      <w:r>
        <w:rPr>
          <w:b/>
          <w:sz w:val="32"/>
          <w:szCs w:val="32"/>
        </w:rPr>
        <w:t xml:space="preserve">Expression </w:t>
      </w:r>
      <w:r w:rsidR="002F4AD2">
        <w:rPr>
          <w:b/>
          <w:sz w:val="32"/>
          <w:szCs w:val="32"/>
        </w:rPr>
        <w:t>Evaluation</w:t>
      </w:r>
      <w:r>
        <w:rPr>
          <w:b/>
          <w:sz w:val="32"/>
          <w:szCs w:val="32"/>
        </w:rPr>
        <w:t xml:space="preserve"> using stack</w:t>
      </w:r>
    </w:p>
    <w:p w14:paraId="00000008" w14:textId="77777777" w:rsidR="007F2E22" w:rsidRDefault="007F2E2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9" w14:textId="77777777" w:rsidR="007F2E22" w:rsidRDefault="007F2E2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A" w14:textId="77777777" w:rsidR="007F2E22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PROBLEM STATEMENT</w:t>
      </w:r>
      <w:r>
        <w:rPr>
          <w:color w:val="000000"/>
        </w:rPr>
        <w:t xml:space="preserve">: </w:t>
      </w:r>
    </w:p>
    <w:p w14:paraId="0000000B" w14:textId="77777777" w:rsidR="007F2E22" w:rsidRDefault="007F2E2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D" w14:textId="367B8F6B" w:rsidR="007F2E22" w:rsidRDefault="00477DDB">
      <w:pPr>
        <w:pBdr>
          <w:top w:val="nil"/>
          <w:left w:val="nil"/>
          <w:bottom w:val="nil"/>
          <w:right w:val="nil"/>
          <w:between w:val="nil"/>
        </w:pBdr>
      </w:pPr>
      <w:r w:rsidRPr="005B1D16">
        <w:t>Write a C program to evaluate postfix expression using stack.</w:t>
      </w:r>
    </w:p>
    <w:p w14:paraId="419EA421" w14:textId="77777777" w:rsidR="00477DDB" w:rsidRDefault="00477DDB">
      <w:pPr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7F2E22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OBJECTIVE: </w:t>
      </w:r>
      <w:r>
        <w:rPr>
          <w:b/>
          <w:color w:val="000000"/>
        </w:rPr>
        <w:tab/>
        <w:t xml:space="preserve"> </w:t>
      </w:r>
    </w:p>
    <w:p w14:paraId="0000000F" w14:textId="77777777" w:rsidR="007F2E22" w:rsidRDefault="007F2E2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00000010" w14:textId="77777777" w:rsidR="007F2E2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>To study Stack and its operations</w:t>
      </w:r>
    </w:p>
    <w:p w14:paraId="00000011" w14:textId="7BA07308" w:rsidR="007F2E2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</w:rPr>
      </w:pPr>
      <w:r>
        <w:rPr>
          <w:color w:val="000000"/>
        </w:rPr>
        <w:t xml:space="preserve">To study the importance of expression </w:t>
      </w:r>
      <w:r w:rsidR="00A26E2E">
        <w:rPr>
          <w:color w:val="000000"/>
        </w:rPr>
        <w:t>evaluation</w:t>
      </w:r>
    </w:p>
    <w:p w14:paraId="00000012" w14:textId="77777777" w:rsidR="007F2E22" w:rsidRDefault="007F2E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rPr>
          <w:b/>
          <w:color w:val="000000"/>
        </w:rPr>
      </w:pPr>
    </w:p>
    <w:p w14:paraId="2A9E8D47" w14:textId="4A928893" w:rsidR="00324A46" w:rsidRDefault="00324A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rPr>
          <w:b/>
          <w:color w:val="000000"/>
        </w:rPr>
      </w:pPr>
      <w:r>
        <w:rPr>
          <w:b/>
          <w:color w:val="000000"/>
        </w:rPr>
        <w:t>THEORY:</w:t>
      </w:r>
    </w:p>
    <w:p w14:paraId="7D53FD61" w14:textId="2F979CC2" w:rsidR="00C868C7" w:rsidRPr="00C868C7" w:rsidRDefault="00324A46" w:rsidP="00C868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jc w:val="both"/>
        <w:rPr>
          <w:color w:val="000000"/>
          <w:lang w:val="en-IN"/>
        </w:rPr>
      </w:pPr>
      <w:r>
        <w:rPr>
          <w:b/>
          <w:color w:val="000000"/>
        </w:rPr>
        <w:t xml:space="preserve"> </w:t>
      </w:r>
      <w:r w:rsidR="00C868C7">
        <w:rPr>
          <w:b/>
          <w:color w:val="000000"/>
        </w:rPr>
        <w:t xml:space="preserve">    </w:t>
      </w:r>
      <w:r w:rsidR="00C868C7" w:rsidRPr="00C868C7">
        <w:rPr>
          <w:color w:val="000000"/>
          <w:lang w:val="en-IN"/>
        </w:rPr>
        <w:t>Expression evaluation is the process of calculating the value of an arithmetic expression. A stack is the most suitable data structure because it follows the Last In First Out (LIFO) principle, which matches the order in which operators and operands are processed.</w:t>
      </w:r>
    </w:p>
    <w:p w14:paraId="1A2C63AF" w14:textId="2458A22D" w:rsidR="00C868C7" w:rsidRPr="00C868C7" w:rsidRDefault="00C868C7" w:rsidP="00C868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jc w:val="both"/>
        <w:rPr>
          <w:color w:val="000000"/>
          <w:lang w:val="en-IN"/>
        </w:rPr>
      </w:pPr>
      <w:r>
        <w:rPr>
          <w:color w:val="000000"/>
          <w:lang w:val="en-IN"/>
        </w:rPr>
        <w:t xml:space="preserve">     </w:t>
      </w:r>
      <w:r w:rsidRPr="00C868C7">
        <w:rPr>
          <w:color w:val="000000"/>
          <w:lang w:val="en-IN"/>
        </w:rPr>
        <w:t>Expression evaluation is commonly performed on:</w:t>
      </w:r>
    </w:p>
    <w:p w14:paraId="33F8E45A" w14:textId="77777777" w:rsidR="00C868C7" w:rsidRPr="00C868C7" w:rsidRDefault="00C868C7" w:rsidP="00C868C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lang w:val="en-IN"/>
        </w:rPr>
      </w:pPr>
      <w:r w:rsidRPr="00C868C7">
        <w:rPr>
          <w:color w:val="000000"/>
          <w:lang w:val="en-IN"/>
        </w:rPr>
        <w:t xml:space="preserve">Postfix (Reverse Polish Notation) </w:t>
      </w:r>
    </w:p>
    <w:p w14:paraId="6E5D17E0" w14:textId="77777777" w:rsidR="00C868C7" w:rsidRPr="00C868C7" w:rsidRDefault="00C868C7" w:rsidP="00C868C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lang w:val="en-IN"/>
        </w:rPr>
      </w:pPr>
      <w:r w:rsidRPr="00C868C7">
        <w:rPr>
          <w:color w:val="000000"/>
          <w:lang w:val="en-IN"/>
        </w:rPr>
        <w:t xml:space="preserve">Prefix (Polish Notation) </w:t>
      </w:r>
    </w:p>
    <w:p w14:paraId="0469DBA6" w14:textId="2AEDE2A1" w:rsidR="00C868C7" w:rsidRPr="00C868C7" w:rsidRDefault="00C868C7" w:rsidP="00C868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jc w:val="both"/>
        <w:rPr>
          <w:color w:val="000000"/>
          <w:lang w:val="en-IN"/>
        </w:rPr>
      </w:pPr>
      <w:r>
        <w:rPr>
          <w:color w:val="000000"/>
          <w:lang w:val="en-IN"/>
        </w:rPr>
        <w:t xml:space="preserve">    </w:t>
      </w:r>
      <w:r w:rsidRPr="00C868C7">
        <w:rPr>
          <w:color w:val="000000"/>
          <w:lang w:val="en-IN"/>
        </w:rPr>
        <w:t>Infix expressions are usually converted to postfix or prefix before evaluation.</w:t>
      </w:r>
    </w:p>
    <w:p w14:paraId="588296D9" w14:textId="0BF23726" w:rsidR="00324A46" w:rsidRDefault="00673683" w:rsidP="00C868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jc w:val="both"/>
        <w:rPr>
          <w:color w:val="000000"/>
        </w:rPr>
      </w:pPr>
      <w:r>
        <w:rPr>
          <w:color w:val="000000"/>
        </w:rPr>
        <w:t xml:space="preserve">Example: </w:t>
      </w:r>
    </w:p>
    <w:p w14:paraId="695B7284" w14:textId="61935DCA" w:rsidR="00673683" w:rsidRDefault="00673683" w:rsidP="00C868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jc w:val="both"/>
        <w:rPr>
          <w:color w:val="000000"/>
        </w:rPr>
      </w:pPr>
      <w:r>
        <w:rPr>
          <w:color w:val="000000"/>
        </w:rPr>
        <w:t xml:space="preserve"> Evaluate the expression:  3 5 + 4 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969"/>
        <w:gridCol w:w="1276"/>
      </w:tblGrid>
      <w:tr w:rsidR="003842EC" w14:paraId="4FE0CB33" w14:textId="77777777" w:rsidTr="00C06A0C">
        <w:tc>
          <w:tcPr>
            <w:tcW w:w="1271" w:type="dxa"/>
          </w:tcPr>
          <w:p w14:paraId="33CCAF6B" w14:textId="39E90125" w:rsidR="003842EC" w:rsidRDefault="003842EC" w:rsidP="00C868C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Symbol</w:t>
            </w:r>
          </w:p>
        </w:tc>
        <w:tc>
          <w:tcPr>
            <w:tcW w:w="3969" w:type="dxa"/>
          </w:tcPr>
          <w:p w14:paraId="4E72623A" w14:textId="1A00E862" w:rsidR="003842EC" w:rsidRDefault="003842EC" w:rsidP="00C868C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Operation </w:t>
            </w:r>
          </w:p>
        </w:tc>
        <w:tc>
          <w:tcPr>
            <w:tcW w:w="1276" w:type="dxa"/>
          </w:tcPr>
          <w:p w14:paraId="152F3A6B" w14:textId="30DC9C3A" w:rsidR="003842EC" w:rsidRDefault="003842EC" w:rsidP="00C868C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Stack</w:t>
            </w:r>
          </w:p>
        </w:tc>
      </w:tr>
      <w:tr w:rsidR="003842EC" w14:paraId="03221EBC" w14:textId="77777777" w:rsidTr="00C06A0C">
        <w:tc>
          <w:tcPr>
            <w:tcW w:w="1271" w:type="dxa"/>
          </w:tcPr>
          <w:p w14:paraId="7DE0436F" w14:textId="713DEB82" w:rsidR="003842EC" w:rsidRDefault="00C46098" w:rsidP="00C868C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969" w:type="dxa"/>
          </w:tcPr>
          <w:p w14:paraId="1F87E659" w14:textId="110A907F" w:rsidR="003842EC" w:rsidRDefault="00C46098" w:rsidP="00C868C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Push 3</w:t>
            </w:r>
          </w:p>
        </w:tc>
        <w:tc>
          <w:tcPr>
            <w:tcW w:w="1276" w:type="dxa"/>
          </w:tcPr>
          <w:p w14:paraId="3B9CA2E6" w14:textId="0364752D" w:rsidR="003842EC" w:rsidRDefault="00C46098" w:rsidP="00C868C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</w:tr>
      <w:tr w:rsidR="003842EC" w14:paraId="2913AA18" w14:textId="77777777" w:rsidTr="00C06A0C">
        <w:tc>
          <w:tcPr>
            <w:tcW w:w="1271" w:type="dxa"/>
          </w:tcPr>
          <w:p w14:paraId="4F01C938" w14:textId="6F80C84B" w:rsidR="003842EC" w:rsidRDefault="00C46098" w:rsidP="00C868C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969" w:type="dxa"/>
          </w:tcPr>
          <w:p w14:paraId="129148A8" w14:textId="5246DBA0" w:rsidR="003842EC" w:rsidRDefault="00C46098" w:rsidP="00C868C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Push 5</w:t>
            </w:r>
          </w:p>
        </w:tc>
        <w:tc>
          <w:tcPr>
            <w:tcW w:w="1276" w:type="dxa"/>
          </w:tcPr>
          <w:p w14:paraId="6A9D214E" w14:textId="1626EA18" w:rsidR="003842EC" w:rsidRDefault="00C46098" w:rsidP="00C868C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5, 3</w:t>
            </w:r>
          </w:p>
        </w:tc>
      </w:tr>
      <w:tr w:rsidR="003842EC" w14:paraId="4993AF55" w14:textId="77777777" w:rsidTr="00C06A0C">
        <w:tc>
          <w:tcPr>
            <w:tcW w:w="1271" w:type="dxa"/>
          </w:tcPr>
          <w:p w14:paraId="72711EC0" w14:textId="3A90DF01" w:rsidR="003842EC" w:rsidRDefault="00C46098" w:rsidP="00C868C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+</w:t>
            </w:r>
          </w:p>
        </w:tc>
        <w:tc>
          <w:tcPr>
            <w:tcW w:w="3969" w:type="dxa"/>
          </w:tcPr>
          <w:p w14:paraId="78B5A940" w14:textId="216B3E8B" w:rsidR="003842EC" w:rsidRDefault="00C46098" w:rsidP="00C868C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Pop 5, pop 3 perform 3+5, push 8</w:t>
            </w:r>
          </w:p>
        </w:tc>
        <w:tc>
          <w:tcPr>
            <w:tcW w:w="1276" w:type="dxa"/>
          </w:tcPr>
          <w:p w14:paraId="6C2B060A" w14:textId="420C9F2C" w:rsidR="003842EC" w:rsidRDefault="00C46098" w:rsidP="00C868C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</w:tr>
      <w:tr w:rsidR="003842EC" w14:paraId="5A7377FD" w14:textId="77777777" w:rsidTr="00C06A0C">
        <w:tc>
          <w:tcPr>
            <w:tcW w:w="1271" w:type="dxa"/>
          </w:tcPr>
          <w:p w14:paraId="41BA39E7" w14:textId="62C809A5" w:rsidR="003842EC" w:rsidRDefault="00C46098" w:rsidP="00C868C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3969" w:type="dxa"/>
          </w:tcPr>
          <w:p w14:paraId="204C2D95" w14:textId="63D8FB11" w:rsidR="003842EC" w:rsidRDefault="00C46098" w:rsidP="00C868C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Push 4</w:t>
            </w:r>
          </w:p>
        </w:tc>
        <w:tc>
          <w:tcPr>
            <w:tcW w:w="1276" w:type="dxa"/>
          </w:tcPr>
          <w:p w14:paraId="257D7EBA" w14:textId="6DCE44C0" w:rsidR="003842EC" w:rsidRDefault="00C46098" w:rsidP="00C868C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4, 8</w:t>
            </w:r>
          </w:p>
        </w:tc>
      </w:tr>
      <w:tr w:rsidR="003842EC" w14:paraId="5A4F48E3" w14:textId="77777777" w:rsidTr="00C06A0C">
        <w:tc>
          <w:tcPr>
            <w:tcW w:w="1271" w:type="dxa"/>
          </w:tcPr>
          <w:p w14:paraId="1ACF1D9F" w14:textId="2F26E871" w:rsidR="003842EC" w:rsidRDefault="00C46098" w:rsidP="00C868C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*</w:t>
            </w:r>
          </w:p>
        </w:tc>
        <w:tc>
          <w:tcPr>
            <w:tcW w:w="3969" w:type="dxa"/>
          </w:tcPr>
          <w:p w14:paraId="16B02824" w14:textId="7A6A2144" w:rsidR="003842EC" w:rsidRDefault="00C46098" w:rsidP="00C868C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Pop </w:t>
            </w:r>
            <w:r w:rsidR="00427934">
              <w:rPr>
                <w:color w:val="000000"/>
              </w:rPr>
              <w:t>4,</w:t>
            </w:r>
            <w:r>
              <w:rPr>
                <w:color w:val="000000"/>
              </w:rPr>
              <w:t xml:space="preserve"> pop 8 perform 4*8 push 32</w:t>
            </w:r>
          </w:p>
        </w:tc>
        <w:tc>
          <w:tcPr>
            <w:tcW w:w="1276" w:type="dxa"/>
          </w:tcPr>
          <w:p w14:paraId="7F00BC93" w14:textId="49B8FB1C" w:rsidR="003842EC" w:rsidRDefault="00C46098" w:rsidP="00C868C7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</w:tr>
    </w:tbl>
    <w:p w14:paraId="22C596EE" w14:textId="77777777" w:rsidR="00917490" w:rsidRPr="00C868C7" w:rsidRDefault="00917490" w:rsidP="00C868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jc w:val="both"/>
        <w:rPr>
          <w:color w:val="000000"/>
        </w:rPr>
      </w:pPr>
    </w:p>
    <w:p w14:paraId="23D778CC" w14:textId="77777777" w:rsidR="00324A46" w:rsidRDefault="00324A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rPr>
          <w:b/>
          <w:color w:val="000000"/>
        </w:rPr>
      </w:pPr>
    </w:p>
    <w:p w14:paraId="00000013" w14:textId="77777777" w:rsidR="007F2E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rPr>
          <w:b/>
          <w:color w:val="000000"/>
        </w:rPr>
      </w:pPr>
      <w:r>
        <w:rPr>
          <w:b/>
          <w:color w:val="000000"/>
        </w:rPr>
        <w:t>IMPLEMENTATION:</w:t>
      </w:r>
    </w:p>
    <w:p w14:paraId="00000014" w14:textId="77777777" w:rsidR="007F2E22" w:rsidRDefault="007F2E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360"/>
        <w:rPr>
          <w:b/>
          <w:color w:val="000000"/>
        </w:rPr>
      </w:pPr>
    </w:p>
    <w:p w14:paraId="00000015" w14:textId="77777777" w:rsidR="007F2E2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b/>
          <w:color w:val="000000"/>
        </w:rPr>
      </w:pPr>
      <w:r>
        <w:rPr>
          <w:b/>
          <w:color w:val="000000"/>
        </w:rPr>
        <w:t xml:space="preserve">PLATFORM: </w:t>
      </w:r>
    </w:p>
    <w:p w14:paraId="00000016" w14:textId="77777777" w:rsidR="007F2E22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800"/>
      </w:pPr>
      <w:r>
        <w:rPr>
          <w:color w:val="000000"/>
        </w:rPr>
        <w:t>64-bit Open source Linux or its derivatives.</w:t>
      </w:r>
    </w:p>
    <w:p w14:paraId="00000017" w14:textId="77777777" w:rsidR="007F2E22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800"/>
      </w:pPr>
      <w:r>
        <w:rPr>
          <w:color w:val="000000"/>
        </w:rPr>
        <w:t>Open Source C Programming tool like gcc/Eclipse Editor</w:t>
      </w:r>
    </w:p>
    <w:p w14:paraId="00000018" w14:textId="77777777" w:rsidR="007F2E22" w:rsidRDefault="007F2E2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00000019" w14:textId="77777777" w:rsidR="007F2E2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TEST CONDITIONS:-</w:t>
      </w:r>
    </w:p>
    <w:p w14:paraId="0000001A" w14:textId="77777777" w:rsidR="007F2E22" w:rsidRDefault="007F2E2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0000001B" w14:textId="0C4622A6" w:rsidR="007F2E2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080"/>
      </w:pPr>
      <w:r>
        <w:rPr>
          <w:color w:val="000000"/>
        </w:rPr>
        <w:t xml:space="preserve">Input postfix </w:t>
      </w:r>
      <w:r w:rsidR="00C06A0C">
        <w:rPr>
          <w:color w:val="000000"/>
        </w:rPr>
        <w:t>expression</w:t>
      </w:r>
    </w:p>
    <w:p w14:paraId="0000001C" w14:textId="3C095C18" w:rsidR="007F2E22" w:rsidRDefault="00C06A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080"/>
      </w:pPr>
      <w:bookmarkStart w:id="0" w:name="_heading=h.30j0zll" w:colFirst="0" w:colLast="0"/>
      <w:bookmarkEnd w:id="0"/>
      <w:r>
        <w:rPr>
          <w:color w:val="000000"/>
        </w:rPr>
        <w:t>Evaluate the value of expression</w:t>
      </w:r>
    </w:p>
    <w:p w14:paraId="0000001D" w14:textId="77777777" w:rsidR="007F2E22" w:rsidRDefault="007F2E2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E" w14:textId="77777777" w:rsidR="007F2E22" w:rsidRDefault="007F2E2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0000001F" w14:textId="77777777" w:rsidR="007F2E2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</w:rPr>
      </w:pPr>
      <w:r>
        <w:rPr>
          <w:b/>
          <w:color w:val="000000"/>
        </w:rPr>
        <w:t xml:space="preserve">PSEUDO CODE:          </w:t>
      </w:r>
      <w:r>
        <w:rPr>
          <w:b/>
          <w:i/>
          <w:color w:val="00B050"/>
        </w:rPr>
        <w:t>//To be Written by Students</w:t>
      </w:r>
    </w:p>
    <w:p w14:paraId="00000020" w14:textId="0AB44809" w:rsidR="007F2E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</w:rPr>
      </w:pPr>
      <w:r>
        <w:rPr>
          <w:color w:val="000000"/>
        </w:rPr>
        <w:t xml:space="preserve">Write pseudo code </w:t>
      </w:r>
      <w:r w:rsidR="0009483A">
        <w:rPr>
          <w:color w:val="000000"/>
        </w:rPr>
        <w:t>to evaluate a postfix expression using stack</w:t>
      </w:r>
    </w:p>
    <w:p w14:paraId="00000021" w14:textId="77777777" w:rsidR="007F2E22" w:rsidRDefault="007F2E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00000022" w14:textId="77777777" w:rsidR="007F2E2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</w:rPr>
      </w:pPr>
      <w:r>
        <w:rPr>
          <w:b/>
          <w:color w:val="000000"/>
        </w:rPr>
        <w:t xml:space="preserve">TIME COMPLEXITY:              </w:t>
      </w:r>
      <w:r>
        <w:rPr>
          <w:b/>
          <w:i/>
          <w:color w:val="00B050"/>
        </w:rPr>
        <w:t>//To be Written by Students</w:t>
      </w:r>
    </w:p>
    <w:p w14:paraId="00000023" w14:textId="77777777" w:rsidR="007F2E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</w:rPr>
      </w:pPr>
      <w:r>
        <w:rPr>
          <w:color w:val="000000"/>
        </w:rPr>
        <w:t>Write time complexity of above operations</w:t>
      </w:r>
    </w:p>
    <w:p w14:paraId="00000024" w14:textId="77777777" w:rsidR="007F2E22" w:rsidRDefault="007F2E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</w:rPr>
      </w:pPr>
    </w:p>
    <w:p w14:paraId="00000025" w14:textId="77777777" w:rsidR="007F2E2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</w:rPr>
      </w:pPr>
      <w:r>
        <w:rPr>
          <w:b/>
          <w:color w:val="000000"/>
        </w:rPr>
        <w:t xml:space="preserve">CONCLUSION: </w:t>
      </w:r>
    </w:p>
    <w:p w14:paraId="00000026" w14:textId="66CC6BAD" w:rsidR="007F2E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</w:rPr>
      </w:pPr>
      <w:r>
        <w:rPr>
          <w:color w:val="000000"/>
        </w:rPr>
        <w:t xml:space="preserve">Thus, implemented Stack Operations </w:t>
      </w:r>
      <w:r w:rsidR="00564F2E">
        <w:rPr>
          <w:color w:val="000000"/>
        </w:rPr>
        <w:t>to evaluate the value of an expression</w:t>
      </w:r>
      <w:r>
        <w:rPr>
          <w:color w:val="000000"/>
        </w:rPr>
        <w:t>.</w:t>
      </w:r>
    </w:p>
    <w:p w14:paraId="00000027" w14:textId="77777777" w:rsidR="007F2E22" w:rsidRDefault="007F2E2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8" w14:textId="77777777" w:rsidR="007F2E2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</w:rPr>
      </w:pPr>
      <w:r>
        <w:rPr>
          <w:b/>
          <w:color w:val="000000"/>
        </w:rPr>
        <w:t xml:space="preserve">FAQs                            </w:t>
      </w:r>
      <w:r>
        <w:rPr>
          <w:b/>
          <w:i/>
          <w:color w:val="00B050"/>
        </w:rPr>
        <w:t>//To be Written by Students</w:t>
      </w:r>
    </w:p>
    <w:p w14:paraId="00000029" w14:textId="77777777" w:rsidR="007F2E22" w:rsidRDefault="007F2E2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B" w14:textId="77777777" w:rsidR="007F2E2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Explain how postfix/prefix expression is evaluated.</w:t>
      </w:r>
    </w:p>
    <w:p w14:paraId="0000002C" w14:textId="77777777" w:rsidR="007F2E2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bookmarkStart w:id="1" w:name="_heading=h.1fob9te" w:colFirst="0" w:colLast="0"/>
      <w:bookmarkEnd w:id="1"/>
      <w:r>
        <w:rPr>
          <w:color w:val="000000"/>
        </w:rPr>
        <w:t>What is ISP and ICP?</w:t>
      </w:r>
    </w:p>
    <w:p w14:paraId="0000002D" w14:textId="77777777" w:rsidR="007F2E2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Give various applications of stack</w:t>
      </w:r>
    </w:p>
    <w:p w14:paraId="00000030" w14:textId="77777777" w:rsidR="007F2E22" w:rsidRDefault="007F2E2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00000031" w14:textId="77777777" w:rsidR="007F2E22" w:rsidRDefault="007F2E2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sectPr w:rsidR="007F2E22">
      <w:headerReference w:type="default" r:id="rId8"/>
      <w:pgSz w:w="12240" w:h="15840"/>
      <w:pgMar w:top="189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E5B85" w14:textId="77777777" w:rsidR="00274CA2" w:rsidRDefault="00274CA2">
      <w:r>
        <w:separator/>
      </w:r>
    </w:p>
  </w:endnote>
  <w:endnote w:type="continuationSeparator" w:id="0">
    <w:p w14:paraId="5C262BA6" w14:textId="77777777" w:rsidR="00274CA2" w:rsidRDefault="00274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41A13F4-23B4-45CF-99E9-32A792E98FD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C1F6D91-7532-475D-8FE2-463E746F82B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00DFBAD3-B23F-45DF-BCBC-E672E71997FF}"/>
    <w:embedItalic r:id="rId4" w:fontKey="{643122E2-7FD4-4430-888C-34C2633A59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9D4238A-59BC-478D-AE03-3AC11184073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6C5BC" w14:textId="77777777" w:rsidR="00274CA2" w:rsidRDefault="00274CA2">
      <w:r>
        <w:separator/>
      </w:r>
    </w:p>
  </w:footnote>
  <w:footnote w:type="continuationSeparator" w:id="0">
    <w:p w14:paraId="33E832E3" w14:textId="77777777" w:rsidR="00274CA2" w:rsidRDefault="00274C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8" w14:textId="77777777" w:rsidR="007F2E22" w:rsidRDefault="007F2E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30724"/>
    <w:multiLevelType w:val="multilevel"/>
    <w:tmpl w:val="3ED627FE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1510BB3"/>
    <w:multiLevelType w:val="multilevel"/>
    <w:tmpl w:val="F53203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4CD4035"/>
    <w:multiLevelType w:val="multilevel"/>
    <w:tmpl w:val="C5FCFBD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91EE4"/>
    <w:multiLevelType w:val="multilevel"/>
    <w:tmpl w:val="909C3D68"/>
    <w:lvl w:ilvl="0">
      <w:start w:val="1"/>
      <w:numFmt w:val="bullet"/>
      <w:lvlText w:val="●"/>
      <w:lvlJc w:val="left"/>
      <w:pPr>
        <w:ind w:left="17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43122C3"/>
    <w:multiLevelType w:val="multilevel"/>
    <w:tmpl w:val="FE2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62C4E"/>
    <w:multiLevelType w:val="multilevel"/>
    <w:tmpl w:val="B3B6D4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60C5165"/>
    <w:multiLevelType w:val="multilevel"/>
    <w:tmpl w:val="B8A4F2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F7D0B29"/>
    <w:multiLevelType w:val="multilevel"/>
    <w:tmpl w:val="92CC3F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295291">
    <w:abstractNumId w:val="2"/>
  </w:num>
  <w:num w:numId="2" w16cid:durableId="809204777">
    <w:abstractNumId w:val="0"/>
  </w:num>
  <w:num w:numId="3" w16cid:durableId="225117613">
    <w:abstractNumId w:val="3"/>
  </w:num>
  <w:num w:numId="4" w16cid:durableId="523590146">
    <w:abstractNumId w:val="7"/>
  </w:num>
  <w:num w:numId="5" w16cid:durableId="842164747">
    <w:abstractNumId w:val="6"/>
  </w:num>
  <w:num w:numId="6" w16cid:durableId="213850928">
    <w:abstractNumId w:val="5"/>
  </w:num>
  <w:num w:numId="7" w16cid:durableId="1742604407">
    <w:abstractNumId w:val="1"/>
  </w:num>
  <w:num w:numId="8" w16cid:durableId="9621997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E22"/>
    <w:rsid w:val="0009483A"/>
    <w:rsid w:val="00274CA2"/>
    <w:rsid w:val="002F4AD2"/>
    <w:rsid w:val="00324A46"/>
    <w:rsid w:val="003842EC"/>
    <w:rsid w:val="00427934"/>
    <w:rsid w:val="00477DDB"/>
    <w:rsid w:val="004826D6"/>
    <w:rsid w:val="00564F2E"/>
    <w:rsid w:val="00673683"/>
    <w:rsid w:val="007F2E22"/>
    <w:rsid w:val="00917490"/>
    <w:rsid w:val="00A26E2E"/>
    <w:rsid w:val="00B351BC"/>
    <w:rsid w:val="00B63FF0"/>
    <w:rsid w:val="00C06A0C"/>
    <w:rsid w:val="00C46098"/>
    <w:rsid w:val="00C868C7"/>
    <w:rsid w:val="00CF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A5A6C"/>
  <w15:docId w15:val="{8BB8775B-798C-406F-B9D8-4B3E97C8E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uiPriority w:val="9"/>
    <w:qFormat/>
    <w:rsid w:val="00492C98"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1"/>
    <w:next w:val="Normal1"/>
    <w:uiPriority w:val="9"/>
    <w:unhideWhenUsed/>
    <w:qFormat/>
    <w:rsid w:val="00492C9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unhideWhenUsed/>
    <w:qFormat/>
    <w:rsid w:val="00492C98"/>
    <w:pPr>
      <w:keepNext/>
      <w:outlineLvl w:val="2"/>
    </w:pPr>
    <w:rPr>
      <w:sz w:val="40"/>
      <w:szCs w:val="40"/>
    </w:rPr>
  </w:style>
  <w:style w:type="paragraph" w:styleId="Heading4">
    <w:name w:val="heading 4"/>
    <w:basedOn w:val="Normal1"/>
    <w:next w:val="Normal1"/>
    <w:uiPriority w:val="9"/>
    <w:unhideWhenUsed/>
    <w:qFormat/>
    <w:rsid w:val="00492C98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unhideWhenUsed/>
    <w:qFormat/>
    <w:rsid w:val="00492C98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unhideWhenUsed/>
    <w:qFormat/>
    <w:rsid w:val="00492C98"/>
    <w:pPr>
      <w:keepNext/>
      <w:jc w:val="center"/>
      <w:outlineLvl w:val="5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uiPriority w:val="10"/>
    <w:qFormat/>
    <w:rsid w:val="00492C98"/>
    <w:pPr>
      <w:jc w:val="center"/>
    </w:pPr>
    <w:rPr>
      <w:b/>
      <w:sz w:val="40"/>
      <w:szCs w:val="40"/>
    </w:rPr>
  </w:style>
  <w:style w:type="paragraph" w:customStyle="1" w:styleId="Normal1">
    <w:name w:val="Normal1"/>
    <w:rsid w:val="00492C98"/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92C98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3842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jSEpRuNRRca4IlL/sA/tiUwbCA==">CgMxLjAyCWguMzBqMHpsbDIJaC4xZm9iOXRlOAByITFMV0pkb0tTLUdGOEVBMmlueEEyVVFFRVBpbVVNVzk2aQ==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Radhika Chandwadkar</cp:lastModifiedBy>
  <cp:revision>25</cp:revision>
  <dcterms:created xsi:type="dcterms:W3CDTF">2019-11-07T04:12:00Z</dcterms:created>
  <dcterms:modified xsi:type="dcterms:W3CDTF">2026-08-07T06:00:00Z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23a271847c44716411f231f2bd6d953ddc6bbbee75c5c079a0e423990898d1f4</vt:lpwstr>
  </property>
</Properties>
</file>