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UDPClient.c</w:t>
      </w:r>
      <w:proofErr w:type="spellEnd"/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*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-o client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UDPClient.c</w:t>
      </w:r>
      <w:proofErr w:type="spellEnd"/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* .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/client &lt;server-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arpa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inet.h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netinet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  <w:t>#include &lt;sys/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socket.h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&gt; </w:t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#define BUFLEN 512</w:t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  <w:t>#define PORT 9930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err(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char *s)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(s);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1);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char**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slen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[BUFLEN];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!= 2)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"Usage : %s &lt;Server-IP&gt;\n",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[0]);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0);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if ((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AF_INET, SOCK_DGRAM, IPPROTO_UDP))==-1)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err("socket");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bzero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serv_addr.sin_family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AF_INET;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serv_addr.sin_port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(PORT);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inet_aton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1], 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serv_addr.sin_addr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)==0)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stderr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inet_aton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() failed\n");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1);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data to send(Type exit and press enter to exit) : 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("%[^\n]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proofErr w:type="gram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,"exit") == 0)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0);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 if (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BUFLEN, 0, 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slen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)==-1)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    err("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)");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BUFLEN, 0, 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slen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)==-1)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err(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 xml:space="preserve">"client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()");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"Received packet from %s:%d\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: %s\n\n",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inet_ntoa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serv_addr.sin_addr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ntohs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serv_addr.sin_port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close(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A30E2C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lastRenderedPageBreak/>
        <w:t>//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UDPServer.c</w:t>
      </w:r>
      <w:proofErr w:type="spellEnd"/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*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-o server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UDPServer.c</w:t>
      </w:r>
      <w:proofErr w:type="spellEnd"/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 xml:space="preserve">  .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/server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arpa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inet.h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netinet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types.h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socket.h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&gt;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#define BUFLEN 512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#define PORT 9930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err(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1);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int main(void)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cli_addr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socklen_t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slen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cli_addr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[BUFLEN];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if ((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AF_INET, SOCK_DGRAM, IPPROTO_UDP))==-1)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err("socket");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"Server : Socket() successful\n");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bzero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my_addr.sin_family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AF_INET;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my_addr.sin_port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(PORT);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my_addr.sin_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htonl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(INADDR_ANY);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bind(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* ) 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my_addr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))==-1)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err("bind");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else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"Server : bind() successful\n");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54D8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BUFLEN, 0, 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cli_addr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slen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)==-1)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    err("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)");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"Received packet from %s:%d\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: %s\n\n",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inet_ntoa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cli_addr.sin_addr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ntohs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cli_addr.sin_port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buf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, BUFLEN, 0, 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struct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cli_addr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slen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 == -1)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ab/>
      </w:r>
      <w:r w:rsidRPr="00D54D83">
        <w:rPr>
          <w:rFonts w:ascii="Times New Roman" w:hAnsi="Times New Roman" w:cs="Times New Roman"/>
          <w:sz w:val="24"/>
          <w:szCs w:val="24"/>
        </w:rPr>
        <w:tab/>
        <w:t xml:space="preserve">            err("</w:t>
      </w:r>
      <w:proofErr w:type="spellStart"/>
      <w:proofErr w:type="gramStart"/>
      <w:r w:rsidRPr="00D54D83">
        <w:rPr>
          <w:rFonts w:ascii="Times New Roman" w:hAnsi="Times New Roman" w:cs="Times New Roman"/>
          <w:sz w:val="24"/>
          <w:szCs w:val="24"/>
        </w:rPr>
        <w:t>sendtofrom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D83">
        <w:rPr>
          <w:rFonts w:ascii="Times New Roman" w:hAnsi="Times New Roman" w:cs="Times New Roman"/>
          <w:sz w:val="24"/>
          <w:szCs w:val="24"/>
        </w:rPr>
        <w:t>)");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 close(</w:t>
      </w:r>
      <w:proofErr w:type="spellStart"/>
      <w:r w:rsidRPr="00D54D83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D54D83">
        <w:rPr>
          <w:rFonts w:ascii="Times New Roman" w:hAnsi="Times New Roman" w:cs="Times New Roman"/>
          <w:sz w:val="24"/>
          <w:szCs w:val="24"/>
        </w:rPr>
        <w:t>);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4D83"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</w:p>
    <w:p w:rsidR="00D54D83" w:rsidRPr="00D54D83" w:rsidRDefault="00D54D83" w:rsidP="00D5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54D83" w:rsidRPr="00D54D83" w:rsidSect="00D54D83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FAB"/>
    <w:rsid w:val="001D0FAB"/>
    <w:rsid w:val="00A30E2C"/>
    <w:rsid w:val="00D5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1932"/>
  <w15:chartTrackingRefBased/>
  <w15:docId w15:val="{D2AEBFC8-F0C6-47E3-85DF-0E870989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D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D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SHAMLA MANTRI</dc:creator>
  <cp:keywords/>
  <dc:description/>
  <cp:lastModifiedBy>SHAMLA MANTRI</cp:lastModifiedBy>
  <cp:revision>2</cp:revision>
  <cp:lastPrinted>2024-03-23T12:01:00Z</cp:lastPrinted>
  <dcterms:created xsi:type="dcterms:W3CDTF">2024-03-23T11:59:00Z</dcterms:created>
  <dcterms:modified xsi:type="dcterms:W3CDTF">2024-03-23T12:02:00Z</dcterms:modified>
</cp:coreProperties>
</file>