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98F2A2">
      <w:r>
        <w:drawing>
          <wp:inline distT="0" distB="0" distL="114300" distR="114300">
            <wp:extent cx="5269230" cy="2379980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501515"/>
            <wp:effectExtent l="0" t="0" r="381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0883"/>
    <w:p w14:paraId="504F332C"/>
    <w:p w14:paraId="5F7BF731"/>
    <w:p w14:paraId="52613C11"/>
    <w:p w14:paraId="0379DDAF">
      <w:r>
        <w:drawing>
          <wp:inline distT="0" distB="0" distL="114300" distR="114300">
            <wp:extent cx="5272405" cy="1437005"/>
            <wp:effectExtent l="0" t="0" r="444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44933">
      <w:r>
        <w:drawing>
          <wp:inline distT="0" distB="0" distL="114300" distR="114300">
            <wp:extent cx="5270500" cy="5315585"/>
            <wp:effectExtent l="0" t="0" r="635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1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A5AF"/>
    <w:p w14:paraId="753E8DE6">
      <w:r>
        <w:drawing>
          <wp:inline distT="0" distB="0" distL="114300" distR="114300">
            <wp:extent cx="5271135" cy="2068195"/>
            <wp:effectExtent l="0" t="0" r="57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8650" cy="1114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05275" cy="857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8425" cy="1019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102C"/>
    <w:p w14:paraId="27D833F2"/>
    <w:p w14:paraId="3CC74E0E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Candidate Elimination Algorithm</w:t>
      </w:r>
    </w:p>
    <w:p w14:paraId="7089E5BA"/>
    <w:p w14:paraId="0B8C17CD">
      <w:r>
        <w:drawing>
          <wp:inline distT="0" distB="0" distL="114300" distR="114300">
            <wp:extent cx="5273675" cy="2903855"/>
            <wp:effectExtent l="0" t="0" r="3175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12AC"/>
    <w:p w14:paraId="35FB054A"/>
    <w:p w14:paraId="159F30F8">
      <w:pPr>
        <w:rPr>
          <w:rFonts w:hint="default"/>
          <w:lang w:val="en-US"/>
        </w:rPr>
      </w:pPr>
      <w:r>
        <w:rPr>
          <w:rFonts w:hint="default"/>
          <w:lang w:val="en-US"/>
        </w:rPr>
        <w:t>Positive=Specific Hypothesis(S+)</w:t>
      </w:r>
    </w:p>
    <w:p w14:paraId="71B4E693">
      <w:pPr>
        <w:rPr>
          <w:rFonts w:hint="default"/>
          <w:lang w:val="en-US"/>
        </w:rPr>
      </w:pPr>
      <w:r>
        <w:rPr>
          <w:rFonts w:hint="default"/>
          <w:lang w:val="en-US"/>
        </w:rPr>
        <w:t>Negative=General Hypothesis(G-)</w:t>
      </w:r>
    </w:p>
    <w:p w14:paraId="0EE9E115">
      <w:pPr>
        <w:rPr>
          <w:rFonts w:hint="default"/>
          <w:lang w:val="en-US"/>
        </w:rPr>
      </w:pPr>
    </w:p>
    <w:p w14:paraId="62E3246D">
      <w:pPr>
        <w:rPr>
          <w:rFonts w:hint="default"/>
          <w:lang w:val="en-US"/>
        </w:rPr>
      </w:pPr>
      <w:r>
        <w:rPr>
          <w:rFonts w:hint="default"/>
          <w:lang w:val="en-US"/>
        </w:rPr>
        <w:t>STEP1:</w:t>
      </w:r>
    </w:p>
    <w:p w14:paraId="5281AACF">
      <w:pPr>
        <w:rPr>
          <w:rFonts w:hint="default"/>
          <w:lang w:val="en-US"/>
        </w:rPr>
      </w:pPr>
    </w:p>
    <w:p w14:paraId="68BC0E67">
      <w:pPr>
        <w:rPr>
          <w:rFonts w:hint="default"/>
          <w:lang w:val="en-US"/>
        </w:rPr>
      </w:pPr>
    </w:p>
    <w:p w14:paraId="11A84387">
      <w:pPr>
        <w:rPr>
          <w:rFonts w:hint="default"/>
          <w:lang w:val="en-US"/>
        </w:rPr>
      </w:pPr>
    </w:p>
    <w:p w14:paraId="011D15A7"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2914015"/>
            <wp:effectExtent l="0" t="0" r="825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C2F92">
      <w:pPr>
        <w:rPr>
          <w:rFonts w:hint="default"/>
          <w:lang w:val="en-US"/>
        </w:rPr>
      </w:pPr>
    </w:p>
    <w:p w14:paraId="212D3270"/>
    <w:p w14:paraId="44DA7184"/>
    <w:p w14:paraId="16D00C59">
      <w:pPr>
        <w:rPr>
          <w:rFonts w:hint="default"/>
          <w:lang w:val="en-US"/>
        </w:rPr>
      </w:pPr>
      <w:r>
        <w:rPr>
          <w:rFonts w:hint="default"/>
          <w:lang w:val="en-US"/>
        </w:rPr>
        <w:t>Step 2:</w:t>
      </w:r>
    </w:p>
    <w:p w14:paraId="2F7D65A7"/>
    <w:p w14:paraId="287BD42C"/>
    <w:p w14:paraId="6CC31EA3">
      <w:r>
        <w:drawing>
          <wp:inline distT="0" distB="0" distL="114300" distR="114300">
            <wp:extent cx="5271135" cy="2919730"/>
            <wp:effectExtent l="0" t="0" r="5715" b="13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4BA9"/>
    <w:p w14:paraId="271F90AC">
      <w:r>
        <w:drawing>
          <wp:inline distT="0" distB="0" distL="114300" distR="114300">
            <wp:extent cx="5268595" cy="2870200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D1BD"/>
    <w:p w14:paraId="0B18D334">
      <w:r>
        <w:drawing>
          <wp:inline distT="0" distB="0" distL="114300" distR="114300">
            <wp:extent cx="5270500" cy="2797810"/>
            <wp:effectExtent l="0" t="0" r="635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F43A"/>
    <w:p w14:paraId="5DF2DF70">
      <w:r>
        <w:drawing>
          <wp:inline distT="0" distB="0" distL="114300" distR="114300">
            <wp:extent cx="5266690" cy="2804160"/>
            <wp:effectExtent l="0" t="0" r="10160" b="15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E7D6">
      <w:r>
        <w:drawing>
          <wp:inline distT="0" distB="0" distL="114300" distR="114300">
            <wp:extent cx="5273675" cy="2485390"/>
            <wp:effectExtent l="0" t="0" r="317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3863"/>
    <w:p w14:paraId="016D741F"/>
    <w:p w14:paraId="63B1C7CB">
      <w:pPr>
        <w:rPr>
          <w:rFonts w:hint="default"/>
          <w:lang w:val="en-US"/>
        </w:rPr>
      </w:pPr>
      <w:r>
        <w:rPr>
          <w:rFonts w:hint="default"/>
          <w:lang w:val="en-US"/>
        </w:rPr>
        <w:t>Problem No2:</w:t>
      </w:r>
    </w:p>
    <w:p w14:paraId="6ABF1E6B"/>
    <w:p w14:paraId="3C27BCA1"/>
    <w:p w14:paraId="22B45730"/>
    <w:p w14:paraId="3AEA3868">
      <w:bookmarkStart w:id="0" w:name="_GoBack"/>
      <w:r>
        <w:drawing>
          <wp:inline distT="0" distB="0" distL="114300" distR="114300">
            <wp:extent cx="5269865" cy="2983230"/>
            <wp:effectExtent l="0" t="0" r="698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74CCCC8"/>
    <w:p w14:paraId="4CCD83E4"/>
    <w:p w14:paraId="16A87E4C">
      <w:r>
        <w:drawing>
          <wp:inline distT="0" distB="0" distL="114300" distR="114300">
            <wp:extent cx="5268595" cy="2889885"/>
            <wp:effectExtent l="0" t="0" r="825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66085"/>
            <wp:effectExtent l="0" t="0" r="698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29255"/>
            <wp:effectExtent l="0" t="0" r="381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901950"/>
            <wp:effectExtent l="0" t="0" r="4445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981325"/>
            <wp:effectExtent l="0" t="0" r="508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8228CC"/>
    <w:rsid w:val="05B97CDF"/>
    <w:rsid w:val="358228CC"/>
    <w:rsid w:val="795E3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2024-07-04T09:27:00Z</dcterms:created>
  <dc:creator>n</dc:creator>
  <cp:lastModifiedBy>Rajamohana SP</cp:lastModifiedBy>
  <dcterms:modified xsi:type="dcterms:W3CDTF">2024-07-04T10:08:21Z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15FACC6106FC43C59C3C31FAE5219968_13</vt:lpwstr>
  </property>
</Properties>
</file>