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1954" w14:textId="3AE6DAFD" w:rsidR="009E263B" w:rsidRPr="00330A89" w:rsidRDefault="000760E5" w:rsidP="000760E5">
      <w:pPr>
        <w:pStyle w:val="Heading1"/>
        <w:rPr>
          <w:lang w:val="en-US"/>
        </w:rPr>
      </w:pPr>
      <w:r w:rsidRPr="000760E5">
        <w:t>Seminar: KI in logistics</w:t>
      </w:r>
    </w:p>
    <w:p w14:paraId="456BE3C4" w14:textId="77777777" w:rsidR="000760E5" w:rsidRPr="000760E5" w:rsidRDefault="000760E5" w:rsidP="000760E5"/>
    <w:p w14:paraId="1B69CC0B" w14:textId="603D7527" w:rsidR="000760E5" w:rsidRDefault="000760E5" w:rsidP="000760E5">
      <w:pPr>
        <w:pStyle w:val="Heading2"/>
      </w:pPr>
      <w:r>
        <w:t>Project: Guess the number game</w:t>
      </w:r>
    </w:p>
    <w:p w14:paraId="4443FADD" w14:textId="72C5DB4F" w:rsidR="000760E5" w:rsidRDefault="00B2602B" w:rsidP="000760E5">
      <w:pPr>
        <w:pStyle w:val="Heading3"/>
      </w:pPr>
      <w:r>
        <w:t>1.</w:t>
      </w:r>
      <w:r w:rsidR="000760E5">
        <w:t>Aim of the project:</w:t>
      </w:r>
    </w:p>
    <w:p w14:paraId="1EA290ED" w14:textId="3D2D98A6" w:rsidR="009731A7" w:rsidRDefault="000760E5" w:rsidP="000760E5">
      <w:r>
        <w:t xml:space="preserve">Write a python program to develop a game in which the users have to guess a number which the computer generates randomly. The program gives hint on whether the number is greater than or less than the random number generated </w:t>
      </w:r>
      <w:proofErr w:type="gramStart"/>
      <w:r>
        <w:t>as long as</w:t>
      </w:r>
      <w:proofErr w:type="gramEnd"/>
      <w:r>
        <w:t xml:space="preserve"> the user guesses the right </w:t>
      </w:r>
      <w:r w:rsidR="008A1AF8">
        <w:t>number.</w:t>
      </w:r>
      <w:r>
        <w:t xml:space="preserve"> </w:t>
      </w:r>
    </w:p>
    <w:p w14:paraId="1945E496" w14:textId="77777777" w:rsidR="009731A7" w:rsidRDefault="009731A7">
      <w:r>
        <w:br w:type="page"/>
      </w:r>
    </w:p>
    <w:p w14:paraId="5B328BE4" w14:textId="77777777" w:rsidR="000760E5" w:rsidRDefault="000760E5" w:rsidP="000760E5"/>
    <w:p w14:paraId="202D49D8" w14:textId="35C23A88" w:rsidR="008A1AF8" w:rsidRDefault="00B2602B" w:rsidP="008A1AF8">
      <w:pPr>
        <w:pStyle w:val="Heading3"/>
      </w:pPr>
      <w:r>
        <w:t>2.</w:t>
      </w:r>
      <w:r w:rsidR="008A1AF8">
        <w:t>List of features</w:t>
      </w:r>
    </w:p>
    <w:p w14:paraId="0EFBA057" w14:textId="3F9C3435" w:rsidR="008A1AF8" w:rsidRDefault="008A1AF8" w:rsidP="008A1AF8">
      <w:pPr>
        <w:pStyle w:val="ListParagraph"/>
        <w:numPr>
          <w:ilvl w:val="0"/>
          <w:numId w:val="1"/>
        </w:numPr>
      </w:pPr>
      <w:r>
        <w:t>Importing of random method to the program using the import keyword (</w:t>
      </w:r>
      <w:r w:rsidRPr="008A1AF8">
        <w:t>import random</w:t>
      </w:r>
      <w:r>
        <w:t>)</w:t>
      </w:r>
    </w:p>
    <w:p w14:paraId="6F727105" w14:textId="709F7AEA" w:rsidR="008A1AF8" w:rsidRDefault="008A1AF8" w:rsidP="008A1AF8">
      <w:pPr>
        <w:pStyle w:val="ListParagraph"/>
        <w:numPr>
          <w:ilvl w:val="0"/>
          <w:numId w:val="1"/>
        </w:numPr>
      </w:pPr>
      <w:r>
        <w:t>Generation of the random number by the program</w:t>
      </w:r>
    </w:p>
    <w:p w14:paraId="313B4790" w14:textId="21A755D8" w:rsidR="008A1AF8" w:rsidRDefault="008A1AF8" w:rsidP="008A1AF8">
      <w:pPr>
        <w:pStyle w:val="ListParagraph"/>
        <w:numPr>
          <w:ilvl w:val="0"/>
          <w:numId w:val="1"/>
        </w:numPr>
      </w:pPr>
      <w:r>
        <w:t>Asking the user for input (guessing the number in this case)</w:t>
      </w:r>
    </w:p>
    <w:p w14:paraId="2B950CCC" w14:textId="3ADF91EB" w:rsidR="008A1AF8" w:rsidRDefault="008A1AF8" w:rsidP="008A1AF8">
      <w:pPr>
        <w:pStyle w:val="ListParagraph"/>
        <w:numPr>
          <w:ilvl w:val="0"/>
          <w:numId w:val="1"/>
        </w:numPr>
      </w:pPr>
      <w:r>
        <w:t>Using the while loop and combination of if-</w:t>
      </w:r>
      <w:proofErr w:type="spellStart"/>
      <w:r>
        <w:t>elif</w:t>
      </w:r>
      <w:proofErr w:type="spellEnd"/>
      <w:r>
        <w:t>-else keywords to give hints to the user if they have guessed the correct number.</w:t>
      </w:r>
    </w:p>
    <w:p w14:paraId="4E0A6E32" w14:textId="1A4B2EA9" w:rsidR="008A1AF8" w:rsidRDefault="008A1AF8" w:rsidP="008A1AF8">
      <w:pPr>
        <w:pStyle w:val="ListParagraph"/>
        <w:numPr>
          <w:ilvl w:val="0"/>
          <w:numId w:val="1"/>
        </w:numPr>
      </w:pPr>
      <w:r>
        <w:t xml:space="preserve">The process (in step 4) goes on as long as the user guesses the </w:t>
      </w:r>
      <w:r w:rsidR="00F90586" w:rsidRPr="00F90586">
        <w:t>correct number</w:t>
      </w:r>
      <w:r w:rsidR="00F90586">
        <w:t xml:space="preserve"> generated by the computer.</w:t>
      </w:r>
    </w:p>
    <w:p w14:paraId="4542E415" w14:textId="295EFE86" w:rsidR="009731A7" w:rsidRDefault="009731A7">
      <w:r>
        <w:br w:type="page"/>
      </w:r>
    </w:p>
    <w:p w14:paraId="3C571EB7" w14:textId="77777777" w:rsidR="00F90586" w:rsidRDefault="00F90586" w:rsidP="00F90586">
      <w:pPr>
        <w:pStyle w:val="ListParagraph"/>
      </w:pPr>
    </w:p>
    <w:p w14:paraId="2A3637A4" w14:textId="388BE0AA" w:rsidR="00F90586" w:rsidRDefault="00B2602B" w:rsidP="00F90586">
      <w:pPr>
        <w:pStyle w:val="Heading3"/>
      </w:pPr>
      <w:r>
        <w:t>3.</w:t>
      </w:r>
      <w:r w:rsidR="00F90586">
        <w:t>Basic Algorithm</w:t>
      </w:r>
    </w:p>
    <w:p w14:paraId="6936B9AA" w14:textId="77777777" w:rsidR="002E6508" w:rsidRPr="002E6508" w:rsidRDefault="002E6508" w:rsidP="002E6508"/>
    <w:p w14:paraId="1E3061D0" w14:textId="35A504DF" w:rsidR="00B2602B" w:rsidRDefault="00F90586" w:rsidP="00F90586">
      <w:r>
        <w:rPr>
          <w:noProof/>
        </w:rPr>
        <w:drawing>
          <wp:inline distT="0" distB="0" distL="0" distR="0" wp14:anchorId="14A78856" wp14:editId="66E4E261">
            <wp:extent cx="5731510" cy="4224928"/>
            <wp:effectExtent l="0" t="0" r="0" b="4445"/>
            <wp:docPr id="117720111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6B8A23A" w14:textId="44343BEC" w:rsidR="008A40F4" w:rsidRDefault="008A40F4" w:rsidP="00F90586"/>
    <w:p w14:paraId="22EBB70F" w14:textId="7542299F" w:rsidR="009731A7" w:rsidRDefault="009731A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6439C1F" w14:textId="77777777" w:rsidR="008A40F4" w:rsidRDefault="008A40F4" w:rsidP="008A40F4">
      <w:pPr>
        <w:pStyle w:val="Heading3"/>
      </w:pPr>
    </w:p>
    <w:p w14:paraId="572EF404" w14:textId="737D9BC7" w:rsidR="00C648AD" w:rsidRDefault="008A40F4" w:rsidP="008A40F4">
      <w:pPr>
        <w:pStyle w:val="Heading3"/>
      </w:pPr>
      <w:r>
        <w:t>4. The Code</w:t>
      </w:r>
    </w:p>
    <w:p w14:paraId="34CE0626" w14:textId="77777777" w:rsidR="002E6508" w:rsidRPr="002E6508" w:rsidRDefault="002E6508" w:rsidP="002E6508"/>
    <w:p w14:paraId="7411E481" w14:textId="0CC36CB7" w:rsidR="008A40F4" w:rsidRDefault="008A40F4" w:rsidP="008A40F4">
      <w:pPr>
        <w:rPr>
          <w:b/>
          <w:bCs/>
          <w:i/>
          <w:iCs/>
        </w:rPr>
      </w:pPr>
      <w:r w:rsidRPr="008A40F4">
        <w:rPr>
          <w:b/>
          <w:bCs/>
          <w:i/>
          <w:iCs/>
        </w:rPr>
        <w:t>Note: The entire code was written and tested using command prompt</w:t>
      </w:r>
    </w:p>
    <w:p w14:paraId="1CBF50CA" w14:textId="64C7FAB0" w:rsidR="008A40F4" w:rsidRPr="008A40F4" w:rsidRDefault="008A40F4" w:rsidP="008A40F4">
      <w:pPr>
        <w:rPr>
          <w:b/>
          <w:bCs/>
        </w:rPr>
      </w:pPr>
      <w:r>
        <w:rPr>
          <w:b/>
          <w:bCs/>
        </w:rPr>
        <w:t>Program:</w:t>
      </w:r>
    </w:p>
    <w:p w14:paraId="2C646B4E" w14:textId="042909B2" w:rsidR="00530A19" w:rsidRDefault="00530A19" w:rsidP="00530A19">
      <w:r>
        <w:t>import random</w:t>
      </w:r>
      <w:r w:rsidR="00B169A0">
        <w:t xml:space="preserve"> # importing the random </w:t>
      </w:r>
      <w:proofErr w:type="gramStart"/>
      <w:r w:rsidR="00B169A0">
        <w:t>method</w:t>
      </w:r>
      <w:proofErr w:type="gramEnd"/>
    </w:p>
    <w:p w14:paraId="23756668" w14:textId="7747FA2A" w:rsidR="00530A19" w:rsidRDefault="00530A19" w:rsidP="00530A19">
      <w:r>
        <w:t>number=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  <w:r w:rsidR="00B169A0">
        <w:t>#generating the random number</w:t>
      </w:r>
    </w:p>
    <w:p w14:paraId="69E659CD" w14:textId="5012E914" w:rsidR="00530A19" w:rsidRDefault="00530A19" w:rsidP="00530A19">
      <w:r>
        <w:t>guesses=0</w:t>
      </w:r>
    </w:p>
    <w:p w14:paraId="45100C40" w14:textId="01A0A8CC" w:rsidR="00530A19" w:rsidRDefault="00530A19" w:rsidP="00530A19">
      <w:r>
        <w:t>while True:</w:t>
      </w:r>
      <w:r w:rsidR="00F446F2">
        <w:t xml:space="preserve"> #calling while </w:t>
      </w:r>
      <w:proofErr w:type="gramStart"/>
      <w:r w:rsidR="00F446F2">
        <w:t>loop</w:t>
      </w:r>
      <w:proofErr w:type="gramEnd"/>
    </w:p>
    <w:p w14:paraId="13B2D9FB" w14:textId="7B446DC2" w:rsidR="00530A19" w:rsidRDefault="00530A19" w:rsidP="00530A19">
      <w:r>
        <w:t xml:space="preserve">  </w:t>
      </w:r>
      <w:r w:rsidR="00F446F2">
        <w:t>print (</w:t>
      </w:r>
      <w:r>
        <w:t>'Type 0 to exit the number</w:t>
      </w:r>
      <w:r w:rsidR="00794125">
        <w:t xml:space="preserve"> game</w:t>
      </w:r>
      <w:r>
        <w:t>')</w:t>
      </w:r>
      <w:r w:rsidR="00F446F2">
        <w:t xml:space="preserve"> #providing option for the user to quit.</w:t>
      </w:r>
    </w:p>
    <w:p w14:paraId="4F6126C8" w14:textId="34F666F4" w:rsidR="00530A19" w:rsidRDefault="00530A19" w:rsidP="00530A19">
      <w:r>
        <w:t xml:space="preserve">  guess=int (</w:t>
      </w:r>
      <w:r w:rsidR="00B169A0">
        <w:t>input (</w:t>
      </w:r>
      <w:r>
        <w:t>'enter the number'))</w:t>
      </w:r>
    </w:p>
    <w:p w14:paraId="5D19B420" w14:textId="2FCF8BAD" w:rsidR="00530A19" w:rsidRDefault="00530A19" w:rsidP="00530A19">
      <w:r>
        <w:t xml:space="preserve">  if guess == 0:</w:t>
      </w:r>
    </w:p>
    <w:p w14:paraId="3E2017ED" w14:textId="71128848" w:rsidR="00530A19" w:rsidRDefault="00530A19" w:rsidP="00530A19">
      <w:r>
        <w:t xml:space="preserve">  </w:t>
      </w:r>
      <w:r w:rsidR="00A30E10">
        <w:t xml:space="preserve"> </w:t>
      </w:r>
      <w:r w:rsidR="00F446F2">
        <w:t>print (</w:t>
      </w:r>
      <w:r>
        <w:t>'Thank you')</w:t>
      </w:r>
    </w:p>
    <w:p w14:paraId="7042B2F1" w14:textId="6F03197B" w:rsidR="00530A19" w:rsidRDefault="00530A19" w:rsidP="00530A19">
      <w:r>
        <w:t xml:space="preserve">  </w:t>
      </w:r>
      <w:r w:rsidR="00A30E10">
        <w:t xml:space="preserve"> </w:t>
      </w:r>
      <w:r>
        <w:t>break</w:t>
      </w:r>
    </w:p>
    <w:p w14:paraId="49D7AB35" w14:textId="64F5701A" w:rsidR="00530A19" w:rsidRDefault="00530A19" w:rsidP="00530A19">
      <w:r>
        <w:t xml:space="preserve">  </w:t>
      </w:r>
      <w:r w:rsidR="00A30E10">
        <w:t xml:space="preserve"> </w:t>
      </w:r>
      <w:r w:rsidR="00B169A0">
        <w:t>exit (</w:t>
      </w:r>
      <w:r>
        <w:t>)</w:t>
      </w:r>
    </w:p>
    <w:p w14:paraId="71CFDA35" w14:textId="04DE04BD" w:rsidR="00530A19" w:rsidRDefault="00530A19" w:rsidP="00530A19">
      <w:r>
        <w:t xml:space="preserve">  guesses=guesses+1</w:t>
      </w:r>
    </w:p>
    <w:p w14:paraId="4DF307CF" w14:textId="1DCC0707" w:rsidR="00530A19" w:rsidRDefault="00530A19" w:rsidP="00530A19">
      <w:r>
        <w:t xml:space="preserve">  </w:t>
      </w:r>
      <w:r w:rsidR="00B169A0">
        <w:t>print (</w:t>
      </w:r>
      <w:r>
        <w:t>'</w:t>
      </w:r>
      <w:proofErr w:type="spellStart"/>
      <w:proofErr w:type="gramStart"/>
      <w:r>
        <w:t>no.of</w:t>
      </w:r>
      <w:proofErr w:type="spellEnd"/>
      <w:proofErr w:type="gramEnd"/>
      <w:r>
        <w:t xml:space="preserve"> guesses =', guesses)</w:t>
      </w:r>
      <w:r w:rsidR="00F446F2">
        <w:t xml:space="preserve"> #printing the number of guesses</w:t>
      </w:r>
    </w:p>
    <w:p w14:paraId="7F7F610B" w14:textId="12940A5D" w:rsidR="00530A19" w:rsidRDefault="00530A19" w:rsidP="00530A19">
      <w:r>
        <w:t xml:space="preserve">  if guess&lt;number:</w:t>
      </w:r>
    </w:p>
    <w:p w14:paraId="54BAE2D3" w14:textId="0AFB2877" w:rsidR="00530A19" w:rsidRDefault="00530A19" w:rsidP="00530A19">
      <w:r>
        <w:t xml:space="preserve">   </w:t>
      </w:r>
      <w:r w:rsidR="00B169A0">
        <w:t>print (</w:t>
      </w:r>
      <w:r>
        <w:t>'Incorrect, the number is less than the actual number')</w:t>
      </w:r>
    </w:p>
    <w:p w14:paraId="209C8DFF" w14:textId="3A414F0C" w:rsidR="00530A19" w:rsidRDefault="00530A19" w:rsidP="00530A19">
      <w:r>
        <w:t xml:space="preserve"> </w:t>
      </w:r>
      <w:proofErr w:type="spellStart"/>
      <w:r>
        <w:t>elif</w:t>
      </w:r>
      <w:proofErr w:type="spellEnd"/>
      <w:r>
        <w:t xml:space="preserve"> guess&gt;number:</w:t>
      </w:r>
    </w:p>
    <w:p w14:paraId="31004535" w14:textId="0D2ED08A" w:rsidR="00530A19" w:rsidRDefault="00530A19" w:rsidP="00530A19">
      <w:r>
        <w:t xml:space="preserve">   print ('Incorrect, the number is greater than the actual number')</w:t>
      </w:r>
    </w:p>
    <w:p w14:paraId="726BC65C" w14:textId="6885E824" w:rsidR="00530A19" w:rsidRDefault="00530A19" w:rsidP="00530A19">
      <w:r>
        <w:t xml:space="preserve"> else:</w:t>
      </w:r>
    </w:p>
    <w:p w14:paraId="2BA5BBE6" w14:textId="42DFB10E" w:rsidR="00530A19" w:rsidRDefault="00530A19" w:rsidP="00530A19">
      <w:r>
        <w:t xml:space="preserve">   print ('congrats, you have guessed the right number')</w:t>
      </w:r>
    </w:p>
    <w:p w14:paraId="1A7A41E8" w14:textId="50494BBD" w:rsidR="00530A19" w:rsidRDefault="00530A19" w:rsidP="00530A19">
      <w:r>
        <w:t xml:space="preserve">   break</w:t>
      </w:r>
    </w:p>
    <w:p w14:paraId="26EB7A90" w14:textId="428A84ED" w:rsidR="00D9631B" w:rsidRDefault="00D9631B" w:rsidP="00530A19"/>
    <w:p w14:paraId="571A5A1A" w14:textId="49936CDD" w:rsidR="009731A7" w:rsidRDefault="009731A7" w:rsidP="00530A19"/>
    <w:p w14:paraId="37C44369" w14:textId="7F5AE6E9" w:rsidR="009731A7" w:rsidRDefault="009731A7" w:rsidP="00530A19"/>
    <w:p w14:paraId="5D597BB1" w14:textId="4CEB29AA" w:rsidR="009731A7" w:rsidRDefault="009731A7" w:rsidP="00530A19"/>
    <w:p w14:paraId="74AA3BF7" w14:textId="41CB716F" w:rsidR="009731A7" w:rsidRDefault="009731A7" w:rsidP="00530A19"/>
    <w:p w14:paraId="2C3E581B" w14:textId="77777777" w:rsidR="009731A7" w:rsidRDefault="009731A7" w:rsidP="00530A19"/>
    <w:p w14:paraId="5C4476EE" w14:textId="77777777" w:rsidR="009731A7" w:rsidRDefault="009731A7" w:rsidP="00530A19"/>
    <w:p w14:paraId="7CD29865" w14:textId="5ECEA629" w:rsidR="00D9631B" w:rsidRDefault="00D9631B" w:rsidP="00D9631B">
      <w:pPr>
        <w:pStyle w:val="Heading3"/>
      </w:pPr>
      <w:r>
        <w:lastRenderedPageBreak/>
        <w:t>5. Testing with various inputs</w:t>
      </w:r>
    </w:p>
    <w:p w14:paraId="38C9623D" w14:textId="77777777" w:rsidR="002E6508" w:rsidRPr="002E6508" w:rsidRDefault="002E6508" w:rsidP="002E6508"/>
    <w:p w14:paraId="10CC87A4" w14:textId="20CA94DB" w:rsidR="00D9631B" w:rsidRDefault="00D9631B" w:rsidP="00D9631B">
      <w:r>
        <w:t xml:space="preserve"> The written code is randomly tested with different </w:t>
      </w:r>
      <w:r w:rsidR="00601D6B">
        <w:t>values,</w:t>
      </w:r>
      <w:r>
        <w:t xml:space="preserve"> the screenshots of the outputs are attached below:</w:t>
      </w:r>
    </w:p>
    <w:p w14:paraId="16BD4F1B" w14:textId="7E5D0B15" w:rsidR="002E6508" w:rsidRPr="002E6508" w:rsidRDefault="002E6508" w:rsidP="00D9631B">
      <w:pPr>
        <w:rPr>
          <w:b/>
          <w:bCs/>
        </w:rPr>
      </w:pPr>
      <w:r w:rsidRPr="002E6508">
        <w:rPr>
          <w:b/>
          <w:bCs/>
        </w:rPr>
        <w:t>1.</w:t>
      </w:r>
    </w:p>
    <w:p w14:paraId="25F6922F" w14:textId="527F1159" w:rsidR="009731A7" w:rsidRDefault="009731A7" w:rsidP="00D9631B">
      <w:r>
        <w:rPr>
          <w:noProof/>
        </w:rPr>
        <w:drawing>
          <wp:inline distT="0" distB="0" distL="0" distR="0" wp14:anchorId="088A1997" wp14:editId="24EA1D50">
            <wp:extent cx="5731510" cy="2170430"/>
            <wp:effectExtent l="0" t="0" r="2540" b="1270"/>
            <wp:docPr id="124492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5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72BF" w14:textId="33C35115" w:rsidR="002E6508" w:rsidRPr="002E6508" w:rsidRDefault="002E6508" w:rsidP="00D9631B">
      <w:pPr>
        <w:rPr>
          <w:b/>
          <w:bCs/>
        </w:rPr>
      </w:pPr>
      <w:r w:rsidRPr="002E6508">
        <w:rPr>
          <w:b/>
          <w:bCs/>
        </w:rPr>
        <w:t>2.</w:t>
      </w:r>
    </w:p>
    <w:p w14:paraId="2E75CC88" w14:textId="5277062A" w:rsidR="009731A7" w:rsidRDefault="009731A7" w:rsidP="00D9631B">
      <w:r>
        <w:rPr>
          <w:noProof/>
        </w:rPr>
        <w:drawing>
          <wp:inline distT="0" distB="0" distL="0" distR="0" wp14:anchorId="3B345AE4" wp14:editId="7FEFF277">
            <wp:extent cx="5731510" cy="1105535"/>
            <wp:effectExtent l="0" t="0" r="2540" b="0"/>
            <wp:docPr id="1846416275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16275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9D1" w14:textId="153531AD" w:rsidR="009731A7" w:rsidRPr="002E6508" w:rsidRDefault="002E6508" w:rsidP="00D9631B">
      <w:pPr>
        <w:rPr>
          <w:b/>
          <w:bCs/>
        </w:rPr>
      </w:pPr>
      <w:r w:rsidRPr="002E6508">
        <w:rPr>
          <w:b/>
          <w:bCs/>
        </w:rPr>
        <w:t>3.</w:t>
      </w:r>
    </w:p>
    <w:p w14:paraId="5134CD51" w14:textId="2D424F13" w:rsidR="009731A7" w:rsidRPr="00D9631B" w:rsidRDefault="009731A7" w:rsidP="00D9631B">
      <w:r>
        <w:rPr>
          <w:noProof/>
        </w:rPr>
        <w:drawing>
          <wp:inline distT="0" distB="0" distL="0" distR="0" wp14:anchorId="63E065E4" wp14:editId="3A03E58F">
            <wp:extent cx="5731510" cy="2710815"/>
            <wp:effectExtent l="0" t="0" r="2540" b="0"/>
            <wp:docPr id="203360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01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412E" w14:textId="604C17E6" w:rsidR="00EE13EB" w:rsidRPr="008A40F4" w:rsidRDefault="00EE13EB" w:rsidP="008A40F4"/>
    <w:p w14:paraId="277D9D45" w14:textId="77777777" w:rsidR="008A40F4" w:rsidRPr="008A40F4" w:rsidRDefault="008A40F4" w:rsidP="008A40F4"/>
    <w:p w14:paraId="0DA0DD3F" w14:textId="77777777" w:rsidR="000760E5" w:rsidRPr="000760E5" w:rsidRDefault="000760E5" w:rsidP="000760E5"/>
    <w:sectPr w:rsidR="000760E5" w:rsidRPr="0007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5EE5"/>
    <w:multiLevelType w:val="hybridMultilevel"/>
    <w:tmpl w:val="11509FEE"/>
    <w:lvl w:ilvl="0" w:tplc="1A989E3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83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E5"/>
    <w:rsid w:val="000760E5"/>
    <w:rsid w:val="000B6A48"/>
    <w:rsid w:val="002E6508"/>
    <w:rsid w:val="00330A89"/>
    <w:rsid w:val="00530A19"/>
    <w:rsid w:val="00542063"/>
    <w:rsid w:val="00601D6B"/>
    <w:rsid w:val="00794125"/>
    <w:rsid w:val="00804172"/>
    <w:rsid w:val="008A1AF8"/>
    <w:rsid w:val="008A40F4"/>
    <w:rsid w:val="009731A7"/>
    <w:rsid w:val="009A7B24"/>
    <w:rsid w:val="009E263B"/>
    <w:rsid w:val="00A30E10"/>
    <w:rsid w:val="00A523A5"/>
    <w:rsid w:val="00B169A0"/>
    <w:rsid w:val="00B2602B"/>
    <w:rsid w:val="00C648AD"/>
    <w:rsid w:val="00D9631B"/>
    <w:rsid w:val="00EE13EB"/>
    <w:rsid w:val="00EF3347"/>
    <w:rsid w:val="00F446F2"/>
    <w:rsid w:val="00F90586"/>
    <w:rsid w:val="00F9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A08A"/>
  <w15:chartTrackingRefBased/>
  <w15:docId w15:val="{21B020AB-5F5A-4E69-8595-FF9EF23B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063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63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6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0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60E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A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6191D8-2D6A-42D3-9996-31F0FEA25684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6192C89-05CC-4703-AD82-2BF82C3A5578}">
      <dgm:prSet phldrT="[Text]"/>
      <dgm:spPr/>
      <dgm:t>
        <a:bodyPr/>
        <a:lstStyle/>
        <a:p>
          <a:r>
            <a:rPr lang="en-IN"/>
            <a:t>IMPORTING THE RANDOM METHOD</a:t>
          </a:r>
        </a:p>
      </dgm:t>
    </dgm:pt>
    <dgm:pt modelId="{109B8662-2100-459D-B06A-82673C9751C5}" type="parTrans" cxnId="{371AC0D8-6A8F-47FD-8EBA-51435A9B8AA0}">
      <dgm:prSet/>
      <dgm:spPr/>
      <dgm:t>
        <a:bodyPr/>
        <a:lstStyle/>
        <a:p>
          <a:endParaRPr lang="en-IN"/>
        </a:p>
      </dgm:t>
    </dgm:pt>
    <dgm:pt modelId="{122A0C4E-407E-4386-818B-C5E7CA90E971}" type="sibTrans" cxnId="{371AC0D8-6A8F-47FD-8EBA-51435A9B8AA0}">
      <dgm:prSet/>
      <dgm:spPr/>
      <dgm:t>
        <a:bodyPr/>
        <a:lstStyle/>
        <a:p>
          <a:endParaRPr lang="en-IN"/>
        </a:p>
      </dgm:t>
    </dgm:pt>
    <dgm:pt modelId="{7E25C885-A157-4E28-B810-0C51412BDA57}">
      <dgm:prSet phldrT="[Text]"/>
      <dgm:spPr/>
      <dgm:t>
        <a:bodyPr/>
        <a:lstStyle/>
        <a:p>
          <a:r>
            <a:rPr lang="en-IN"/>
            <a:t>GENERATION OF THE RANDOM NUMBER BY THE COMPUTER</a:t>
          </a:r>
        </a:p>
      </dgm:t>
    </dgm:pt>
    <dgm:pt modelId="{3C4AB201-27EA-4B29-A4D1-2AAC36AD8716}" type="parTrans" cxnId="{F5F3D170-E6CF-4AFC-A94A-5054A79E72B3}">
      <dgm:prSet/>
      <dgm:spPr/>
      <dgm:t>
        <a:bodyPr/>
        <a:lstStyle/>
        <a:p>
          <a:endParaRPr lang="en-IN"/>
        </a:p>
      </dgm:t>
    </dgm:pt>
    <dgm:pt modelId="{DE28F184-90D2-4E5B-B871-AC02272F950D}" type="sibTrans" cxnId="{F5F3D170-E6CF-4AFC-A94A-5054A79E72B3}">
      <dgm:prSet/>
      <dgm:spPr/>
      <dgm:t>
        <a:bodyPr/>
        <a:lstStyle/>
        <a:p>
          <a:endParaRPr lang="en-IN"/>
        </a:p>
      </dgm:t>
    </dgm:pt>
    <dgm:pt modelId="{2FFB4DC3-4A25-4BDE-A2BE-D5148DD9132D}">
      <dgm:prSet phldrT="[Text]"/>
      <dgm:spPr/>
      <dgm:t>
        <a:bodyPr/>
        <a:lstStyle/>
        <a:p>
          <a:r>
            <a:rPr lang="en-IN"/>
            <a:t>GUESSING OF THE NUMBER BY THE USERTh</a:t>
          </a:r>
        </a:p>
      </dgm:t>
    </dgm:pt>
    <dgm:pt modelId="{D135694F-B59F-4D29-85BA-7D796AA4B3D5}" type="parTrans" cxnId="{CF12358F-1C46-432A-987B-27DAB1CB20B1}">
      <dgm:prSet/>
      <dgm:spPr/>
      <dgm:t>
        <a:bodyPr/>
        <a:lstStyle/>
        <a:p>
          <a:endParaRPr lang="en-IN"/>
        </a:p>
      </dgm:t>
    </dgm:pt>
    <dgm:pt modelId="{B3807F90-0748-4EB1-ABB1-F97D0D5B3682}" type="sibTrans" cxnId="{CF12358F-1C46-432A-987B-27DAB1CB20B1}">
      <dgm:prSet/>
      <dgm:spPr/>
      <dgm:t>
        <a:bodyPr/>
        <a:lstStyle/>
        <a:p>
          <a:endParaRPr lang="en-IN"/>
        </a:p>
      </dgm:t>
    </dgm:pt>
    <dgm:pt modelId="{0B13A00C-6338-43EE-8DEF-BB88B650DE91}">
      <dgm:prSet/>
      <dgm:spPr/>
      <dgm:t>
        <a:bodyPr/>
        <a:lstStyle/>
        <a:p>
          <a:r>
            <a:rPr lang="en-IN"/>
            <a:t>THE PROGRAM DISPLAYS </a:t>
          </a:r>
          <a:r>
            <a:rPr lang="en-US"/>
            <a:t>WHETHER THE GUESSED NUMBER IS HIGH, LOW OR EXACTLY THE SAME</a:t>
          </a:r>
          <a:endParaRPr lang="en-IN"/>
        </a:p>
      </dgm:t>
    </dgm:pt>
    <dgm:pt modelId="{8D17F464-A072-4CDA-A08B-4D3A8A5DC6F4}" type="parTrans" cxnId="{E6C96462-D96E-412E-BE69-F8D9672A466F}">
      <dgm:prSet/>
      <dgm:spPr/>
      <dgm:t>
        <a:bodyPr/>
        <a:lstStyle/>
        <a:p>
          <a:endParaRPr lang="en-IN"/>
        </a:p>
      </dgm:t>
    </dgm:pt>
    <dgm:pt modelId="{E807D0BC-C498-4AB4-991B-E1D961AED753}" type="sibTrans" cxnId="{E6C96462-D96E-412E-BE69-F8D9672A466F}">
      <dgm:prSet/>
      <dgm:spPr/>
      <dgm:t>
        <a:bodyPr/>
        <a:lstStyle/>
        <a:p>
          <a:endParaRPr lang="en-IN"/>
        </a:p>
      </dgm:t>
    </dgm:pt>
    <dgm:pt modelId="{F149EAEE-BE74-4845-9B9F-5A2ACE7F24E6}">
      <dgm:prSet/>
      <dgm:spPr/>
      <dgm:t>
        <a:bodyPr/>
        <a:lstStyle/>
        <a:p>
          <a:r>
            <a:rPr lang="en-IN"/>
            <a:t>ADDING AN OPTION FOR THE USER TO QUIT THE PROGRAM AT ANY TIME</a:t>
          </a:r>
        </a:p>
      </dgm:t>
    </dgm:pt>
    <dgm:pt modelId="{12B4E20D-1FEC-4F90-86B5-D348F8B82D81}" type="parTrans" cxnId="{17D5D2FD-4290-47DA-A6CD-7FEB55D9FAE3}">
      <dgm:prSet/>
      <dgm:spPr/>
      <dgm:t>
        <a:bodyPr/>
        <a:lstStyle/>
        <a:p>
          <a:endParaRPr lang="en-IN"/>
        </a:p>
      </dgm:t>
    </dgm:pt>
    <dgm:pt modelId="{F7086379-3AFC-4FC6-BEF0-5FEFC1FEE447}" type="sibTrans" cxnId="{17D5D2FD-4290-47DA-A6CD-7FEB55D9FAE3}">
      <dgm:prSet/>
      <dgm:spPr/>
      <dgm:t>
        <a:bodyPr/>
        <a:lstStyle/>
        <a:p>
          <a:endParaRPr lang="en-IN"/>
        </a:p>
      </dgm:t>
    </dgm:pt>
    <dgm:pt modelId="{7104DFFF-5B7A-4BA3-8A6D-5D624CBB6D9D}">
      <dgm:prSet/>
      <dgm:spPr/>
      <dgm:t>
        <a:bodyPr/>
        <a:lstStyle/>
        <a:p>
          <a:r>
            <a:rPr lang="en-IN"/>
            <a:t>END</a:t>
          </a:r>
        </a:p>
      </dgm:t>
    </dgm:pt>
    <dgm:pt modelId="{60AB2CC3-B70F-45F1-8EA6-D26667E367E9}" type="parTrans" cxnId="{2ADD7C72-759E-4FB6-B075-793C66D39D97}">
      <dgm:prSet/>
      <dgm:spPr/>
      <dgm:t>
        <a:bodyPr/>
        <a:lstStyle/>
        <a:p>
          <a:endParaRPr lang="en-IN"/>
        </a:p>
      </dgm:t>
    </dgm:pt>
    <dgm:pt modelId="{6070F9AF-18C8-40C3-8F58-29CF540F671D}" type="sibTrans" cxnId="{2ADD7C72-759E-4FB6-B075-793C66D39D97}">
      <dgm:prSet/>
      <dgm:spPr/>
      <dgm:t>
        <a:bodyPr/>
        <a:lstStyle/>
        <a:p>
          <a:endParaRPr lang="en-IN"/>
        </a:p>
      </dgm:t>
    </dgm:pt>
    <dgm:pt modelId="{282548AF-E8B0-4E6B-85EE-C6AFD2AB08CC}" type="pres">
      <dgm:prSet presAssocID="{A86191D8-2D6A-42D3-9996-31F0FEA25684}" presName="rootnode" presStyleCnt="0">
        <dgm:presLayoutVars>
          <dgm:chMax/>
          <dgm:chPref/>
          <dgm:dir/>
          <dgm:animLvl val="lvl"/>
        </dgm:presLayoutVars>
      </dgm:prSet>
      <dgm:spPr/>
    </dgm:pt>
    <dgm:pt modelId="{E20FAA2E-3CE2-470F-BC7B-8D85698C763E}" type="pres">
      <dgm:prSet presAssocID="{16192C89-05CC-4703-AD82-2BF82C3A5578}" presName="composite" presStyleCnt="0"/>
      <dgm:spPr/>
    </dgm:pt>
    <dgm:pt modelId="{F6E04E62-101B-41DB-973E-D0C28B211A5F}" type="pres">
      <dgm:prSet presAssocID="{16192C89-05CC-4703-AD82-2BF82C3A5578}" presName="bentUpArrow1" presStyleLbl="alignImgPlace1" presStyleIdx="0" presStyleCnt="5"/>
      <dgm:spPr/>
    </dgm:pt>
    <dgm:pt modelId="{904AFF12-2D9D-4529-A3D2-C0814A2320C4}" type="pres">
      <dgm:prSet presAssocID="{16192C89-05CC-4703-AD82-2BF82C3A5578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3E449160-E0CE-4AF9-B32E-ABD27C8F1E5F}" type="pres">
      <dgm:prSet presAssocID="{16192C89-05CC-4703-AD82-2BF82C3A5578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DD0D7A2B-86C8-4987-961F-0CC644467789}" type="pres">
      <dgm:prSet presAssocID="{122A0C4E-407E-4386-818B-C5E7CA90E971}" presName="sibTrans" presStyleCnt="0"/>
      <dgm:spPr/>
    </dgm:pt>
    <dgm:pt modelId="{4BCEB324-0BA6-4E43-AFE0-FE25C1467CA6}" type="pres">
      <dgm:prSet presAssocID="{7E25C885-A157-4E28-B810-0C51412BDA57}" presName="composite" presStyleCnt="0"/>
      <dgm:spPr/>
    </dgm:pt>
    <dgm:pt modelId="{D358D543-52C9-4A39-847E-91DFC24959BF}" type="pres">
      <dgm:prSet presAssocID="{7E25C885-A157-4E28-B810-0C51412BDA57}" presName="bentUpArrow1" presStyleLbl="alignImgPlace1" presStyleIdx="1" presStyleCnt="5"/>
      <dgm:spPr/>
    </dgm:pt>
    <dgm:pt modelId="{1E1999AB-C4A6-4CDE-82AE-612FEB015388}" type="pres">
      <dgm:prSet presAssocID="{7E25C885-A157-4E28-B810-0C51412BDA57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</dgm:pt>
    <dgm:pt modelId="{8E6D4230-EAD7-4155-B6C8-D0EAA2752401}" type="pres">
      <dgm:prSet presAssocID="{7E25C885-A157-4E28-B810-0C51412BDA57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CDA8D964-8CFE-49C3-8B18-88CBA37CC7AC}" type="pres">
      <dgm:prSet presAssocID="{DE28F184-90D2-4E5B-B871-AC02272F950D}" presName="sibTrans" presStyleCnt="0"/>
      <dgm:spPr/>
    </dgm:pt>
    <dgm:pt modelId="{E70C45AB-8C14-4140-A498-BA0B3E19A797}" type="pres">
      <dgm:prSet presAssocID="{2FFB4DC3-4A25-4BDE-A2BE-D5148DD9132D}" presName="composite" presStyleCnt="0"/>
      <dgm:spPr/>
    </dgm:pt>
    <dgm:pt modelId="{622C0291-0666-4BC5-B35F-9E2C6D14A970}" type="pres">
      <dgm:prSet presAssocID="{2FFB4DC3-4A25-4BDE-A2BE-D5148DD9132D}" presName="bentUpArrow1" presStyleLbl="alignImgPlace1" presStyleIdx="2" presStyleCnt="5"/>
      <dgm:spPr/>
    </dgm:pt>
    <dgm:pt modelId="{68C2DE67-6F9F-4F5D-A3F2-038991ABA5B0}" type="pres">
      <dgm:prSet presAssocID="{2FFB4DC3-4A25-4BDE-A2BE-D5148DD9132D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3A2E4ABE-497B-4198-AD4C-13605CA510E9}" type="pres">
      <dgm:prSet presAssocID="{2FFB4DC3-4A25-4BDE-A2BE-D5148DD9132D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7A49553C-A908-4860-BE42-331823D8E29A}" type="pres">
      <dgm:prSet presAssocID="{B3807F90-0748-4EB1-ABB1-F97D0D5B3682}" presName="sibTrans" presStyleCnt="0"/>
      <dgm:spPr/>
    </dgm:pt>
    <dgm:pt modelId="{F89EE939-D6BF-419B-ACBB-6C2D4F5C324E}" type="pres">
      <dgm:prSet presAssocID="{0B13A00C-6338-43EE-8DEF-BB88B650DE91}" presName="composite" presStyleCnt="0"/>
      <dgm:spPr/>
    </dgm:pt>
    <dgm:pt modelId="{F6939DA7-3545-4EA0-9C71-1C8DDCBB0DF2}" type="pres">
      <dgm:prSet presAssocID="{0B13A00C-6338-43EE-8DEF-BB88B650DE91}" presName="bentUpArrow1" presStyleLbl="alignImgPlace1" presStyleIdx="3" presStyleCnt="5"/>
      <dgm:spPr/>
    </dgm:pt>
    <dgm:pt modelId="{8F124090-C6FA-4C7E-A510-EB689CE2A46C}" type="pres">
      <dgm:prSet presAssocID="{0B13A00C-6338-43EE-8DEF-BB88B650DE91}" presName="ParentText" presStyleLbl="node1" presStyleIdx="3" presStyleCnt="6" custLinFactY="1372" custLinFactNeighborX="82489" custLinFactNeighborY="100000">
        <dgm:presLayoutVars>
          <dgm:chMax val="1"/>
          <dgm:chPref val="1"/>
          <dgm:bulletEnabled val="1"/>
        </dgm:presLayoutVars>
      </dgm:prSet>
      <dgm:spPr/>
    </dgm:pt>
    <dgm:pt modelId="{F83B9867-4EC6-4076-88BB-0C4E1D8D14D8}" type="pres">
      <dgm:prSet presAssocID="{0B13A00C-6338-43EE-8DEF-BB88B650DE91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DDE04F2C-F5D3-4A50-88DF-8F03DDDE80A0}" type="pres">
      <dgm:prSet presAssocID="{E807D0BC-C498-4AB4-991B-E1D961AED753}" presName="sibTrans" presStyleCnt="0"/>
      <dgm:spPr/>
    </dgm:pt>
    <dgm:pt modelId="{DDD3CFB2-6126-4190-8EB6-B12EABE6B4FA}" type="pres">
      <dgm:prSet presAssocID="{F149EAEE-BE74-4845-9B9F-5A2ACE7F24E6}" presName="composite" presStyleCnt="0"/>
      <dgm:spPr/>
    </dgm:pt>
    <dgm:pt modelId="{B89A07F0-D452-4F5D-89C8-B5A01FD242F3}" type="pres">
      <dgm:prSet presAssocID="{F149EAEE-BE74-4845-9B9F-5A2ACE7F24E6}" presName="bentUpArrow1" presStyleLbl="alignImgPlace1" presStyleIdx="4" presStyleCnt="5"/>
      <dgm:spPr/>
    </dgm:pt>
    <dgm:pt modelId="{FA4197F6-C582-4C71-BACE-A09AFF628020}" type="pres">
      <dgm:prSet presAssocID="{F149EAEE-BE74-4845-9B9F-5A2ACE7F24E6}" presName="ParentText" presStyleLbl="node1" presStyleIdx="4" presStyleCnt="6" custLinFactY="-22056" custLinFactNeighborX="-84038" custLinFactNeighborY="-100000">
        <dgm:presLayoutVars>
          <dgm:chMax val="1"/>
          <dgm:chPref val="1"/>
          <dgm:bulletEnabled val="1"/>
        </dgm:presLayoutVars>
      </dgm:prSet>
      <dgm:spPr/>
    </dgm:pt>
    <dgm:pt modelId="{4509A2DC-65B9-476F-8F59-6C9A9A634642}" type="pres">
      <dgm:prSet presAssocID="{F149EAEE-BE74-4845-9B9F-5A2ACE7F24E6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DDD5BB3E-A054-4CC1-B70C-312BC5C088A5}" type="pres">
      <dgm:prSet presAssocID="{F7086379-3AFC-4FC6-BEF0-5FEFC1FEE447}" presName="sibTrans" presStyleCnt="0"/>
      <dgm:spPr/>
    </dgm:pt>
    <dgm:pt modelId="{29E48C99-65CA-4BCE-BD45-CD802396530B}" type="pres">
      <dgm:prSet presAssocID="{7104DFFF-5B7A-4BA3-8A6D-5D624CBB6D9D}" presName="composite" presStyleCnt="0"/>
      <dgm:spPr/>
    </dgm:pt>
    <dgm:pt modelId="{CB7B0DAE-8DED-452A-98AB-2BDCD2D98038}" type="pres">
      <dgm:prSet presAssocID="{7104DFFF-5B7A-4BA3-8A6D-5D624CBB6D9D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80CE7C20-9BDD-4F89-B4CC-30959CDB34CD}" type="presOf" srcId="{7104DFFF-5B7A-4BA3-8A6D-5D624CBB6D9D}" destId="{CB7B0DAE-8DED-452A-98AB-2BDCD2D98038}" srcOrd="0" destOrd="0" presId="urn:microsoft.com/office/officeart/2005/8/layout/StepDownProcess"/>
    <dgm:cxn modelId="{E6C96462-D96E-412E-BE69-F8D9672A466F}" srcId="{A86191D8-2D6A-42D3-9996-31F0FEA25684}" destId="{0B13A00C-6338-43EE-8DEF-BB88B650DE91}" srcOrd="3" destOrd="0" parTransId="{8D17F464-A072-4CDA-A08B-4D3A8A5DC6F4}" sibTransId="{E807D0BC-C498-4AB4-991B-E1D961AED753}"/>
    <dgm:cxn modelId="{F5F3D170-E6CF-4AFC-A94A-5054A79E72B3}" srcId="{A86191D8-2D6A-42D3-9996-31F0FEA25684}" destId="{7E25C885-A157-4E28-B810-0C51412BDA57}" srcOrd="1" destOrd="0" parTransId="{3C4AB201-27EA-4B29-A4D1-2AAC36AD8716}" sibTransId="{DE28F184-90D2-4E5B-B871-AC02272F950D}"/>
    <dgm:cxn modelId="{4793BD51-C2E6-4FFB-A78C-40B75DCEDB18}" type="presOf" srcId="{A86191D8-2D6A-42D3-9996-31F0FEA25684}" destId="{282548AF-E8B0-4E6B-85EE-C6AFD2AB08CC}" srcOrd="0" destOrd="0" presId="urn:microsoft.com/office/officeart/2005/8/layout/StepDownProcess"/>
    <dgm:cxn modelId="{2ADD7C72-759E-4FB6-B075-793C66D39D97}" srcId="{A86191D8-2D6A-42D3-9996-31F0FEA25684}" destId="{7104DFFF-5B7A-4BA3-8A6D-5D624CBB6D9D}" srcOrd="5" destOrd="0" parTransId="{60AB2CC3-B70F-45F1-8EA6-D26667E367E9}" sibTransId="{6070F9AF-18C8-40C3-8F58-29CF540F671D}"/>
    <dgm:cxn modelId="{96D11659-B612-4770-8325-59087F2E1B04}" type="presOf" srcId="{F149EAEE-BE74-4845-9B9F-5A2ACE7F24E6}" destId="{FA4197F6-C582-4C71-BACE-A09AFF628020}" srcOrd="0" destOrd="0" presId="urn:microsoft.com/office/officeart/2005/8/layout/StepDownProcess"/>
    <dgm:cxn modelId="{CF12358F-1C46-432A-987B-27DAB1CB20B1}" srcId="{A86191D8-2D6A-42D3-9996-31F0FEA25684}" destId="{2FFB4DC3-4A25-4BDE-A2BE-D5148DD9132D}" srcOrd="2" destOrd="0" parTransId="{D135694F-B59F-4D29-85BA-7D796AA4B3D5}" sibTransId="{B3807F90-0748-4EB1-ABB1-F97D0D5B3682}"/>
    <dgm:cxn modelId="{CE56999B-C54B-473C-8F3E-85099A71FA51}" type="presOf" srcId="{7E25C885-A157-4E28-B810-0C51412BDA57}" destId="{1E1999AB-C4A6-4CDE-82AE-612FEB015388}" srcOrd="0" destOrd="0" presId="urn:microsoft.com/office/officeart/2005/8/layout/StepDownProcess"/>
    <dgm:cxn modelId="{3B5CF7B8-7DFE-4DAB-876E-5F915192C983}" type="presOf" srcId="{2FFB4DC3-4A25-4BDE-A2BE-D5148DD9132D}" destId="{68C2DE67-6F9F-4F5D-A3F2-038991ABA5B0}" srcOrd="0" destOrd="0" presId="urn:microsoft.com/office/officeart/2005/8/layout/StepDownProcess"/>
    <dgm:cxn modelId="{AB3CD7C7-4727-4F4F-B51F-5332F8279133}" type="presOf" srcId="{0B13A00C-6338-43EE-8DEF-BB88B650DE91}" destId="{8F124090-C6FA-4C7E-A510-EB689CE2A46C}" srcOrd="0" destOrd="0" presId="urn:microsoft.com/office/officeart/2005/8/layout/StepDownProcess"/>
    <dgm:cxn modelId="{371AC0D8-6A8F-47FD-8EBA-51435A9B8AA0}" srcId="{A86191D8-2D6A-42D3-9996-31F0FEA25684}" destId="{16192C89-05CC-4703-AD82-2BF82C3A5578}" srcOrd="0" destOrd="0" parTransId="{109B8662-2100-459D-B06A-82673C9751C5}" sibTransId="{122A0C4E-407E-4386-818B-C5E7CA90E971}"/>
    <dgm:cxn modelId="{0C0AA5F3-CDFF-4E7B-9554-4CBD0BB05C27}" type="presOf" srcId="{16192C89-05CC-4703-AD82-2BF82C3A5578}" destId="{904AFF12-2D9D-4529-A3D2-C0814A2320C4}" srcOrd="0" destOrd="0" presId="urn:microsoft.com/office/officeart/2005/8/layout/StepDownProcess"/>
    <dgm:cxn modelId="{17D5D2FD-4290-47DA-A6CD-7FEB55D9FAE3}" srcId="{A86191D8-2D6A-42D3-9996-31F0FEA25684}" destId="{F149EAEE-BE74-4845-9B9F-5A2ACE7F24E6}" srcOrd="4" destOrd="0" parTransId="{12B4E20D-1FEC-4F90-86B5-D348F8B82D81}" sibTransId="{F7086379-3AFC-4FC6-BEF0-5FEFC1FEE447}"/>
    <dgm:cxn modelId="{1627E0BC-1CCD-4B59-8C35-7B5D0B35C700}" type="presParOf" srcId="{282548AF-E8B0-4E6B-85EE-C6AFD2AB08CC}" destId="{E20FAA2E-3CE2-470F-BC7B-8D85698C763E}" srcOrd="0" destOrd="0" presId="urn:microsoft.com/office/officeart/2005/8/layout/StepDownProcess"/>
    <dgm:cxn modelId="{3385B917-3F6C-4A4A-A757-5909EDE66A00}" type="presParOf" srcId="{E20FAA2E-3CE2-470F-BC7B-8D85698C763E}" destId="{F6E04E62-101B-41DB-973E-D0C28B211A5F}" srcOrd="0" destOrd="0" presId="urn:microsoft.com/office/officeart/2005/8/layout/StepDownProcess"/>
    <dgm:cxn modelId="{00CAE2CC-CEA5-4536-B198-0BDD12373F4D}" type="presParOf" srcId="{E20FAA2E-3CE2-470F-BC7B-8D85698C763E}" destId="{904AFF12-2D9D-4529-A3D2-C0814A2320C4}" srcOrd="1" destOrd="0" presId="urn:microsoft.com/office/officeart/2005/8/layout/StepDownProcess"/>
    <dgm:cxn modelId="{5DB5A72A-F454-4BE1-BC77-0FF7A0742314}" type="presParOf" srcId="{E20FAA2E-3CE2-470F-BC7B-8D85698C763E}" destId="{3E449160-E0CE-4AF9-B32E-ABD27C8F1E5F}" srcOrd="2" destOrd="0" presId="urn:microsoft.com/office/officeart/2005/8/layout/StepDownProcess"/>
    <dgm:cxn modelId="{E171138E-D3A2-4156-AA1C-CDB14D1D1355}" type="presParOf" srcId="{282548AF-E8B0-4E6B-85EE-C6AFD2AB08CC}" destId="{DD0D7A2B-86C8-4987-961F-0CC644467789}" srcOrd="1" destOrd="0" presId="urn:microsoft.com/office/officeart/2005/8/layout/StepDownProcess"/>
    <dgm:cxn modelId="{23FD0F1B-AC63-4D66-8050-7CAFBB3C8964}" type="presParOf" srcId="{282548AF-E8B0-4E6B-85EE-C6AFD2AB08CC}" destId="{4BCEB324-0BA6-4E43-AFE0-FE25C1467CA6}" srcOrd="2" destOrd="0" presId="urn:microsoft.com/office/officeart/2005/8/layout/StepDownProcess"/>
    <dgm:cxn modelId="{874164F6-8469-48D2-AADD-BAD8D008B761}" type="presParOf" srcId="{4BCEB324-0BA6-4E43-AFE0-FE25C1467CA6}" destId="{D358D543-52C9-4A39-847E-91DFC24959BF}" srcOrd="0" destOrd="0" presId="urn:microsoft.com/office/officeart/2005/8/layout/StepDownProcess"/>
    <dgm:cxn modelId="{75B3B739-521D-4D71-A919-33DA2BA8FD30}" type="presParOf" srcId="{4BCEB324-0BA6-4E43-AFE0-FE25C1467CA6}" destId="{1E1999AB-C4A6-4CDE-82AE-612FEB015388}" srcOrd="1" destOrd="0" presId="urn:microsoft.com/office/officeart/2005/8/layout/StepDownProcess"/>
    <dgm:cxn modelId="{08B72FEC-4838-4D50-BAB2-59935968B36D}" type="presParOf" srcId="{4BCEB324-0BA6-4E43-AFE0-FE25C1467CA6}" destId="{8E6D4230-EAD7-4155-B6C8-D0EAA2752401}" srcOrd="2" destOrd="0" presId="urn:microsoft.com/office/officeart/2005/8/layout/StepDownProcess"/>
    <dgm:cxn modelId="{3C37B91B-A7F0-41AE-8A48-E45E3C753F86}" type="presParOf" srcId="{282548AF-E8B0-4E6B-85EE-C6AFD2AB08CC}" destId="{CDA8D964-8CFE-49C3-8B18-88CBA37CC7AC}" srcOrd="3" destOrd="0" presId="urn:microsoft.com/office/officeart/2005/8/layout/StepDownProcess"/>
    <dgm:cxn modelId="{C0B1C21E-8AEF-49B6-BE82-D3CFC1D57EF5}" type="presParOf" srcId="{282548AF-E8B0-4E6B-85EE-C6AFD2AB08CC}" destId="{E70C45AB-8C14-4140-A498-BA0B3E19A797}" srcOrd="4" destOrd="0" presId="urn:microsoft.com/office/officeart/2005/8/layout/StepDownProcess"/>
    <dgm:cxn modelId="{622AAAAB-4DCF-4B18-8BC0-8E375D4F6291}" type="presParOf" srcId="{E70C45AB-8C14-4140-A498-BA0B3E19A797}" destId="{622C0291-0666-4BC5-B35F-9E2C6D14A970}" srcOrd="0" destOrd="0" presId="urn:microsoft.com/office/officeart/2005/8/layout/StepDownProcess"/>
    <dgm:cxn modelId="{2BFAF8E6-8370-44F7-B0ED-7EDF07D09FB5}" type="presParOf" srcId="{E70C45AB-8C14-4140-A498-BA0B3E19A797}" destId="{68C2DE67-6F9F-4F5D-A3F2-038991ABA5B0}" srcOrd="1" destOrd="0" presId="urn:microsoft.com/office/officeart/2005/8/layout/StepDownProcess"/>
    <dgm:cxn modelId="{433A8178-52A4-4E49-B46F-11A97B83604C}" type="presParOf" srcId="{E70C45AB-8C14-4140-A498-BA0B3E19A797}" destId="{3A2E4ABE-497B-4198-AD4C-13605CA510E9}" srcOrd="2" destOrd="0" presId="urn:microsoft.com/office/officeart/2005/8/layout/StepDownProcess"/>
    <dgm:cxn modelId="{089FD60E-7C45-45A2-BFE0-ADA107275A2D}" type="presParOf" srcId="{282548AF-E8B0-4E6B-85EE-C6AFD2AB08CC}" destId="{7A49553C-A908-4860-BE42-331823D8E29A}" srcOrd="5" destOrd="0" presId="urn:microsoft.com/office/officeart/2005/8/layout/StepDownProcess"/>
    <dgm:cxn modelId="{82873B9B-E792-4DD0-82F9-88CC9A8894E6}" type="presParOf" srcId="{282548AF-E8B0-4E6B-85EE-C6AFD2AB08CC}" destId="{F89EE939-D6BF-419B-ACBB-6C2D4F5C324E}" srcOrd="6" destOrd="0" presId="urn:microsoft.com/office/officeart/2005/8/layout/StepDownProcess"/>
    <dgm:cxn modelId="{85AD44F2-8821-4299-9F4A-6A469CDC332F}" type="presParOf" srcId="{F89EE939-D6BF-419B-ACBB-6C2D4F5C324E}" destId="{F6939DA7-3545-4EA0-9C71-1C8DDCBB0DF2}" srcOrd="0" destOrd="0" presId="urn:microsoft.com/office/officeart/2005/8/layout/StepDownProcess"/>
    <dgm:cxn modelId="{EFE9DB23-9BA1-43EA-9248-B9DBA801B6EC}" type="presParOf" srcId="{F89EE939-D6BF-419B-ACBB-6C2D4F5C324E}" destId="{8F124090-C6FA-4C7E-A510-EB689CE2A46C}" srcOrd="1" destOrd="0" presId="urn:microsoft.com/office/officeart/2005/8/layout/StepDownProcess"/>
    <dgm:cxn modelId="{3995C96A-D1C7-49D0-BCDB-8AF79D7FCE20}" type="presParOf" srcId="{F89EE939-D6BF-419B-ACBB-6C2D4F5C324E}" destId="{F83B9867-4EC6-4076-88BB-0C4E1D8D14D8}" srcOrd="2" destOrd="0" presId="urn:microsoft.com/office/officeart/2005/8/layout/StepDownProcess"/>
    <dgm:cxn modelId="{649B8471-3F09-49DF-8964-1DE6288A0900}" type="presParOf" srcId="{282548AF-E8B0-4E6B-85EE-C6AFD2AB08CC}" destId="{DDE04F2C-F5D3-4A50-88DF-8F03DDDE80A0}" srcOrd="7" destOrd="0" presId="urn:microsoft.com/office/officeart/2005/8/layout/StepDownProcess"/>
    <dgm:cxn modelId="{B20C2FDD-1AEB-4333-88CF-1BC49A9BEE8B}" type="presParOf" srcId="{282548AF-E8B0-4E6B-85EE-C6AFD2AB08CC}" destId="{DDD3CFB2-6126-4190-8EB6-B12EABE6B4FA}" srcOrd="8" destOrd="0" presId="urn:microsoft.com/office/officeart/2005/8/layout/StepDownProcess"/>
    <dgm:cxn modelId="{4F692EA6-5DEE-4948-8C07-75205C55A8EF}" type="presParOf" srcId="{DDD3CFB2-6126-4190-8EB6-B12EABE6B4FA}" destId="{B89A07F0-D452-4F5D-89C8-B5A01FD242F3}" srcOrd="0" destOrd="0" presId="urn:microsoft.com/office/officeart/2005/8/layout/StepDownProcess"/>
    <dgm:cxn modelId="{0B402D6C-045E-4023-A5D9-C577E4033163}" type="presParOf" srcId="{DDD3CFB2-6126-4190-8EB6-B12EABE6B4FA}" destId="{FA4197F6-C582-4C71-BACE-A09AFF628020}" srcOrd="1" destOrd="0" presId="urn:microsoft.com/office/officeart/2005/8/layout/StepDownProcess"/>
    <dgm:cxn modelId="{35E0B2B9-FFD1-49F1-AEF9-1D0726976DC7}" type="presParOf" srcId="{DDD3CFB2-6126-4190-8EB6-B12EABE6B4FA}" destId="{4509A2DC-65B9-476F-8F59-6C9A9A634642}" srcOrd="2" destOrd="0" presId="urn:microsoft.com/office/officeart/2005/8/layout/StepDownProcess"/>
    <dgm:cxn modelId="{47244CCD-3D49-478E-BFBA-D2E943D46345}" type="presParOf" srcId="{282548AF-E8B0-4E6B-85EE-C6AFD2AB08CC}" destId="{DDD5BB3E-A054-4CC1-B70C-312BC5C088A5}" srcOrd="9" destOrd="0" presId="urn:microsoft.com/office/officeart/2005/8/layout/StepDownProcess"/>
    <dgm:cxn modelId="{20268263-720D-419F-9B2D-139FAB515AB9}" type="presParOf" srcId="{282548AF-E8B0-4E6B-85EE-C6AFD2AB08CC}" destId="{29E48C99-65CA-4BCE-BD45-CD802396530B}" srcOrd="10" destOrd="0" presId="urn:microsoft.com/office/officeart/2005/8/layout/StepDownProcess"/>
    <dgm:cxn modelId="{752202B9-80B3-45AA-B807-AC8B384E9B9B}" type="presParOf" srcId="{29E48C99-65CA-4BCE-BD45-CD802396530B}" destId="{CB7B0DAE-8DED-452A-98AB-2BDCD2D98038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E04E62-101B-41DB-973E-D0C28B211A5F}">
      <dsp:nvSpPr>
        <dsp:cNvPr id="0" name=""/>
        <dsp:cNvSpPr/>
      </dsp:nvSpPr>
      <dsp:spPr>
        <a:xfrm rot="5400000">
          <a:off x="692052" y="621060"/>
          <a:ext cx="534593" cy="6086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4AFF12-2D9D-4529-A3D2-C0814A2320C4}">
      <dsp:nvSpPr>
        <dsp:cNvPr id="0" name=""/>
        <dsp:cNvSpPr/>
      </dsp:nvSpPr>
      <dsp:spPr>
        <a:xfrm>
          <a:off x="550417" y="28452"/>
          <a:ext cx="899941" cy="62992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IMPORTING THE RANDOM METHOD</a:t>
          </a:r>
        </a:p>
      </dsp:txBody>
      <dsp:txXfrm>
        <a:off x="581173" y="59208"/>
        <a:ext cx="838429" cy="568417"/>
      </dsp:txXfrm>
    </dsp:sp>
    <dsp:sp modelId="{3E449160-E0CE-4AF9-B32E-ABD27C8F1E5F}">
      <dsp:nvSpPr>
        <dsp:cNvPr id="0" name=""/>
        <dsp:cNvSpPr/>
      </dsp:nvSpPr>
      <dsp:spPr>
        <a:xfrm>
          <a:off x="1450358" y="88530"/>
          <a:ext cx="654531" cy="509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8D543-52C9-4A39-847E-91DFC24959BF}">
      <dsp:nvSpPr>
        <dsp:cNvPr id="0" name=""/>
        <dsp:cNvSpPr/>
      </dsp:nvSpPr>
      <dsp:spPr>
        <a:xfrm rot="5400000">
          <a:off x="1438199" y="1328678"/>
          <a:ext cx="534593" cy="6086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1999AB-C4A6-4CDE-82AE-612FEB015388}">
      <dsp:nvSpPr>
        <dsp:cNvPr id="0" name=""/>
        <dsp:cNvSpPr/>
      </dsp:nvSpPr>
      <dsp:spPr>
        <a:xfrm>
          <a:off x="1296564" y="736071"/>
          <a:ext cx="899941" cy="62992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GENERATION OF THE RANDOM NUMBER BY THE COMPUTER</a:t>
          </a:r>
        </a:p>
      </dsp:txBody>
      <dsp:txXfrm>
        <a:off x="1327320" y="766827"/>
        <a:ext cx="838429" cy="568417"/>
      </dsp:txXfrm>
    </dsp:sp>
    <dsp:sp modelId="{8E6D4230-EAD7-4155-B6C8-D0EAA2752401}">
      <dsp:nvSpPr>
        <dsp:cNvPr id="0" name=""/>
        <dsp:cNvSpPr/>
      </dsp:nvSpPr>
      <dsp:spPr>
        <a:xfrm>
          <a:off x="2196505" y="796149"/>
          <a:ext cx="654531" cy="509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C0291-0666-4BC5-B35F-9E2C6D14A970}">
      <dsp:nvSpPr>
        <dsp:cNvPr id="0" name=""/>
        <dsp:cNvSpPr/>
      </dsp:nvSpPr>
      <dsp:spPr>
        <a:xfrm rot="5400000">
          <a:off x="2184345" y="2036297"/>
          <a:ext cx="534593" cy="6086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C2DE67-6F9F-4F5D-A3F2-038991ABA5B0}">
      <dsp:nvSpPr>
        <dsp:cNvPr id="0" name=""/>
        <dsp:cNvSpPr/>
      </dsp:nvSpPr>
      <dsp:spPr>
        <a:xfrm>
          <a:off x="2042711" y="1443689"/>
          <a:ext cx="899941" cy="62992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GUESSING OF THE NUMBER BY THE USERTh</a:t>
          </a:r>
        </a:p>
      </dsp:txBody>
      <dsp:txXfrm>
        <a:off x="2073467" y="1474445"/>
        <a:ext cx="838429" cy="568417"/>
      </dsp:txXfrm>
    </dsp:sp>
    <dsp:sp modelId="{3A2E4ABE-497B-4198-AD4C-13605CA510E9}">
      <dsp:nvSpPr>
        <dsp:cNvPr id="0" name=""/>
        <dsp:cNvSpPr/>
      </dsp:nvSpPr>
      <dsp:spPr>
        <a:xfrm>
          <a:off x="2942652" y="1503768"/>
          <a:ext cx="654531" cy="509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39DA7-3545-4EA0-9C71-1C8DDCBB0DF2}">
      <dsp:nvSpPr>
        <dsp:cNvPr id="0" name=""/>
        <dsp:cNvSpPr/>
      </dsp:nvSpPr>
      <dsp:spPr>
        <a:xfrm rot="5400000">
          <a:off x="2930492" y="2743916"/>
          <a:ext cx="534593" cy="6086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124090-C6FA-4C7E-A510-EB689CE2A46C}">
      <dsp:nvSpPr>
        <dsp:cNvPr id="0" name=""/>
        <dsp:cNvSpPr/>
      </dsp:nvSpPr>
      <dsp:spPr>
        <a:xfrm>
          <a:off x="3531210" y="2789880"/>
          <a:ext cx="899941" cy="62992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THE PROGRAM DISPLAYS </a:t>
          </a:r>
          <a:r>
            <a:rPr lang="en-US" sz="600" kern="1200"/>
            <a:t>WHETHER THE GUESSED NUMBER IS HIGH, LOW OR EXACTLY THE SAME</a:t>
          </a:r>
          <a:endParaRPr lang="en-IN" sz="600" kern="1200"/>
        </a:p>
      </dsp:txBody>
      <dsp:txXfrm>
        <a:off x="3561966" y="2820636"/>
        <a:ext cx="838429" cy="568417"/>
      </dsp:txXfrm>
    </dsp:sp>
    <dsp:sp modelId="{F83B9867-4EC6-4076-88BB-0C4E1D8D14D8}">
      <dsp:nvSpPr>
        <dsp:cNvPr id="0" name=""/>
        <dsp:cNvSpPr/>
      </dsp:nvSpPr>
      <dsp:spPr>
        <a:xfrm>
          <a:off x="3688798" y="2211386"/>
          <a:ext cx="654531" cy="509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A07F0-D452-4F5D-89C8-B5A01FD242F3}">
      <dsp:nvSpPr>
        <dsp:cNvPr id="0" name=""/>
        <dsp:cNvSpPr/>
      </dsp:nvSpPr>
      <dsp:spPr>
        <a:xfrm rot="5400000">
          <a:off x="3676639" y="3451535"/>
          <a:ext cx="534593" cy="60861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A4197F6-C582-4C71-BACE-A09AFF628020}">
      <dsp:nvSpPr>
        <dsp:cNvPr id="0" name=""/>
        <dsp:cNvSpPr/>
      </dsp:nvSpPr>
      <dsp:spPr>
        <a:xfrm>
          <a:off x="2778712" y="2090060"/>
          <a:ext cx="899941" cy="62992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ADDING AN OPTION FOR THE USER TO QUIT THE PROGRAM AT ANY TIME</a:t>
          </a:r>
        </a:p>
      </dsp:txBody>
      <dsp:txXfrm>
        <a:off x="2809468" y="2120816"/>
        <a:ext cx="838429" cy="568417"/>
      </dsp:txXfrm>
    </dsp:sp>
    <dsp:sp modelId="{4509A2DC-65B9-476F-8F59-6C9A9A634642}">
      <dsp:nvSpPr>
        <dsp:cNvPr id="0" name=""/>
        <dsp:cNvSpPr/>
      </dsp:nvSpPr>
      <dsp:spPr>
        <a:xfrm>
          <a:off x="4434945" y="2919005"/>
          <a:ext cx="654531" cy="50913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B0DAE-8DED-452A-98AB-2BDCD2D98038}">
      <dsp:nvSpPr>
        <dsp:cNvPr id="0" name=""/>
        <dsp:cNvSpPr/>
      </dsp:nvSpPr>
      <dsp:spPr>
        <a:xfrm>
          <a:off x="4281151" y="3566546"/>
          <a:ext cx="899941" cy="62992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END</a:t>
          </a:r>
        </a:p>
      </dsp:txBody>
      <dsp:txXfrm>
        <a:off x="4311907" y="3597302"/>
        <a:ext cx="838429" cy="5684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Rajesh</dc:creator>
  <cp:keywords/>
  <dc:description/>
  <cp:lastModifiedBy>Anish Rajesh</cp:lastModifiedBy>
  <cp:revision>3</cp:revision>
  <dcterms:created xsi:type="dcterms:W3CDTF">2023-04-06T21:53:00Z</dcterms:created>
  <dcterms:modified xsi:type="dcterms:W3CDTF">2023-04-06T21:58:00Z</dcterms:modified>
</cp:coreProperties>
</file>