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5AA" w:rsidRDefault="009E05AA" w:rsidP="009E05A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each of the sentence fragments below use your natural language processing algorithm to predict the next word in the sentence.</w:t>
      </w:r>
    </w:p>
    <w:p w:rsidR="009E05AA" w:rsidRDefault="009E05AA" w:rsidP="009E05A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guy in front of me just bought a pound of bacon, a bouquet, and a case of</w:t>
      </w:r>
    </w:p>
    <w:p w:rsidR="008E6DA1" w:rsidRDefault="009E05AA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Beer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You're the reason why I smile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everyday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Can you follow me please? It would mean the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:World</w:t>
      </w:r>
      <w:proofErr w:type="gramEnd"/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Hey sunshine, can you follow me and make me the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 Happiest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Very early observations on the Bills game: Offense still struggling but the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Defence</w:t>
      </w:r>
      <w:proofErr w:type="spellEnd"/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 on a romantic date at the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:Beach</w:t>
      </w:r>
      <w:proofErr w:type="gramEnd"/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Well I'm pretty sure my granny has some old bagpipes in her garage I'll dust them off and be on my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 Way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Ohhhhh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PointBreak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on tomorrow. Love that film and haven't seen it in quite some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: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Time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After the ice bucket challenge Louis will push his long wet hair out of his eyes with his little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;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Fingers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 grateful for the good times and keep the faith during the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 Bad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this isn't the cutest thing you've ever seen, then you must be</w:t>
      </w: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Insane</w:t>
      </w:r>
      <w:bookmarkStart w:id="0" w:name="_GoBack"/>
      <w:bookmarkEnd w:id="0"/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05AA" w:rsidRDefault="009E05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05AA" w:rsidRDefault="009E05AA"/>
    <w:sectPr w:rsidR="009E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AA"/>
    <w:rsid w:val="008E6DA1"/>
    <w:rsid w:val="009E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35265-0669-444D-9ABE-702DCD38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Raj. Pathak</dc:creator>
  <cp:keywords/>
  <dc:description/>
  <cp:lastModifiedBy>Binod Raj. Pathak</cp:lastModifiedBy>
  <cp:revision>1</cp:revision>
  <dcterms:created xsi:type="dcterms:W3CDTF">2016-04-18T16:43:00Z</dcterms:created>
  <dcterms:modified xsi:type="dcterms:W3CDTF">2016-04-18T16:47:00Z</dcterms:modified>
</cp:coreProperties>
</file>