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FA58833" w:rsidP="12418C5F" w:rsidRDefault="7FA58833" w14:paraId="2AFE3B08" w14:textId="4D69BF0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12418C5F" w:rsidR="7FA58833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ASSIGNMENT</w:t>
      </w:r>
    </w:p>
    <w:p w:rsidR="61E0D3E7" w:rsidP="12418C5F" w:rsidRDefault="61E0D3E7" w14:paraId="6E99C962" w14:textId="6D3A9BB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12418C5F" w:rsidR="61E0D3E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ELECTRICITY BILL MANAGEMENT SYSTEM</w:t>
      </w:r>
    </w:p>
    <w:p w:rsidR="207E88BB" w:rsidP="12418C5F" w:rsidRDefault="207E88BB" w14:paraId="72DB0D36" w14:textId="20B53ADC">
      <w:pPr>
        <w:spacing w:line="276" w:lineRule="auto"/>
        <w:ind w:left="-20" w:right="-20"/>
        <w:jc w:val="both"/>
      </w:pPr>
      <w:r w:rsidRPr="12418C5F" w:rsidR="207E8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a. List the Consumer who have been billed the highest amount during April 2023</w:t>
      </w:r>
    </w:p>
    <w:p w:rsidR="386F2D83" w:rsidP="12418C5F" w:rsidRDefault="386F2D83" w14:paraId="6AE5352F" w14:textId="73D8C0B2">
      <w:pPr>
        <w:pStyle w:val="Normal"/>
        <w:jc w:val="both"/>
      </w:pPr>
      <w:r w:rsidR="386F2D83">
        <w:drawing>
          <wp:inline wp14:editId="677D4964" wp14:anchorId="1EA55A62">
            <wp:extent cx="4572000" cy="2828925"/>
            <wp:effectExtent l="0" t="0" r="0" b="0"/>
            <wp:docPr id="261001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0166e0edd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18C5F" w:rsidP="12418C5F" w:rsidRDefault="12418C5F" w14:paraId="0E6C7B2C" w14:textId="307E64FF">
      <w:pPr>
        <w:pStyle w:val="Normal"/>
        <w:jc w:val="both"/>
      </w:pPr>
    </w:p>
    <w:p w:rsidR="34051DFD" w:rsidP="12418C5F" w:rsidRDefault="34051DFD" w14:paraId="71127029" w14:textId="773D45D6">
      <w:pPr>
        <w:spacing w:line="276" w:lineRule="auto"/>
        <w:ind w:left="-20" w:right="-20"/>
        <w:jc w:val="both"/>
      </w:pPr>
      <w:r w:rsidRPr="12418C5F" w:rsidR="34051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b. Create a report of the bills paid by a particular Customer during 2023 and the amount for each month.</w:t>
      </w:r>
    </w:p>
    <w:p w:rsidR="386F2D83" w:rsidP="12418C5F" w:rsidRDefault="386F2D83" w14:paraId="10A1D8B8" w14:textId="391D6FA4">
      <w:pPr>
        <w:pStyle w:val="Normal"/>
        <w:jc w:val="both"/>
      </w:pPr>
      <w:r w:rsidR="386F2D83">
        <w:drawing>
          <wp:inline wp14:editId="0944D4AC" wp14:anchorId="2FA69311">
            <wp:extent cx="4572000" cy="3057525"/>
            <wp:effectExtent l="0" t="0" r="0" b="0"/>
            <wp:docPr id="146637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54b794c1b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03F5B"/>
    <w:rsid w:val="0395DABE"/>
    <w:rsid w:val="06893C00"/>
    <w:rsid w:val="06CD7B80"/>
    <w:rsid w:val="0FAB3A75"/>
    <w:rsid w:val="12418C5F"/>
    <w:rsid w:val="15792D21"/>
    <w:rsid w:val="17C1A01C"/>
    <w:rsid w:val="207E88BB"/>
    <w:rsid w:val="2E313567"/>
    <w:rsid w:val="31621793"/>
    <w:rsid w:val="34051DFD"/>
    <w:rsid w:val="386F2D83"/>
    <w:rsid w:val="38CBDAA0"/>
    <w:rsid w:val="4B62EFE4"/>
    <w:rsid w:val="53637B46"/>
    <w:rsid w:val="5564C006"/>
    <w:rsid w:val="55FCC18D"/>
    <w:rsid w:val="57445866"/>
    <w:rsid w:val="579891EE"/>
    <w:rsid w:val="5B5564CE"/>
    <w:rsid w:val="61E0D3E7"/>
    <w:rsid w:val="68303F5B"/>
    <w:rsid w:val="76EA7B5A"/>
    <w:rsid w:val="7EEBDA4C"/>
    <w:rsid w:val="7FA58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9214"/>
  <w15:chartTrackingRefBased/>
  <w15:docId w15:val="{10B8558D-6471-441C-9BBE-36D9F7762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a0166e0edd4842" /><Relationship Type="http://schemas.openxmlformats.org/officeDocument/2006/relationships/image" Target="/media/image2.png" Id="Ra8c54b794c1b4b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2024-01-02T08:30:10.4318185Z</dcterms:created>
  <dcterms:modified xsi:type="dcterms:W3CDTF">2024-01-02T08:48:06.7573016Z</dcterms:modified>
  <dc:creator>Anish S</dc:creator>
  <lastModifiedBy>Anish S</lastModifiedBy>
</coreProperties>
</file>