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44" w:rsidRPr="00863144" w:rsidRDefault="00863144" w:rsidP="00863144">
      <w:pPr>
        <w:rPr>
          <w:b/>
          <w:color w:val="FF0000"/>
          <w:sz w:val="48"/>
          <w:szCs w:val="48"/>
          <w:u w:val="single"/>
        </w:rPr>
      </w:pPr>
      <w:r w:rsidRPr="00863144">
        <w:rPr>
          <w:b/>
          <w:color w:val="FF0000"/>
          <w:sz w:val="48"/>
          <w:szCs w:val="48"/>
        </w:rPr>
        <w:t xml:space="preserve">                          </w:t>
      </w:r>
      <w:r w:rsidRPr="00863144">
        <w:rPr>
          <w:b/>
          <w:color w:val="FF0000"/>
          <w:sz w:val="48"/>
          <w:szCs w:val="48"/>
          <w:u w:val="single"/>
        </w:rPr>
        <w:t>LINEAR REGRESSION</w:t>
      </w:r>
    </w:p>
    <w:p w:rsidR="00863144" w:rsidRDefault="00863144" w:rsidP="00863144"/>
    <w:p w:rsidR="00863144" w:rsidRDefault="00863144" w:rsidP="00863144">
      <w:bookmarkStart w:id="0" w:name="_GoBack"/>
      <w:bookmarkEnd w:id="0"/>
    </w:p>
    <w:p w:rsidR="00863144" w:rsidRDefault="00863144" w:rsidP="00863144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863144" w:rsidRDefault="00863144" w:rsidP="00863144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"C:\\Users\\10ani\\Desktop\\DS_classes")</w:t>
      </w:r>
    </w:p>
    <w:p w:rsidR="00863144" w:rsidRDefault="00863144" w:rsidP="00863144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"calibrate")</w:t>
      </w:r>
    </w:p>
    <w:p w:rsidR="00863144" w:rsidRDefault="00863144" w:rsidP="00863144">
      <w:proofErr w:type="gramStart"/>
      <w:r>
        <w:t>library(</w:t>
      </w:r>
      <w:proofErr w:type="gramEnd"/>
      <w:r>
        <w:t>calibrate)</w:t>
      </w:r>
    </w:p>
    <w:p w:rsidR="00863144" w:rsidRDefault="00863144" w:rsidP="00863144">
      <w:proofErr w:type="spellStart"/>
      <w:r>
        <w:t>cancer_data</w:t>
      </w:r>
      <w:proofErr w:type="spellEnd"/>
      <w:r>
        <w:t>=</w:t>
      </w:r>
      <w:proofErr w:type="gramStart"/>
      <w:r>
        <w:t>read.csv(</w:t>
      </w:r>
      <w:proofErr w:type="gramEnd"/>
      <w:r>
        <w:t>"CANCER_DATA.csv")</w:t>
      </w:r>
    </w:p>
    <w:p w:rsidR="00863144" w:rsidRDefault="00863144" w:rsidP="00863144">
      <w:proofErr w:type="spellStart"/>
      <w:r>
        <w:t>cancer_data</w:t>
      </w:r>
      <w:proofErr w:type="spellEnd"/>
      <w:r>
        <w:t>=</w:t>
      </w:r>
      <w:proofErr w:type="spellStart"/>
      <w:r>
        <w:t>cancer_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complete.cases</w:t>
      </w:r>
      <w:proofErr w:type="spellEnd"/>
      <w:r>
        <w:t>(</w:t>
      </w:r>
      <w:proofErr w:type="spellStart"/>
      <w:r>
        <w:t>cancer_data</w:t>
      </w:r>
      <w:proofErr w:type="spellEnd"/>
      <w:r>
        <w:t>),]</w:t>
      </w:r>
    </w:p>
    <w:p w:rsidR="00863144" w:rsidRDefault="00863144" w:rsidP="00863144">
      <w:proofErr w:type="spellStart"/>
      <w:r>
        <w:t>cancer_data</w:t>
      </w:r>
      <w:proofErr w:type="spellEnd"/>
    </w:p>
    <w:p w:rsidR="00863144" w:rsidRDefault="00863144" w:rsidP="00863144">
      <w:proofErr w:type="gramStart"/>
      <w:r>
        <w:t>plot(</w:t>
      </w:r>
      <w:proofErr w:type="gramEnd"/>
      <w:r>
        <w:t>cancer_data$povertyPercent,cancer_data$TARGET_deathRate,col='blue')</w:t>
      </w:r>
    </w:p>
    <w:p w:rsidR="00863144" w:rsidRDefault="00863144" w:rsidP="00863144"/>
    <w:p w:rsidR="00863144" w:rsidRDefault="00863144" w:rsidP="00863144"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:rsidR="00863144" w:rsidRDefault="00863144" w:rsidP="00863144">
      <w:proofErr w:type="gramStart"/>
      <w:r>
        <w:t>boxplot(</w:t>
      </w:r>
      <w:proofErr w:type="gramEnd"/>
      <w:r>
        <w:t>cancer_data$TARGET_deathRate,col='bisque',main='boxplot')</w:t>
      </w:r>
    </w:p>
    <w:p w:rsidR="00863144" w:rsidRDefault="00863144" w:rsidP="00863144"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 xml:space="preserve">data = </w:t>
      </w:r>
      <w:proofErr w:type="spellStart"/>
      <w:r>
        <w:t>cancer_data</w:t>
      </w:r>
      <w:proofErr w:type="spellEnd"/>
      <w:r>
        <w:t>, x = ~</w:t>
      </w:r>
      <w:proofErr w:type="spellStart"/>
      <w:r>
        <w:t>povertyPercent</w:t>
      </w:r>
      <w:proofErr w:type="spellEnd"/>
      <w:r>
        <w:t xml:space="preserve"> , y = ~</w:t>
      </w:r>
      <w:proofErr w:type="spellStart"/>
      <w:r>
        <w:t>TARGET_deathRate,type</w:t>
      </w:r>
      <w:proofErr w:type="spellEnd"/>
      <w:r>
        <w:t xml:space="preserve"> = '</w:t>
      </w:r>
      <w:proofErr w:type="spellStart"/>
      <w:r>
        <w:t>scatter',mode</w:t>
      </w:r>
      <w:proofErr w:type="spellEnd"/>
      <w:r>
        <w:t xml:space="preserve"> = 'markers')</w:t>
      </w:r>
    </w:p>
    <w:p w:rsidR="00863144" w:rsidRDefault="00863144" w:rsidP="00863144">
      <w:proofErr w:type="spellStart"/>
      <w:r>
        <w:t>plot_</w:t>
      </w:r>
      <w:proofErr w:type="gramStart"/>
      <w:r>
        <w:t>ly</w:t>
      </w:r>
      <w:proofErr w:type="spellEnd"/>
      <w:r>
        <w:t>(</w:t>
      </w:r>
      <w:proofErr w:type="gramEnd"/>
      <w:r>
        <w:t>data=</w:t>
      </w:r>
      <w:proofErr w:type="spellStart"/>
      <w:r>
        <w:t>cancer_data,x</w:t>
      </w:r>
      <w:proofErr w:type="spellEnd"/>
      <w:r>
        <w:t>=</w:t>
      </w:r>
      <w:proofErr w:type="spellStart"/>
      <w:r>
        <w:t>cancer_data$AvgHouseholdSize,type</w:t>
      </w:r>
      <w:proofErr w:type="spellEnd"/>
      <w:r>
        <w:t xml:space="preserve"> ='</w:t>
      </w:r>
      <w:proofErr w:type="spellStart"/>
      <w:r>
        <w:t>histogram',mode</w:t>
      </w:r>
      <w:proofErr w:type="spellEnd"/>
      <w:r>
        <w:t>='markers')</w:t>
      </w:r>
    </w:p>
    <w:p w:rsidR="00863144" w:rsidRDefault="00863144" w:rsidP="00863144"/>
    <w:p w:rsidR="00863144" w:rsidRDefault="00863144" w:rsidP="00863144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plotly</w:t>
      </w:r>
      <w:proofErr w:type="spellEnd"/>
      <w:r>
        <w:t>")</w:t>
      </w:r>
    </w:p>
    <w:p w:rsidR="00863144" w:rsidRDefault="00863144" w:rsidP="00863144">
      <w:proofErr w:type="gramStart"/>
      <w:r>
        <w:t>library(</w:t>
      </w:r>
      <w:proofErr w:type="spellStart"/>
      <w:proofErr w:type="gramEnd"/>
      <w:r>
        <w:t>plotly</w:t>
      </w:r>
      <w:proofErr w:type="spellEnd"/>
      <w:r>
        <w:t>)</w:t>
      </w:r>
    </w:p>
    <w:p w:rsidR="00863144" w:rsidRDefault="00863144" w:rsidP="00863144">
      <w:proofErr w:type="spellStart"/>
      <w:r>
        <w:t>plot_ly</w:t>
      </w:r>
      <w:proofErr w:type="spellEnd"/>
    </w:p>
    <w:p w:rsidR="00863144" w:rsidRDefault="00863144" w:rsidP="00863144"/>
    <w:p w:rsidR="00863144" w:rsidRDefault="00863144" w:rsidP="00863144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cancer_data$avgDeathsPerYear</w:t>
      </w:r>
      <w:proofErr w:type="spellEnd"/>
      <w:r>
        <w:t>)</w:t>
      </w:r>
    </w:p>
    <w:p w:rsidR="00863144" w:rsidRDefault="00863144" w:rsidP="00863144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cancer_data$avgDeathsPerYear,col</w:t>
      </w:r>
      <w:proofErr w:type="spellEnd"/>
      <w:r>
        <w:t>='red')</w:t>
      </w:r>
    </w:p>
    <w:p w:rsidR="00863144" w:rsidRDefault="00863144" w:rsidP="00863144"/>
    <w:p w:rsidR="00863144" w:rsidRDefault="00863144" w:rsidP="00863144"/>
    <w:p w:rsidR="004A5343" w:rsidRDefault="00863144" w:rsidP="00863144">
      <w:r>
        <w:t xml:space="preserve">#p value is </w:t>
      </w:r>
      <w:proofErr w:type="spellStart"/>
      <w:r>
        <w:t>high</w:t>
      </w:r>
      <w:proofErr w:type="gramStart"/>
      <w:r>
        <w:t>,confidence</w:t>
      </w:r>
      <w:proofErr w:type="spellEnd"/>
      <w:proofErr w:type="gramEnd"/>
      <w:r>
        <w:t xml:space="preserve"> level is lower0.05 p value means  95% confidence level.</w:t>
      </w:r>
    </w:p>
    <w:sectPr w:rsidR="004A5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44"/>
    <w:rsid w:val="004A5343"/>
    <w:rsid w:val="0086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ADCDC"/>
  <w15:chartTrackingRefBased/>
  <w15:docId w15:val="{0A1A2A03-3F43-4114-AC18-3091587E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2018-09-12T11:59:00Z</dcterms:created>
  <dcterms:modified xsi:type="dcterms:W3CDTF">2018-09-12T12:03:00Z</dcterms:modified>
</cp:coreProperties>
</file>