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0E3490" w14:textId="0EA381E2" w:rsidR="00F07645" w:rsidRPr="00F07645" w:rsidRDefault="00F07645">
      <w:pPr>
        <w:rPr>
          <w:sz w:val="36"/>
          <w:szCs w:val="36"/>
        </w:rPr>
      </w:pPr>
      <w:r w:rsidRPr="00F07645">
        <w:rPr>
          <w:sz w:val="36"/>
          <w:szCs w:val="36"/>
        </w:rPr>
        <w:t>Master.py</w:t>
      </w:r>
    </w:p>
    <w:p w14:paraId="24F0BDBB" w14:textId="77777777" w:rsidR="00F07645" w:rsidRDefault="00F07645"/>
    <w:p w14:paraId="63859039" w14:textId="2F58DC75" w:rsidR="00F07645" w:rsidRDefault="00F07645">
      <w:r>
        <w:rPr>
          <w:noProof/>
        </w:rPr>
        <w:drawing>
          <wp:inline distT="0" distB="0" distL="0" distR="0" wp14:anchorId="4DDCE49F" wp14:editId="3E61727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267F6" w14:textId="274BDB49" w:rsidR="00F07645" w:rsidRDefault="00F07645">
      <w:r>
        <w:rPr>
          <w:noProof/>
        </w:rPr>
        <w:drawing>
          <wp:inline distT="0" distB="0" distL="0" distR="0" wp14:anchorId="471CBC40" wp14:editId="378FEB8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8444E" w14:textId="03148F4D" w:rsidR="00F07645" w:rsidRDefault="00F07645">
      <w:r>
        <w:rPr>
          <w:noProof/>
        </w:rPr>
        <w:lastRenderedPageBreak/>
        <w:drawing>
          <wp:inline distT="0" distB="0" distL="0" distR="0" wp14:anchorId="445A5300" wp14:editId="4A5EBBD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A29B4" w14:textId="54AEC917" w:rsidR="00F07645" w:rsidRPr="00F07645" w:rsidRDefault="00F07645">
      <w:pPr>
        <w:rPr>
          <w:sz w:val="32"/>
          <w:szCs w:val="32"/>
        </w:rPr>
      </w:pPr>
    </w:p>
    <w:p w14:paraId="50655B02" w14:textId="34388224" w:rsidR="00F07645" w:rsidRDefault="00F07645">
      <w:pPr>
        <w:rPr>
          <w:sz w:val="32"/>
          <w:szCs w:val="32"/>
        </w:rPr>
      </w:pPr>
      <w:r w:rsidRPr="00F07645">
        <w:rPr>
          <w:sz w:val="32"/>
          <w:szCs w:val="32"/>
        </w:rPr>
        <w:t>Slave.py</w:t>
      </w:r>
    </w:p>
    <w:p w14:paraId="76E56CDA" w14:textId="7F1430E3" w:rsidR="00F07645" w:rsidRDefault="00F0764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C22E02F" wp14:editId="24A23D3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46B9A" w14:textId="29F49FE3" w:rsidR="00F07645" w:rsidRDefault="00F07645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7F516C4" wp14:editId="6D567C8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694B8" w14:textId="2536C968" w:rsidR="00F07645" w:rsidRDefault="00F0764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2B8F4AC" wp14:editId="7CAD738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64E3" w14:textId="4C002497" w:rsidR="00F07645" w:rsidRDefault="00F07645">
      <w:pPr>
        <w:rPr>
          <w:sz w:val="32"/>
          <w:szCs w:val="32"/>
        </w:rPr>
      </w:pPr>
    </w:p>
    <w:p w14:paraId="3C88A3AD" w14:textId="60FBF01F" w:rsidR="00F07645" w:rsidRDefault="00F07645">
      <w:pPr>
        <w:rPr>
          <w:sz w:val="32"/>
          <w:szCs w:val="32"/>
        </w:rPr>
      </w:pPr>
    </w:p>
    <w:p w14:paraId="3C37D205" w14:textId="0EFE79EA" w:rsidR="00F07645" w:rsidRPr="00F07645" w:rsidRDefault="00F07645">
      <w:pPr>
        <w:rPr>
          <w:sz w:val="32"/>
          <w:szCs w:val="32"/>
        </w:rPr>
      </w:pPr>
      <w:r w:rsidRPr="00F07645">
        <w:rPr>
          <w:sz w:val="32"/>
          <w:szCs w:val="32"/>
        </w:rPr>
        <w:lastRenderedPageBreak/>
        <w:drawing>
          <wp:inline distT="0" distB="0" distL="0" distR="0" wp14:anchorId="5397CF5D" wp14:editId="07C95FB0">
            <wp:extent cx="5731510" cy="221932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7645" w:rsidRPr="00F076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645"/>
    <w:rsid w:val="00F07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7C6789"/>
  <w15:chartTrackingRefBased/>
  <w15:docId w15:val="{82CC396D-AF05-4D42-8916-1FCEEA7FB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 Tilloo</dc:creator>
  <cp:keywords/>
  <dc:description/>
  <cp:lastModifiedBy>Anish Tilloo</cp:lastModifiedBy>
  <cp:revision>1</cp:revision>
  <dcterms:created xsi:type="dcterms:W3CDTF">2023-03-27T02:10:00Z</dcterms:created>
  <dcterms:modified xsi:type="dcterms:W3CDTF">2023-03-27T02:13:00Z</dcterms:modified>
</cp:coreProperties>
</file>