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70DF" w14:textId="538C3F49" w:rsidR="00C65DD7" w:rsidRPr="00953839" w:rsidRDefault="00C65DD7" w:rsidP="006422B6">
      <w:pPr>
        <w:jc w:val="center"/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>Software Development Lifecycle (SDLC) Analysis of Walmart</w:t>
      </w:r>
    </w:p>
    <w:p w14:paraId="7053E616" w14:textId="77777777" w:rsidR="00C65DD7" w:rsidRDefault="00C65DD7" w:rsidP="00C65DD7">
      <w:r w:rsidRPr="00953839">
        <w:t>A Comparative Study of Different Models in Relation to Walmart's Software Development</w:t>
      </w:r>
    </w:p>
    <w:p w14:paraId="19A85DCD" w14:textId="77777777" w:rsidR="00B37EA2" w:rsidRDefault="00B37EA2" w:rsidP="00C65DD7">
      <w:r>
        <w:t xml:space="preserve">Akash A </w:t>
      </w:r>
      <w:proofErr w:type="spellStart"/>
      <w:r>
        <w:t>Mogaveera</w:t>
      </w:r>
      <w:proofErr w:type="spellEnd"/>
    </w:p>
    <w:p w14:paraId="77DD21E2" w14:textId="18268AD2" w:rsidR="00B37EA2" w:rsidRDefault="00B37EA2" w:rsidP="00C65DD7">
      <w:r>
        <w:t>NMAMIT</w:t>
      </w:r>
    </w:p>
    <w:p w14:paraId="55CA8AA3" w14:textId="768DDA28" w:rsidR="00B37EA2" w:rsidRDefault="00E36C50" w:rsidP="00C65DD7">
      <w:hyperlink r:id="rId4" w:history="1">
        <w:r w:rsidRPr="009D6E99">
          <w:rPr>
            <w:rStyle w:val="Hyperlink"/>
          </w:rPr>
          <w:t>nnm23is007@nmamit.in</w:t>
        </w:r>
      </w:hyperlink>
    </w:p>
    <w:p w14:paraId="7F3439E4" w14:textId="35FC82BC" w:rsidR="00E36C50" w:rsidRPr="00953839" w:rsidRDefault="00E36C50" w:rsidP="00C65DD7">
      <w:r>
        <w:t xml:space="preserve">GitHub Repository: </w:t>
      </w:r>
      <w:r w:rsidRPr="00E36C50">
        <w:t>https://github.com/akashmogaveera/Walmart</w:t>
      </w:r>
    </w:p>
    <w:p w14:paraId="17FB41A8" w14:textId="6B8B4B46" w:rsidR="00C65DD7" w:rsidRPr="00953839" w:rsidRDefault="00C65DD7" w:rsidP="00C65DD7">
      <w:pPr>
        <w:rPr>
          <w:b/>
          <w:bCs/>
          <w:sz w:val="36"/>
          <w:szCs w:val="36"/>
        </w:rPr>
      </w:pPr>
      <w:r w:rsidRPr="00C65DD7">
        <w:rPr>
          <w:b/>
          <w:bCs/>
        </w:rPr>
        <w:t xml:space="preserve"> </w:t>
      </w:r>
      <w:r w:rsidRPr="00953839">
        <w:rPr>
          <w:b/>
          <w:bCs/>
          <w:sz w:val="36"/>
          <w:szCs w:val="36"/>
        </w:rPr>
        <w:t>Abstract</w:t>
      </w:r>
    </w:p>
    <w:p w14:paraId="1D127BC9" w14:textId="77777777" w:rsidR="00C65DD7" w:rsidRDefault="00C65DD7" w:rsidP="00C65DD7">
      <w:r>
        <w:t>Software development is a critical component for modern retail operations, requiring structured approaches for building scalable, secure, and efficient systems. This report explores the Software Development Life Cycle (SDLC) models applicable to Walmart, a global leader in retail and e-commerce. It provides a comparative analysis of SDLC methodologies and an overview of requirements engineering. The study aims to offer insights into the selection of appropriate SDLC models for large-scale retail platforms, emphasizing the waterfall, incremental development, and spiral model approaches. The report also discusses challenges and strategies involved in requirements validation and software deployment at Walmart.</w:t>
      </w:r>
    </w:p>
    <w:p w14:paraId="15AC8E76" w14:textId="4414020F" w:rsidR="00C65DD7" w:rsidRPr="00953839" w:rsidRDefault="00C65DD7" w:rsidP="00C65DD7">
      <w:pPr>
        <w:rPr>
          <w:b/>
          <w:bCs/>
          <w:sz w:val="36"/>
          <w:szCs w:val="36"/>
        </w:rPr>
      </w:pPr>
      <w:r w:rsidRPr="00953839">
        <w:rPr>
          <w:sz w:val="36"/>
          <w:szCs w:val="36"/>
        </w:rPr>
        <w:t xml:space="preserve"> </w:t>
      </w:r>
      <w:r w:rsidRPr="00953839">
        <w:rPr>
          <w:b/>
          <w:bCs/>
          <w:sz w:val="36"/>
          <w:szCs w:val="36"/>
        </w:rPr>
        <w:t>1. Introduction</w:t>
      </w:r>
    </w:p>
    <w:p w14:paraId="0FA3C266" w14:textId="77777777" w:rsidR="00953839" w:rsidRDefault="00C65DD7" w:rsidP="00C65DD7">
      <w:r>
        <w:t xml:space="preserve">Walmart is one of the world's largest retailers, operating both physical stores and e-commerce platforms globally. The company relies on robust software systems to manage inventory, process transactions, </w:t>
      </w:r>
      <w:proofErr w:type="spellStart"/>
      <w:r>
        <w:t>analyze</w:t>
      </w:r>
      <w:proofErr w:type="spellEnd"/>
      <w:r>
        <w:t xml:space="preserve"> customer data, and operate its e-commerce platform. Given its large-scale nature, Walmart requires an efficient software development lifecycle (SDLC) to manage continuous updates, new features, and system stability across its retail technology stack.</w:t>
      </w:r>
    </w:p>
    <w:p w14:paraId="07531327" w14:textId="77777777" w:rsidR="00953839" w:rsidRDefault="00953839" w:rsidP="00C65DD7"/>
    <w:p w14:paraId="2AD19B82" w14:textId="19126768" w:rsidR="00C65DD7" w:rsidRPr="00953839" w:rsidRDefault="00C65DD7" w:rsidP="00C65DD7">
      <w:r w:rsidRPr="00953839">
        <w:rPr>
          <w:b/>
          <w:bCs/>
          <w:sz w:val="36"/>
          <w:szCs w:val="36"/>
        </w:rPr>
        <w:t>2. Overview of Walmart</w:t>
      </w:r>
    </w:p>
    <w:p w14:paraId="4647A663" w14:textId="77777777" w:rsidR="00C65DD7" w:rsidRPr="00C65DD7" w:rsidRDefault="00C65DD7" w:rsidP="00C65DD7">
      <w:pPr>
        <w:rPr>
          <w:sz w:val="52"/>
          <w:szCs w:val="52"/>
        </w:rPr>
      </w:pPr>
    </w:p>
    <w:p w14:paraId="45C70DD7" w14:textId="6C7F48F3" w:rsidR="00C65DD7" w:rsidRDefault="00C65DD7" w:rsidP="00C65DD7">
      <w:r>
        <w:t>2.1 System Overview</w:t>
      </w:r>
    </w:p>
    <w:p w14:paraId="006ABDD6" w14:textId="77777777" w:rsidR="00C65DD7" w:rsidRDefault="00C65DD7" w:rsidP="00C65DD7">
      <w:r>
        <w:t>Walmart operates a complex technological ecosystem that includes:</w:t>
      </w:r>
    </w:p>
    <w:p w14:paraId="1A016E38" w14:textId="77777777" w:rsidR="00C65DD7" w:rsidRDefault="00C65DD7" w:rsidP="00C65DD7">
      <w:r>
        <w:t>- Point of Sale (POS) systems across thousands of stores</w:t>
      </w:r>
    </w:p>
    <w:p w14:paraId="43EE2C04" w14:textId="77777777" w:rsidR="00C65DD7" w:rsidRDefault="00C65DD7" w:rsidP="00C65DD7">
      <w:r>
        <w:t>- E-commerce platform (Walmart.com)</w:t>
      </w:r>
    </w:p>
    <w:p w14:paraId="231B7A59" w14:textId="77777777" w:rsidR="00C65DD7" w:rsidRDefault="00C65DD7" w:rsidP="00C65DD7">
      <w:r>
        <w:t>- Inventory management systems</w:t>
      </w:r>
    </w:p>
    <w:p w14:paraId="70315EE1" w14:textId="77777777" w:rsidR="00C65DD7" w:rsidRDefault="00C65DD7" w:rsidP="00C65DD7">
      <w:r>
        <w:t>- Supply chain management software</w:t>
      </w:r>
    </w:p>
    <w:p w14:paraId="3111C092" w14:textId="77777777" w:rsidR="00C65DD7" w:rsidRDefault="00C65DD7" w:rsidP="00C65DD7">
      <w:r>
        <w:t>- Customer relationship management (CRM) systems</w:t>
      </w:r>
    </w:p>
    <w:p w14:paraId="11156AFF" w14:textId="77777777" w:rsidR="00C65DD7" w:rsidRDefault="00C65DD7" w:rsidP="00C65DD7">
      <w:r>
        <w:t>- Data analytics platforms</w:t>
      </w:r>
    </w:p>
    <w:p w14:paraId="7DB676D3" w14:textId="77777777" w:rsidR="00C65DD7" w:rsidRDefault="00C65DD7" w:rsidP="00C65DD7">
      <w:r>
        <w:lastRenderedPageBreak/>
        <w:t>- Mobile applications for customers and employees</w:t>
      </w:r>
    </w:p>
    <w:p w14:paraId="5BF973B6" w14:textId="77777777" w:rsidR="00C65DD7" w:rsidRDefault="00C65DD7" w:rsidP="00C65DD7"/>
    <w:p w14:paraId="0BD8FF16" w14:textId="614FEEDB" w:rsidR="00C65DD7" w:rsidRDefault="00C65DD7" w:rsidP="00C65DD7">
      <w:r>
        <w:t xml:space="preserve"> 2.2 Technologies Used</w:t>
      </w:r>
    </w:p>
    <w:p w14:paraId="1EBEAD09" w14:textId="77777777" w:rsidR="00C65DD7" w:rsidRDefault="00C65DD7" w:rsidP="00C65DD7">
      <w:r>
        <w:t xml:space="preserve">- Cloud Platform: Hybrid cloud infrastructure using private data </w:t>
      </w:r>
      <w:proofErr w:type="spellStart"/>
      <w:r>
        <w:t>centers</w:t>
      </w:r>
      <w:proofErr w:type="spellEnd"/>
      <w:r>
        <w:t xml:space="preserve"> and public cloud services</w:t>
      </w:r>
    </w:p>
    <w:p w14:paraId="1400F509" w14:textId="77777777" w:rsidR="00C65DD7" w:rsidRDefault="00C65DD7" w:rsidP="00C65DD7">
      <w:r>
        <w:t>- Architecture: Microservices-based architecture</w:t>
      </w:r>
    </w:p>
    <w:p w14:paraId="03C507AE" w14:textId="77777777" w:rsidR="00C65DD7" w:rsidRDefault="00C65DD7" w:rsidP="00C65DD7">
      <w:r>
        <w:t>- Database: Various databases including Oracle, MongoDB, and Cassandra</w:t>
      </w:r>
    </w:p>
    <w:p w14:paraId="38C45489" w14:textId="77777777" w:rsidR="00C65DD7" w:rsidRDefault="00C65DD7" w:rsidP="00C65DD7">
      <w:r>
        <w:t>- Development Stack: Java, Python, React, Node.js</w:t>
      </w:r>
    </w:p>
    <w:p w14:paraId="5EEBD9B2" w14:textId="77777777" w:rsidR="00C65DD7" w:rsidRDefault="00C65DD7" w:rsidP="00C65DD7">
      <w:r>
        <w:t>- DevOps: Jenkins, Docker, Kubernetes</w:t>
      </w:r>
    </w:p>
    <w:p w14:paraId="190B57E9" w14:textId="77777777" w:rsidR="00C65DD7" w:rsidRDefault="00C65DD7" w:rsidP="00C65DD7">
      <w:r>
        <w:t>- Analytics: Hadoop ecosystem, Machine Learning platforms</w:t>
      </w:r>
    </w:p>
    <w:p w14:paraId="63383BBE" w14:textId="77777777" w:rsidR="00C65DD7" w:rsidRDefault="00C65DD7" w:rsidP="00C65DD7">
      <w:r>
        <w:t>- Security: Advanced encryption and authentication systems</w:t>
      </w:r>
    </w:p>
    <w:p w14:paraId="7F58C767" w14:textId="77777777" w:rsidR="00C65DD7" w:rsidRDefault="00C65DD7" w:rsidP="00C65DD7"/>
    <w:p w14:paraId="0BE6C364" w14:textId="1BB4B36E" w:rsidR="00C65DD7" w:rsidRPr="00953839" w:rsidRDefault="00C65DD7" w:rsidP="00C65DD7">
      <w:pPr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>3. Comparative Analysis of SDLC Models</w:t>
      </w:r>
    </w:p>
    <w:p w14:paraId="2EE2884E" w14:textId="77777777" w:rsidR="00C65DD7" w:rsidRPr="00C65DD7" w:rsidRDefault="00C65DD7" w:rsidP="00C65DD7">
      <w:pPr>
        <w:rPr>
          <w:b/>
          <w:bCs/>
        </w:rPr>
      </w:pPr>
    </w:p>
    <w:p w14:paraId="4393DBEC" w14:textId="082F0832" w:rsidR="00C65DD7" w:rsidRPr="00953839" w:rsidRDefault="00C65DD7" w:rsidP="00C65DD7">
      <w:r w:rsidRPr="00953839">
        <w:t>3.1 Waterfall Model</w:t>
      </w:r>
    </w:p>
    <w:p w14:paraId="63648CFA" w14:textId="77777777" w:rsidR="00C65DD7" w:rsidRDefault="00C65DD7" w:rsidP="00C65DD7"/>
    <w:p w14:paraId="3FAB11AE" w14:textId="21660F45" w:rsidR="00C65DD7" w:rsidRDefault="00C65DD7" w:rsidP="00C65DD7">
      <w:pPr>
        <w:rPr>
          <w:b/>
          <w:bCs/>
          <w:sz w:val="36"/>
          <w:szCs w:val="36"/>
        </w:rPr>
      </w:pPr>
      <w:r>
        <w:t xml:space="preserve"> </w:t>
      </w:r>
      <w:r w:rsidRPr="00945C2B">
        <w:rPr>
          <w:b/>
          <w:bCs/>
          <w:sz w:val="36"/>
          <w:szCs w:val="36"/>
        </w:rPr>
        <w:t>How Walmart Would Be Developed Using Waterfall:</w:t>
      </w:r>
    </w:p>
    <w:p w14:paraId="187A552B" w14:textId="230B8A60" w:rsidR="00945C2B" w:rsidRPr="00945C2B" w:rsidRDefault="00945C2B" w:rsidP="00AC67AB">
      <w:pPr>
        <w:jc w:val="center"/>
        <w:rPr>
          <w:b/>
          <w:bCs/>
          <w:sz w:val="36"/>
          <w:szCs w:val="36"/>
        </w:rPr>
      </w:pPr>
      <w:r w:rsidRPr="00945C2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CC84E88" wp14:editId="616C3824">
            <wp:extent cx="2923309" cy="4373595"/>
            <wp:effectExtent l="0" t="0" r="0" b="0"/>
            <wp:docPr id="10336780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78049" name="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r="52846"/>
                    <a:stretch/>
                  </pic:blipFill>
                  <pic:spPr bwMode="auto">
                    <a:xfrm>
                      <a:off x="0" y="0"/>
                      <a:ext cx="2935142" cy="4391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21242" w14:textId="77777777" w:rsidR="00C65DD7" w:rsidRDefault="00C65DD7" w:rsidP="00C65DD7"/>
    <w:p w14:paraId="361343D8" w14:textId="77777777" w:rsidR="00C65DD7" w:rsidRDefault="00C65DD7" w:rsidP="00C65DD7">
      <w:r>
        <w:t>1. Phase 1: Requirements Definition</w:t>
      </w:r>
    </w:p>
    <w:p w14:paraId="1C1E9574" w14:textId="77777777" w:rsidR="00C65DD7" w:rsidRDefault="00C65DD7" w:rsidP="00C65DD7">
      <w:r>
        <w:t xml:space="preserve">   - Define all system requirements upfront</w:t>
      </w:r>
    </w:p>
    <w:p w14:paraId="5C5850C4" w14:textId="77777777" w:rsidR="00C65DD7" w:rsidRDefault="00C65DD7" w:rsidP="00C65DD7">
      <w:r>
        <w:t xml:space="preserve">   - Document POS system specifications</w:t>
      </w:r>
    </w:p>
    <w:p w14:paraId="431F4FF0" w14:textId="77777777" w:rsidR="00C65DD7" w:rsidRDefault="00C65DD7" w:rsidP="00C65DD7">
      <w:r>
        <w:t xml:space="preserve">   - Detail inventory management requirements</w:t>
      </w:r>
    </w:p>
    <w:p w14:paraId="234A70C6" w14:textId="77777777" w:rsidR="00C65DD7" w:rsidRDefault="00C65DD7" w:rsidP="00C65DD7">
      <w:r>
        <w:t xml:space="preserve">   - Specify e-commerce platform features</w:t>
      </w:r>
    </w:p>
    <w:p w14:paraId="79D51373" w14:textId="77777777" w:rsidR="00C65DD7" w:rsidRDefault="00C65DD7" w:rsidP="00C65DD7">
      <w:r>
        <w:t xml:space="preserve">   - Outline security and compliance needs</w:t>
      </w:r>
    </w:p>
    <w:p w14:paraId="7E581377" w14:textId="77777777" w:rsidR="00C65DD7" w:rsidRDefault="00C65DD7" w:rsidP="00C65DD7"/>
    <w:p w14:paraId="13EFC3A1" w14:textId="77777777" w:rsidR="00C65DD7" w:rsidRDefault="00C65DD7" w:rsidP="00C65DD7">
      <w:r>
        <w:t>2. Phase 2: System &amp; Software Design</w:t>
      </w:r>
    </w:p>
    <w:p w14:paraId="7030B3A7" w14:textId="77777777" w:rsidR="00C65DD7" w:rsidRDefault="00C65DD7" w:rsidP="00C65DD7">
      <w:r>
        <w:t xml:space="preserve">   - Design complete system architecture</w:t>
      </w:r>
    </w:p>
    <w:p w14:paraId="17690867" w14:textId="77777777" w:rsidR="00C65DD7" w:rsidRDefault="00C65DD7" w:rsidP="00C65DD7">
      <w:r>
        <w:t xml:space="preserve">   - Plan database structures</w:t>
      </w:r>
    </w:p>
    <w:p w14:paraId="33741F46" w14:textId="77777777" w:rsidR="00C65DD7" w:rsidRDefault="00C65DD7" w:rsidP="00C65DD7">
      <w:r>
        <w:t xml:space="preserve">   - Define API endpoints</w:t>
      </w:r>
    </w:p>
    <w:p w14:paraId="08E0A1B1" w14:textId="77777777" w:rsidR="00C65DD7" w:rsidRDefault="00C65DD7" w:rsidP="00C65DD7">
      <w:r>
        <w:t xml:space="preserve">   - Design user interfaces</w:t>
      </w:r>
    </w:p>
    <w:p w14:paraId="2CA7ADF0" w14:textId="77777777" w:rsidR="00C65DD7" w:rsidRDefault="00C65DD7" w:rsidP="00C65DD7">
      <w:r>
        <w:t xml:space="preserve">   - Plan security implementations</w:t>
      </w:r>
    </w:p>
    <w:p w14:paraId="37C8913A" w14:textId="77777777" w:rsidR="00C65DD7" w:rsidRDefault="00C65DD7" w:rsidP="00C65DD7"/>
    <w:p w14:paraId="24782B06" w14:textId="77777777" w:rsidR="00C65DD7" w:rsidRDefault="00C65DD7" w:rsidP="00C65DD7">
      <w:r>
        <w:lastRenderedPageBreak/>
        <w:t>3. Phase 3: Implementation</w:t>
      </w:r>
    </w:p>
    <w:p w14:paraId="31174D90" w14:textId="77777777" w:rsidR="00C65DD7" w:rsidRDefault="00C65DD7" w:rsidP="00C65DD7">
      <w:r>
        <w:t xml:space="preserve">   - Develop all system components</w:t>
      </w:r>
    </w:p>
    <w:p w14:paraId="6607529F" w14:textId="77777777" w:rsidR="00C65DD7" w:rsidRDefault="00C65DD7" w:rsidP="00C65DD7">
      <w:r>
        <w:t xml:space="preserve">   - Build database systems</w:t>
      </w:r>
    </w:p>
    <w:p w14:paraId="41F97846" w14:textId="77777777" w:rsidR="00C65DD7" w:rsidRDefault="00C65DD7" w:rsidP="00C65DD7">
      <w:r>
        <w:t xml:space="preserve">   - Implement security measures</w:t>
      </w:r>
    </w:p>
    <w:p w14:paraId="1A87FF75" w14:textId="77777777" w:rsidR="00C65DD7" w:rsidRDefault="00C65DD7" w:rsidP="00C65DD7">
      <w:r>
        <w:t xml:space="preserve">   - Create user interfaces</w:t>
      </w:r>
    </w:p>
    <w:p w14:paraId="6E5FDFCD" w14:textId="77777777" w:rsidR="00C65DD7" w:rsidRDefault="00C65DD7" w:rsidP="00C65DD7">
      <w:r>
        <w:t xml:space="preserve">   - Develop integration points</w:t>
      </w:r>
    </w:p>
    <w:p w14:paraId="6F19B36E" w14:textId="77777777" w:rsidR="00C65DD7" w:rsidRDefault="00C65DD7" w:rsidP="00C65DD7"/>
    <w:p w14:paraId="48057BD2" w14:textId="77777777" w:rsidR="00C65DD7" w:rsidRDefault="00C65DD7" w:rsidP="00C65DD7">
      <w:r>
        <w:t>4. Phase 4: Integration and System Testing</w:t>
      </w:r>
    </w:p>
    <w:p w14:paraId="156C00AE" w14:textId="77777777" w:rsidR="00C65DD7" w:rsidRDefault="00C65DD7" w:rsidP="00C65DD7">
      <w:r>
        <w:t xml:space="preserve">   - Integrate all components</w:t>
      </w:r>
    </w:p>
    <w:p w14:paraId="6B62E16F" w14:textId="77777777" w:rsidR="00C65DD7" w:rsidRDefault="00C65DD7" w:rsidP="00C65DD7">
      <w:r>
        <w:t xml:space="preserve">   - Test system functionality</w:t>
      </w:r>
    </w:p>
    <w:p w14:paraId="4B6F5171" w14:textId="77777777" w:rsidR="00C65DD7" w:rsidRDefault="00C65DD7" w:rsidP="00C65DD7">
      <w:r>
        <w:t xml:space="preserve">   - Perform security testing</w:t>
      </w:r>
    </w:p>
    <w:p w14:paraId="0894281B" w14:textId="77777777" w:rsidR="00C65DD7" w:rsidRDefault="00C65DD7" w:rsidP="00C65DD7">
      <w:r>
        <w:t xml:space="preserve">   - Conduct performance testing</w:t>
      </w:r>
    </w:p>
    <w:p w14:paraId="36D3554C" w14:textId="77777777" w:rsidR="00C65DD7" w:rsidRDefault="00C65DD7" w:rsidP="00C65DD7">
      <w:r>
        <w:t xml:space="preserve">   - Validate compliance requirements</w:t>
      </w:r>
    </w:p>
    <w:p w14:paraId="647C1501" w14:textId="77777777" w:rsidR="00C65DD7" w:rsidRDefault="00C65DD7" w:rsidP="00C65DD7"/>
    <w:p w14:paraId="073EC3BF" w14:textId="77777777" w:rsidR="00C65DD7" w:rsidRDefault="00C65DD7" w:rsidP="00C65DD7">
      <w:r>
        <w:t>5. Phase 5: Operation and Maintenance</w:t>
      </w:r>
    </w:p>
    <w:p w14:paraId="0DE83DF2" w14:textId="77777777" w:rsidR="00C65DD7" w:rsidRDefault="00C65DD7" w:rsidP="00C65DD7">
      <w:r>
        <w:t xml:space="preserve">   - Deploy to production</w:t>
      </w:r>
    </w:p>
    <w:p w14:paraId="219D324D" w14:textId="77777777" w:rsidR="00C65DD7" w:rsidRDefault="00C65DD7" w:rsidP="00C65DD7">
      <w:r>
        <w:t xml:space="preserve">   - Monitor system performance</w:t>
      </w:r>
    </w:p>
    <w:p w14:paraId="269F6F18" w14:textId="77777777" w:rsidR="00C65DD7" w:rsidRDefault="00C65DD7" w:rsidP="00C65DD7">
      <w:r>
        <w:t xml:space="preserve">   - Address issues and bugs</w:t>
      </w:r>
    </w:p>
    <w:p w14:paraId="4D75AB42" w14:textId="77777777" w:rsidR="00C65DD7" w:rsidRDefault="00C65DD7" w:rsidP="00C65DD7">
      <w:r>
        <w:t xml:space="preserve">   - Maintain system stability</w:t>
      </w:r>
    </w:p>
    <w:p w14:paraId="3637DE04" w14:textId="77777777" w:rsidR="00C65DD7" w:rsidRDefault="00C65DD7" w:rsidP="00C65DD7"/>
    <w:p w14:paraId="184D0D88" w14:textId="0DBB1622" w:rsidR="00C65DD7" w:rsidRPr="00953839" w:rsidRDefault="00C65DD7" w:rsidP="00C65DD7">
      <w:pPr>
        <w:rPr>
          <w:b/>
          <w:bCs/>
          <w:sz w:val="36"/>
          <w:szCs w:val="36"/>
        </w:rPr>
      </w:pPr>
      <w:r>
        <w:t xml:space="preserve"> </w:t>
      </w:r>
      <w:r w:rsidRPr="00953839">
        <w:rPr>
          <w:b/>
          <w:bCs/>
          <w:sz w:val="36"/>
          <w:szCs w:val="36"/>
        </w:rPr>
        <w:t>Suitability for Walmart:</w:t>
      </w:r>
    </w:p>
    <w:p w14:paraId="5F0CD838" w14:textId="77777777" w:rsidR="00C65DD7" w:rsidRDefault="00C65DD7" w:rsidP="00C65DD7"/>
    <w:p w14:paraId="0ACFD6EE" w14:textId="77777777" w:rsidR="00C65DD7" w:rsidRDefault="00C65DD7" w:rsidP="00C65DD7">
      <w:r>
        <w:t>Pros:</w:t>
      </w:r>
    </w:p>
    <w:p w14:paraId="6275223B" w14:textId="77777777" w:rsidR="00C65DD7" w:rsidRDefault="00C65DD7" w:rsidP="00C65DD7">
      <w:r>
        <w:t>- Clear documentation and structure</w:t>
      </w:r>
    </w:p>
    <w:p w14:paraId="42AF0CFF" w14:textId="77777777" w:rsidR="00C65DD7" w:rsidRDefault="00C65DD7" w:rsidP="00C65DD7">
      <w:r>
        <w:t>- Well-defined phases</w:t>
      </w:r>
    </w:p>
    <w:p w14:paraId="50926B20" w14:textId="77777777" w:rsidR="00C65DD7" w:rsidRDefault="00C65DD7" w:rsidP="00C65DD7">
      <w:r>
        <w:t>- Suitable for stable, well-understood requirements</w:t>
      </w:r>
    </w:p>
    <w:p w14:paraId="1C249853" w14:textId="77777777" w:rsidR="00C65DD7" w:rsidRDefault="00C65DD7" w:rsidP="00C65DD7"/>
    <w:p w14:paraId="42F458A2" w14:textId="77777777" w:rsidR="00C65DD7" w:rsidRDefault="00C65DD7" w:rsidP="00C65DD7">
      <w:r>
        <w:t>Cons:</w:t>
      </w:r>
    </w:p>
    <w:p w14:paraId="32F90656" w14:textId="77777777" w:rsidR="00C65DD7" w:rsidRDefault="00C65DD7" w:rsidP="00C65DD7">
      <w:r>
        <w:t>- Lack of flexibility for changing retail needs</w:t>
      </w:r>
    </w:p>
    <w:p w14:paraId="1674CFA9" w14:textId="77777777" w:rsidR="00C65DD7" w:rsidRDefault="00C65DD7" w:rsidP="00C65DD7">
      <w:r>
        <w:t>- Slow response to market changes</w:t>
      </w:r>
    </w:p>
    <w:p w14:paraId="1A4F45A3" w14:textId="77777777" w:rsidR="00C65DD7" w:rsidRDefault="00C65DD7" w:rsidP="00C65DD7">
      <w:r>
        <w:t>- Difficult to modify requirements once set</w:t>
      </w:r>
    </w:p>
    <w:p w14:paraId="6E2F3D60" w14:textId="77777777" w:rsidR="00C65DD7" w:rsidRDefault="00C65DD7" w:rsidP="00C65DD7"/>
    <w:p w14:paraId="255290CD" w14:textId="77777777" w:rsidR="00C65DD7" w:rsidRDefault="00C65DD7" w:rsidP="00C65DD7">
      <w:r>
        <w:t>Verdict: Not suitable for Walmart's dynamic retail environment</w:t>
      </w:r>
    </w:p>
    <w:p w14:paraId="1F551B6F" w14:textId="484EC7B8" w:rsidR="00C65DD7" w:rsidRPr="00953839" w:rsidRDefault="00C65DD7" w:rsidP="00C65DD7">
      <w:r w:rsidRPr="00953839">
        <w:t xml:space="preserve"> 3.2 Incremental Development Model</w:t>
      </w:r>
    </w:p>
    <w:p w14:paraId="1F0A28B3" w14:textId="77777777" w:rsidR="00C65DD7" w:rsidRDefault="00C65DD7" w:rsidP="00C65DD7"/>
    <w:p w14:paraId="63C8176B" w14:textId="409A084A" w:rsidR="00C65DD7" w:rsidRDefault="00C65DD7" w:rsidP="00C65DD7">
      <w:pPr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>How Walmart Uses Incremental Development:</w:t>
      </w:r>
    </w:p>
    <w:p w14:paraId="415FD1AB" w14:textId="018CA265" w:rsidR="00AC67AB" w:rsidRPr="00953839" w:rsidRDefault="00AC67AB" w:rsidP="00AC67AB">
      <w:pPr>
        <w:jc w:val="center"/>
        <w:rPr>
          <w:b/>
          <w:bCs/>
          <w:sz w:val="36"/>
          <w:szCs w:val="36"/>
        </w:rPr>
      </w:pPr>
      <w:r w:rsidRPr="00AC67AB">
        <w:rPr>
          <w:b/>
          <w:bCs/>
          <w:noProof/>
          <w:sz w:val="36"/>
          <w:szCs w:val="36"/>
        </w:rPr>
        <w:drawing>
          <wp:inline distT="0" distB="0" distL="0" distR="0" wp14:anchorId="0B3EBB09" wp14:editId="7206089D">
            <wp:extent cx="1821815" cy="2923309"/>
            <wp:effectExtent l="0" t="0" r="0" b="0"/>
            <wp:docPr id="124769972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99725" name="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45136" t="-645" r="23039" b="32642"/>
                    <a:stretch/>
                  </pic:blipFill>
                  <pic:spPr bwMode="auto">
                    <a:xfrm>
                      <a:off x="0" y="0"/>
                      <a:ext cx="1821873" cy="292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74D26" w14:textId="77777777" w:rsidR="00C65DD7" w:rsidRDefault="00C65DD7" w:rsidP="00C65DD7"/>
    <w:p w14:paraId="7A976625" w14:textId="77777777" w:rsidR="00C65DD7" w:rsidRDefault="00C65DD7" w:rsidP="00C65DD7">
      <w:r>
        <w:t>1. Phase 1: Planning and Initial Requirements</w:t>
      </w:r>
    </w:p>
    <w:p w14:paraId="1D369440" w14:textId="77777777" w:rsidR="00C65DD7" w:rsidRDefault="00C65DD7" w:rsidP="00C65DD7">
      <w:r>
        <w:t xml:space="preserve">   - Identify core features (POS, inventory)</w:t>
      </w:r>
    </w:p>
    <w:p w14:paraId="51E22A00" w14:textId="77777777" w:rsidR="00C65DD7" w:rsidRDefault="00C65DD7" w:rsidP="00C65DD7">
      <w:r>
        <w:t xml:space="preserve">   - Prioritize development needs</w:t>
      </w:r>
    </w:p>
    <w:p w14:paraId="6C72182A" w14:textId="77777777" w:rsidR="00C65DD7" w:rsidRDefault="00C65DD7" w:rsidP="00C65DD7">
      <w:r>
        <w:t xml:space="preserve">   - Plan initial architecture</w:t>
      </w:r>
    </w:p>
    <w:p w14:paraId="7015FF1D" w14:textId="77777777" w:rsidR="00C65DD7" w:rsidRDefault="00C65DD7" w:rsidP="00C65DD7"/>
    <w:p w14:paraId="16E8DF1E" w14:textId="77777777" w:rsidR="00C65DD7" w:rsidRDefault="00C65DD7" w:rsidP="00C65DD7">
      <w:r>
        <w:t>2. Phase 2: Feature-wise Development</w:t>
      </w:r>
    </w:p>
    <w:p w14:paraId="7EC444CE" w14:textId="77777777" w:rsidR="00C65DD7" w:rsidRDefault="00C65DD7" w:rsidP="00C65DD7">
      <w:r>
        <w:t xml:space="preserve">   - Develop core features first</w:t>
      </w:r>
    </w:p>
    <w:p w14:paraId="4A909AE8" w14:textId="77777777" w:rsidR="00C65DD7" w:rsidRDefault="00C65DD7" w:rsidP="00C65DD7">
      <w:r>
        <w:t xml:space="preserve">   - Add additional capabilities incrementally</w:t>
      </w:r>
    </w:p>
    <w:p w14:paraId="28938ABA" w14:textId="77777777" w:rsidR="00C65DD7" w:rsidRDefault="00C65DD7" w:rsidP="00C65DD7">
      <w:r>
        <w:t xml:space="preserve">   - Continuous integration of new features</w:t>
      </w:r>
    </w:p>
    <w:p w14:paraId="3F3DD03F" w14:textId="77777777" w:rsidR="00C65DD7" w:rsidRDefault="00C65DD7" w:rsidP="00C65DD7"/>
    <w:p w14:paraId="416AD016" w14:textId="77777777" w:rsidR="00C65DD7" w:rsidRDefault="00C65DD7" w:rsidP="00C65DD7">
      <w:r>
        <w:t>3. Phase 3: Continuous User Feedback</w:t>
      </w:r>
    </w:p>
    <w:p w14:paraId="39BDB59B" w14:textId="77777777" w:rsidR="00C65DD7" w:rsidRDefault="00C65DD7" w:rsidP="00C65DD7">
      <w:r>
        <w:t xml:space="preserve">   - Gather feedback from store employees</w:t>
      </w:r>
    </w:p>
    <w:p w14:paraId="3DECDE70" w14:textId="77777777" w:rsidR="00C65DD7" w:rsidRDefault="00C65DD7" w:rsidP="00C65DD7">
      <w:r>
        <w:t xml:space="preserve">   - Monitor customer interactions</w:t>
      </w:r>
    </w:p>
    <w:p w14:paraId="431E5471" w14:textId="77777777" w:rsidR="00C65DD7" w:rsidRDefault="00C65DD7" w:rsidP="00C65DD7">
      <w:r>
        <w:t xml:space="preserve">   - </w:t>
      </w:r>
      <w:proofErr w:type="spellStart"/>
      <w:r>
        <w:t>Analyze</w:t>
      </w:r>
      <w:proofErr w:type="spellEnd"/>
      <w:r>
        <w:t xml:space="preserve"> system performance</w:t>
      </w:r>
    </w:p>
    <w:p w14:paraId="7D9A4026" w14:textId="77777777" w:rsidR="00C65DD7" w:rsidRDefault="00C65DD7" w:rsidP="00C65DD7"/>
    <w:p w14:paraId="219BEE7D" w14:textId="77777777" w:rsidR="00C65DD7" w:rsidRDefault="00C65DD7" w:rsidP="00C65DD7">
      <w:r>
        <w:t>4. Phase 4: System Testing and Refinement</w:t>
      </w:r>
    </w:p>
    <w:p w14:paraId="7618EE79" w14:textId="77777777" w:rsidR="00C65DD7" w:rsidRDefault="00C65DD7" w:rsidP="00C65DD7">
      <w:r>
        <w:t xml:space="preserve">   - Test new features</w:t>
      </w:r>
    </w:p>
    <w:p w14:paraId="35819995" w14:textId="77777777" w:rsidR="00C65DD7" w:rsidRDefault="00C65DD7" w:rsidP="00C65DD7">
      <w:r>
        <w:t xml:space="preserve">   - Perform integration testing</w:t>
      </w:r>
    </w:p>
    <w:p w14:paraId="47EDCC42" w14:textId="77777777" w:rsidR="00C65DD7" w:rsidRDefault="00C65DD7" w:rsidP="00C65DD7">
      <w:r>
        <w:t xml:space="preserve">   - Security validation</w:t>
      </w:r>
    </w:p>
    <w:p w14:paraId="08C1E5BC" w14:textId="77777777" w:rsidR="00C65DD7" w:rsidRDefault="00C65DD7" w:rsidP="00C65DD7"/>
    <w:p w14:paraId="1197040A" w14:textId="77777777" w:rsidR="00C65DD7" w:rsidRDefault="00C65DD7" w:rsidP="00C65DD7">
      <w:r>
        <w:t>5. Phase 5: Deployment and Monitoring</w:t>
      </w:r>
    </w:p>
    <w:p w14:paraId="6982A396" w14:textId="77777777" w:rsidR="00C65DD7" w:rsidRDefault="00C65DD7" w:rsidP="00C65DD7">
      <w:r>
        <w:t xml:space="preserve">   - Phased rollout to stores</w:t>
      </w:r>
    </w:p>
    <w:p w14:paraId="53CA94EC" w14:textId="77777777" w:rsidR="00C65DD7" w:rsidRDefault="00C65DD7" w:rsidP="00C65DD7">
      <w:r>
        <w:t xml:space="preserve">   - Monitor system performance</w:t>
      </w:r>
    </w:p>
    <w:p w14:paraId="1DBFFD00" w14:textId="77777777" w:rsidR="00C65DD7" w:rsidRDefault="00C65DD7" w:rsidP="00C65DD7">
      <w:r>
        <w:t xml:space="preserve">   - Gather usage metrics</w:t>
      </w:r>
    </w:p>
    <w:p w14:paraId="6959A59D" w14:textId="77777777" w:rsidR="00C65DD7" w:rsidRDefault="00C65DD7" w:rsidP="00C65DD7"/>
    <w:p w14:paraId="2F337637" w14:textId="77777777" w:rsidR="00C65DD7" w:rsidRDefault="00C65DD7" w:rsidP="00C65DD7">
      <w:r>
        <w:t>6. Phase 6: Iteration and Maintenance</w:t>
      </w:r>
    </w:p>
    <w:p w14:paraId="644AF152" w14:textId="77777777" w:rsidR="00C65DD7" w:rsidRDefault="00C65DD7" w:rsidP="00C65DD7">
      <w:r>
        <w:t xml:space="preserve">   - Continuous improvement</w:t>
      </w:r>
    </w:p>
    <w:p w14:paraId="2A18D2B9" w14:textId="77777777" w:rsidR="00C65DD7" w:rsidRDefault="00C65DD7" w:rsidP="00C65DD7">
      <w:r>
        <w:t xml:space="preserve">   - Feature enhancement</w:t>
      </w:r>
    </w:p>
    <w:p w14:paraId="1558C752" w14:textId="77777777" w:rsidR="00C65DD7" w:rsidRDefault="00C65DD7" w:rsidP="00C65DD7">
      <w:r>
        <w:t xml:space="preserve">   - System optimization</w:t>
      </w:r>
    </w:p>
    <w:p w14:paraId="6FFC0300" w14:textId="2A9ED399" w:rsidR="00C65DD7" w:rsidRPr="00953839" w:rsidRDefault="00C65DD7" w:rsidP="00C65DD7">
      <w:pPr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 xml:space="preserve"> Suitability for Walmart:</w:t>
      </w:r>
    </w:p>
    <w:p w14:paraId="320C1209" w14:textId="77777777" w:rsidR="00C65DD7" w:rsidRDefault="00C65DD7" w:rsidP="00C65DD7"/>
    <w:p w14:paraId="141CA0A4" w14:textId="77777777" w:rsidR="00C65DD7" w:rsidRDefault="00C65DD7" w:rsidP="00C65DD7">
      <w:r>
        <w:t>Pros:</w:t>
      </w:r>
    </w:p>
    <w:p w14:paraId="294B5DFD" w14:textId="77777777" w:rsidR="00C65DD7" w:rsidRDefault="00C65DD7" w:rsidP="00C65DD7">
      <w:r>
        <w:t>- Rapid deployment of features</w:t>
      </w:r>
    </w:p>
    <w:p w14:paraId="4B618568" w14:textId="77777777" w:rsidR="00C65DD7" w:rsidRDefault="00C65DD7" w:rsidP="00C65DD7">
      <w:r>
        <w:t>- Flexible to changing retail needs</w:t>
      </w:r>
    </w:p>
    <w:p w14:paraId="7747C018" w14:textId="77777777" w:rsidR="00C65DD7" w:rsidRDefault="00C65DD7" w:rsidP="00C65DD7">
      <w:r>
        <w:t>- Continuous improvement</w:t>
      </w:r>
    </w:p>
    <w:p w14:paraId="16A14657" w14:textId="77777777" w:rsidR="00C65DD7" w:rsidRDefault="00C65DD7" w:rsidP="00C65DD7">
      <w:r>
        <w:t>- Better risk management</w:t>
      </w:r>
    </w:p>
    <w:p w14:paraId="4414478E" w14:textId="77777777" w:rsidR="00C65DD7" w:rsidRDefault="00C65DD7" w:rsidP="00C65DD7"/>
    <w:p w14:paraId="5909E528" w14:textId="77777777" w:rsidR="00C65DD7" w:rsidRDefault="00C65DD7" w:rsidP="00C65DD7">
      <w:r>
        <w:t>Cons:</w:t>
      </w:r>
    </w:p>
    <w:p w14:paraId="6BA90FD0" w14:textId="77777777" w:rsidR="00C65DD7" w:rsidRDefault="00C65DD7" w:rsidP="00C65DD7">
      <w:r>
        <w:t>- Complex integration requirements</w:t>
      </w:r>
    </w:p>
    <w:p w14:paraId="4FD08810" w14:textId="77777777" w:rsidR="00C65DD7" w:rsidRDefault="00C65DD7" w:rsidP="00C65DD7">
      <w:r>
        <w:t>- Needs strong version control</w:t>
      </w:r>
    </w:p>
    <w:p w14:paraId="0E009E10" w14:textId="77777777" w:rsidR="00C65DD7" w:rsidRDefault="00C65DD7" w:rsidP="00C65DD7">
      <w:r>
        <w:t>- Resource intensive</w:t>
      </w:r>
    </w:p>
    <w:p w14:paraId="48BC93E5" w14:textId="77777777" w:rsidR="00C65DD7" w:rsidRDefault="00C65DD7" w:rsidP="00C65DD7"/>
    <w:p w14:paraId="058287FE" w14:textId="77777777" w:rsidR="00C65DD7" w:rsidRDefault="00C65DD7" w:rsidP="00C65DD7">
      <w:r>
        <w:t>Verdict: Highly suitable for Walmart's retail operations</w:t>
      </w:r>
    </w:p>
    <w:p w14:paraId="7BA7DFE8" w14:textId="77777777" w:rsidR="00C65DD7" w:rsidRDefault="00C65DD7" w:rsidP="00C65DD7"/>
    <w:p w14:paraId="7245AFCE" w14:textId="29D29A1E" w:rsidR="00C65DD7" w:rsidRPr="00953839" w:rsidRDefault="00C65DD7" w:rsidP="00C65DD7">
      <w:r w:rsidRPr="00953839">
        <w:t xml:space="preserve"> 3.3 Spiral Model</w:t>
      </w:r>
    </w:p>
    <w:p w14:paraId="1A92EF73" w14:textId="77777777" w:rsidR="00953839" w:rsidRDefault="00953839" w:rsidP="00C65DD7">
      <w:pPr>
        <w:rPr>
          <w:b/>
          <w:bCs/>
          <w:sz w:val="36"/>
          <w:szCs w:val="36"/>
        </w:rPr>
      </w:pPr>
    </w:p>
    <w:p w14:paraId="3580E3BB" w14:textId="65521F98" w:rsidR="00C65DD7" w:rsidRDefault="00C65DD7" w:rsidP="00C65DD7">
      <w:pPr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 xml:space="preserve"> How Walmart Would Be Developed Using Spiral:</w:t>
      </w:r>
    </w:p>
    <w:p w14:paraId="74814BF8" w14:textId="0553974C" w:rsidR="00AC67AB" w:rsidRPr="00953839" w:rsidRDefault="00AC67AB" w:rsidP="00AC67AB">
      <w:pPr>
        <w:jc w:val="center"/>
        <w:rPr>
          <w:b/>
          <w:bCs/>
          <w:sz w:val="36"/>
          <w:szCs w:val="36"/>
        </w:rPr>
      </w:pPr>
      <w:r w:rsidRPr="00AC67AB">
        <w:rPr>
          <w:b/>
          <w:bCs/>
          <w:noProof/>
          <w:sz w:val="36"/>
          <w:szCs w:val="36"/>
        </w:rPr>
        <w:drawing>
          <wp:inline distT="0" distB="0" distL="0" distR="0" wp14:anchorId="72DFF0E2" wp14:editId="454F2BA8">
            <wp:extent cx="1609725" cy="2660072"/>
            <wp:effectExtent l="0" t="0" r="0" b="0"/>
            <wp:docPr id="10028578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57843" name="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71913" b="38120"/>
                    <a:stretch/>
                  </pic:blipFill>
                  <pic:spPr bwMode="auto">
                    <a:xfrm>
                      <a:off x="0" y="0"/>
                      <a:ext cx="1609783" cy="266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D4AC9" w14:textId="77777777" w:rsidR="00C65DD7" w:rsidRDefault="00C65DD7" w:rsidP="00C65DD7"/>
    <w:p w14:paraId="0F1AD04C" w14:textId="77777777" w:rsidR="00C65DD7" w:rsidRDefault="00C65DD7" w:rsidP="00C65DD7">
      <w:r>
        <w:t>1. Phase 1: Risk Analysis and Prototyping</w:t>
      </w:r>
    </w:p>
    <w:p w14:paraId="12B5ADD5" w14:textId="77777777" w:rsidR="00C65DD7" w:rsidRDefault="00C65DD7" w:rsidP="00C65DD7">
      <w:r>
        <w:t xml:space="preserve">   - </w:t>
      </w:r>
      <w:proofErr w:type="spellStart"/>
      <w:r>
        <w:t>Analyze</w:t>
      </w:r>
      <w:proofErr w:type="spellEnd"/>
      <w:r>
        <w:t xml:space="preserve"> security risks</w:t>
      </w:r>
    </w:p>
    <w:p w14:paraId="5EDA7D06" w14:textId="77777777" w:rsidR="00C65DD7" w:rsidRDefault="00C65DD7" w:rsidP="00C65DD7">
      <w:r>
        <w:t xml:space="preserve">   - Evaluate performance requirements</w:t>
      </w:r>
    </w:p>
    <w:p w14:paraId="7EFB354E" w14:textId="77777777" w:rsidR="00C65DD7" w:rsidRDefault="00C65DD7" w:rsidP="00C65DD7">
      <w:r>
        <w:t xml:space="preserve">   - Create prototypes</w:t>
      </w:r>
    </w:p>
    <w:p w14:paraId="0638E148" w14:textId="77777777" w:rsidR="00C65DD7" w:rsidRDefault="00C65DD7" w:rsidP="00C65DD7"/>
    <w:p w14:paraId="4F274905" w14:textId="77777777" w:rsidR="00C65DD7" w:rsidRDefault="00C65DD7" w:rsidP="00C65DD7">
      <w:r>
        <w:t>2. Phase 2: Concept Validation</w:t>
      </w:r>
    </w:p>
    <w:p w14:paraId="312911B2" w14:textId="77777777" w:rsidR="00C65DD7" w:rsidRDefault="00C65DD7" w:rsidP="00C65DD7">
      <w:r>
        <w:t xml:space="preserve">   - Test prototypes</w:t>
      </w:r>
    </w:p>
    <w:p w14:paraId="0F989B14" w14:textId="77777777" w:rsidR="00C65DD7" w:rsidRDefault="00C65DD7" w:rsidP="00C65DD7">
      <w:r>
        <w:t xml:space="preserve">   - Validate business requirements</w:t>
      </w:r>
    </w:p>
    <w:p w14:paraId="6C8217B1" w14:textId="77777777" w:rsidR="00C65DD7" w:rsidRDefault="00C65DD7" w:rsidP="00C65DD7">
      <w:r>
        <w:t xml:space="preserve">   - Assess technical feasibility</w:t>
      </w:r>
    </w:p>
    <w:p w14:paraId="55D3E1CD" w14:textId="77777777" w:rsidR="00C65DD7" w:rsidRDefault="00C65DD7" w:rsidP="00C65DD7"/>
    <w:p w14:paraId="3C8A6318" w14:textId="77777777" w:rsidR="00C65DD7" w:rsidRPr="00953839" w:rsidRDefault="00C65DD7" w:rsidP="00C65DD7">
      <w:r w:rsidRPr="00953839">
        <w:t>3. Phase 3: Development and Testing</w:t>
      </w:r>
    </w:p>
    <w:p w14:paraId="24085F98" w14:textId="77777777" w:rsidR="00C65DD7" w:rsidRDefault="00C65DD7" w:rsidP="00C65DD7">
      <w:r>
        <w:t xml:space="preserve">   - Iterative development</w:t>
      </w:r>
    </w:p>
    <w:p w14:paraId="704815D2" w14:textId="77777777" w:rsidR="00C65DD7" w:rsidRDefault="00C65DD7" w:rsidP="00C65DD7">
      <w:r>
        <w:t xml:space="preserve">   - Continuous testing</w:t>
      </w:r>
    </w:p>
    <w:p w14:paraId="1879FDB2" w14:textId="77777777" w:rsidR="00C65DD7" w:rsidRDefault="00C65DD7" w:rsidP="00C65DD7">
      <w:r>
        <w:t xml:space="preserve">   - Risk mitigation</w:t>
      </w:r>
    </w:p>
    <w:p w14:paraId="1B06586E" w14:textId="77777777" w:rsidR="00C65DD7" w:rsidRDefault="00C65DD7" w:rsidP="00C65DD7"/>
    <w:p w14:paraId="5D7B215E" w14:textId="77777777" w:rsidR="00C65DD7" w:rsidRDefault="00C65DD7" w:rsidP="00C65DD7">
      <w:r>
        <w:t>4. Phase 4: Deployment</w:t>
      </w:r>
    </w:p>
    <w:p w14:paraId="57BBEFD5" w14:textId="77777777" w:rsidR="00C65DD7" w:rsidRDefault="00C65DD7" w:rsidP="00C65DD7">
      <w:r>
        <w:t xml:space="preserve">   - Phased rollout</w:t>
      </w:r>
    </w:p>
    <w:p w14:paraId="5FECB2AA" w14:textId="77777777" w:rsidR="00C65DD7" w:rsidRDefault="00C65DD7" w:rsidP="00C65DD7">
      <w:r>
        <w:lastRenderedPageBreak/>
        <w:t xml:space="preserve">   - Performance monitoring</w:t>
      </w:r>
    </w:p>
    <w:p w14:paraId="168F205E" w14:textId="77777777" w:rsidR="00C65DD7" w:rsidRDefault="00C65DD7" w:rsidP="00C65DD7">
      <w:r>
        <w:t xml:space="preserve">   - Security validation</w:t>
      </w:r>
    </w:p>
    <w:p w14:paraId="11888F09" w14:textId="77777777" w:rsidR="00953839" w:rsidRDefault="00953839" w:rsidP="00C65DD7">
      <w:pPr>
        <w:rPr>
          <w:b/>
          <w:bCs/>
          <w:sz w:val="36"/>
          <w:szCs w:val="36"/>
        </w:rPr>
      </w:pPr>
    </w:p>
    <w:p w14:paraId="2F1A8C46" w14:textId="11F8D177" w:rsidR="00C65DD7" w:rsidRPr="00953839" w:rsidRDefault="00C65DD7" w:rsidP="00C65DD7">
      <w:pPr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 xml:space="preserve"> Suitability for Walmart:</w:t>
      </w:r>
    </w:p>
    <w:p w14:paraId="6E4042D2" w14:textId="77777777" w:rsidR="00C65DD7" w:rsidRDefault="00C65DD7" w:rsidP="00C65DD7">
      <w:r>
        <w:t>Pros:</w:t>
      </w:r>
    </w:p>
    <w:p w14:paraId="32505C3D" w14:textId="77777777" w:rsidR="00C65DD7" w:rsidRDefault="00C65DD7" w:rsidP="00C65DD7">
      <w:r>
        <w:t>- Strong risk management</w:t>
      </w:r>
    </w:p>
    <w:p w14:paraId="4FEF6401" w14:textId="77777777" w:rsidR="00C65DD7" w:rsidRDefault="00C65DD7" w:rsidP="00C65DD7">
      <w:r>
        <w:t>- Suitable for complex features</w:t>
      </w:r>
    </w:p>
    <w:p w14:paraId="2DDC5E05" w14:textId="77777777" w:rsidR="00C65DD7" w:rsidRDefault="00C65DD7" w:rsidP="00C65DD7">
      <w:r>
        <w:t>- Thorough validation process</w:t>
      </w:r>
    </w:p>
    <w:p w14:paraId="7A0FAF9E" w14:textId="77777777" w:rsidR="00C65DD7" w:rsidRDefault="00C65DD7" w:rsidP="00C65DD7"/>
    <w:p w14:paraId="46D13D61" w14:textId="77777777" w:rsidR="00C65DD7" w:rsidRDefault="00C65DD7" w:rsidP="00C65DD7">
      <w:r>
        <w:t>Cons:</w:t>
      </w:r>
    </w:p>
    <w:p w14:paraId="642C8B2D" w14:textId="77777777" w:rsidR="00C65DD7" w:rsidRDefault="00C65DD7" w:rsidP="00C65DD7">
      <w:r>
        <w:t>- Time-consuming</w:t>
      </w:r>
    </w:p>
    <w:p w14:paraId="1BE42E7E" w14:textId="77777777" w:rsidR="00C65DD7" w:rsidRDefault="00C65DD7" w:rsidP="00C65DD7">
      <w:r>
        <w:t>- Expensive</w:t>
      </w:r>
    </w:p>
    <w:p w14:paraId="1BD855E4" w14:textId="77777777" w:rsidR="00C65DD7" w:rsidRDefault="00C65DD7" w:rsidP="00C65DD7">
      <w:r>
        <w:t>- Complex for simple features</w:t>
      </w:r>
    </w:p>
    <w:p w14:paraId="5563D58E" w14:textId="77777777" w:rsidR="00C65DD7" w:rsidRDefault="00C65DD7" w:rsidP="00C65DD7"/>
    <w:p w14:paraId="72049E98" w14:textId="77777777" w:rsidR="00C65DD7" w:rsidRDefault="00C65DD7" w:rsidP="00C65DD7">
      <w:r>
        <w:t>Verdict: Suitable for high-risk components like payment systems</w:t>
      </w:r>
    </w:p>
    <w:p w14:paraId="364530A5" w14:textId="77777777" w:rsidR="00C65DD7" w:rsidRDefault="00C65DD7" w:rsidP="00C65DD7"/>
    <w:p w14:paraId="1767F47F" w14:textId="2B8AD5F8" w:rsidR="00C65DD7" w:rsidRPr="00945C2B" w:rsidRDefault="00C65DD7" w:rsidP="00C65DD7">
      <w:pPr>
        <w:rPr>
          <w:b/>
          <w:bCs/>
          <w:sz w:val="36"/>
          <w:szCs w:val="36"/>
        </w:rPr>
      </w:pPr>
      <w:r w:rsidRPr="00945C2B">
        <w:rPr>
          <w:b/>
          <w:bCs/>
          <w:sz w:val="36"/>
          <w:szCs w:val="36"/>
        </w:rPr>
        <w:t>4. Requirements Engineering for Walmart</w:t>
      </w:r>
    </w:p>
    <w:p w14:paraId="0A1B7BB7" w14:textId="77777777" w:rsidR="00C65DD7" w:rsidRDefault="00C65DD7" w:rsidP="00C65DD7"/>
    <w:p w14:paraId="5B65CB35" w14:textId="32C543A9" w:rsidR="00C65DD7" w:rsidRPr="00945C2B" w:rsidRDefault="00C65DD7" w:rsidP="00C65DD7">
      <w:r w:rsidRPr="00945C2B">
        <w:t xml:space="preserve"> 4.1 Functional Requirements</w:t>
      </w:r>
    </w:p>
    <w:p w14:paraId="6B31A524" w14:textId="77777777" w:rsidR="00C65DD7" w:rsidRDefault="00C65DD7" w:rsidP="00C65DD7"/>
    <w:p w14:paraId="6A993DB4" w14:textId="77777777" w:rsidR="00C65DD7" w:rsidRDefault="00C65DD7" w:rsidP="00C65DD7">
      <w:r>
        <w:t>- Point of Sale Systems</w:t>
      </w:r>
    </w:p>
    <w:p w14:paraId="13E10453" w14:textId="77777777" w:rsidR="00C65DD7" w:rsidRDefault="00C65DD7" w:rsidP="00C65DD7">
      <w:r>
        <w:t xml:space="preserve">  - Transaction processing</w:t>
      </w:r>
    </w:p>
    <w:p w14:paraId="3A6FA724" w14:textId="77777777" w:rsidR="00C65DD7" w:rsidRDefault="00C65DD7" w:rsidP="00C65DD7">
      <w:r>
        <w:t xml:space="preserve">  - Payment integration</w:t>
      </w:r>
    </w:p>
    <w:p w14:paraId="686BD263" w14:textId="77777777" w:rsidR="00C65DD7" w:rsidRDefault="00C65DD7" w:rsidP="00C65DD7">
      <w:r>
        <w:t xml:space="preserve">  - Receipt generation</w:t>
      </w:r>
    </w:p>
    <w:p w14:paraId="0B7316A8" w14:textId="77777777" w:rsidR="00C65DD7" w:rsidRDefault="00C65DD7" w:rsidP="00C65DD7">
      <w:r>
        <w:t xml:space="preserve">  - Returns processing</w:t>
      </w:r>
    </w:p>
    <w:p w14:paraId="5938D3B7" w14:textId="77777777" w:rsidR="00C65DD7" w:rsidRDefault="00C65DD7" w:rsidP="00C65DD7"/>
    <w:p w14:paraId="741F0585" w14:textId="77777777" w:rsidR="00C65DD7" w:rsidRDefault="00C65DD7" w:rsidP="00C65DD7">
      <w:r>
        <w:t>- Inventory Management</w:t>
      </w:r>
    </w:p>
    <w:p w14:paraId="6523AAB0" w14:textId="77777777" w:rsidR="00C65DD7" w:rsidRDefault="00C65DD7" w:rsidP="00C65DD7">
      <w:r>
        <w:t xml:space="preserve">  - Real-time stock tracking</w:t>
      </w:r>
    </w:p>
    <w:p w14:paraId="24580705" w14:textId="77777777" w:rsidR="00C65DD7" w:rsidRDefault="00C65DD7" w:rsidP="00C65DD7">
      <w:r>
        <w:t xml:space="preserve">  - Automated reordering</w:t>
      </w:r>
    </w:p>
    <w:p w14:paraId="6011FF90" w14:textId="77777777" w:rsidR="00C65DD7" w:rsidRDefault="00C65DD7" w:rsidP="00C65DD7">
      <w:r>
        <w:t xml:space="preserve">  - Supplier integration</w:t>
      </w:r>
    </w:p>
    <w:p w14:paraId="2D8632B9" w14:textId="77777777" w:rsidR="00C65DD7" w:rsidRDefault="00C65DD7" w:rsidP="00C65DD7">
      <w:r>
        <w:lastRenderedPageBreak/>
        <w:t xml:space="preserve">  - Warehouse management</w:t>
      </w:r>
    </w:p>
    <w:p w14:paraId="10549CE8" w14:textId="77777777" w:rsidR="00C65DD7" w:rsidRDefault="00C65DD7" w:rsidP="00C65DD7"/>
    <w:p w14:paraId="19141E84" w14:textId="77777777" w:rsidR="00C65DD7" w:rsidRDefault="00C65DD7" w:rsidP="00C65DD7">
      <w:r>
        <w:t>- E-commerce Platform</w:t>
      </w:r>
    </w:p>
    <w:p w14:paraId="33E36434" w14:textId="77777777" w:rsidR="00C65DD7" w:rsidRDefault="00C65DD7" w:rsidP="00C65DD7">
      <w:r>
        <w:t xml:space="preserve">  - Product </w:t>
      </w:r>
      <w:proofErr w:type="spellStart"/>
      <w:r>
        <w:t>catalog</w:t>
      </w:r>
      <w:proofErr w:type="spellEnd"/>
    </w:p>
    <w:p w14:paraId="3587E5D9" w14:textId="77777777" w:rsidR="00C65DD7" w:rsidRDefault="00C65DD7" w:rsidP="00C65DD7">
      <w:r>
        <w:t xml:space="preserve">  - Shopping cart</w:t>
      </w:r>
    </w:p>
    <w:p w14:paraId="39899032" w14:textId="77777777" w:rsidR="00C65DD7" w:rsidRDefault="00C65DD7" w:rsidP="00C65DD7">
      <w:r>
        <w:t xml:space="preserve">  - Checkout process</w:t>
      </w:r>
    </w:p>
    <w:p w14:paraId="6D6DAA40" w14:textId="77777777" w:rsidR="00C65DD7" w:rsidRDefault="00C65DD7" w:rsidP="00C65DD7">
      <w:r>
        <w:t xml:space="preserve">  - Order management</w:t>
      </w:r>
    </w:p>
    <w:p w14:paraId="23293C28" w14:textId="77777777" w:rsidR="00C65DD7" w:rsidRDefault="00C65DD7" w:rsidP="00C65DD7"/>
    <w:p w14:paraId="7FF59B60" w14:textId="77777777" w:rsidR="00C65DD7" w:rsidRDefault="00C65DD7" w:rsidP="00C65DD7">
      <w:r>
        <w:t>- Customer Management</w:t>
      </w:r>
    </w:p>
    <w:p w14:paraId="0C56B1B5" w14:textId="77777777" w:rsidR="00C65DD7" w:rsidRDefault="00C65DD7" w:rsidP="00C65DD7">
      <w:r>
        <w:t xml:space="preserve">  - Customer profiles</w:t>
      </w:r>
    </w:p>
    <w:p w14:paraId="74EC1BBB" w14:textId="77777777" w:rsidR="00C65DD7" w:rsidRDefault="00C65DD7" w:rsidP="00C65DD7">
      <w:r>
        <w:t xml:space="preserve">  - Loyalty programs</w:t>
      </w:r>
    </w:p>
    <w:p w14:paraId="20F0D0DE" w14:textId="77777777" w:rsidR="00C65DD7" w:rsidRDefault="00C65DD7" w:rsidP="00C65DD7">
      <w:r>
        <w:t xml:space="preserve">  - Purchase history</w:t>
      </w:r>
    </w:p>
    <w:p w14:paraId="518998E8" w14:textId="77777777" w:rsidR="00C65DD7" w:rsidRDefault="00C65DD7" w:rsidP="00C65DD7">
      <w:r>
        <w:t xml:space="preserve">  - Customer support</w:t>
      </w:r>
    </w:p>
    <w:p w14:paraId="26BBE854" w14:textId="77777777" w:rsidR="00C65DD7" w:rsidRDefault="00C65DD7" w:rsidP="00C65DD7"/>
    <w:p w14:paraId="11CCB583" w14:textId="661BD415" w:rsidR="00C65DD7" w:rsidRPr="00945C2B" w:rsidRDefault="00C65DD7" w:rsidP="00C65DD7">
      <w:r w:rsidRPr="00945C2B">
        <w:t xml:space="preserve"> 4.2 Non-Functional Requirements</w:t>
      </w:r>
    </w:p>
    <w:p w14:paraId="755C11A4" w14:textId="77777777" w:rsidR="00C65DD7" w:rsidRDefault="00C65DD7" w:rsidP="00C65DD7"/>
    <w:p w14:paraId="681DC37A" w14:textId="77777777" w:rsidR="00C65DD7" w:rsidRDefault="00C65DD7" w:rsidP="00C65DD7">
      <w:r>
        <w:t>- Scalability</w:t>
      </w:r>
    </w:p>
    <w:p w14:paraId="58E105BF" w14:textId="77777777" w:rsidR="00C65DD7" w:rsidRDefault="00C65DD7" w:rsidP="00C65DD7">
      <w:r>
        <w:t xml:space="preserve">  - Handle high transaction volumes</w:t>
      </w:r>
    </w:p>
    <w:p w14:paraId="4BA655D7" w14:textId="77777777" w:rsidR="00C65DD7" w:rsidRDefault="00C65DD7" w:rsidP="00C65DD7">
      <w:r>
        <w:t xml:space="preserve">  - Support peak shopping periods</w:t>
      </w:r>
    </w:p>
    <w:p w14:paraId="4737F0B2" w14:textId="77777777" w:rsidR="00C65DD7" w:rsidRDefault="00C65DD7" w:rsidP="00C65DD7">
      <w:r>
        <w:t xml:space="preserve">  - Scale across multiple locations</w:t>
      </w:r>
    </w:p>
    <w:p w14:paraId="4819C377" w14:textId="77777777" w:rsidR="00C65DD7" w:rsidRDefault="00C65DD7" w:rsidP="00C65DD7"/>
    <w:p w14:paraId="1F6C8E2A" w14:textId="77777777" w:rsidR="00C65DD7" w:rsidRDefault="00C65DD7" w:rsidP="00C65DD7">
      <w:r>
        <w:t>- Security</w:t>
      </w:r>
    </w:p>
    <w:p w14:paraId="2296A43F" w14:textId="77777777" w:rsidR="00C65DD7" w:rsidRDefault="00C65DD7" w:rsidP="00C65DD7">
      <w:r>
        <w:t xml:space="preserve">  - PCI compliance</w:t>
      </w:r>
    </w:p>
    <w:p w14:paraId="0827C734" w14:textId="77777777" w:rsidR="00C65DD7" w:rsidRDefault="00C65DD7" w:rsidP="00C65DD7">
      <w:r>
        <w:t xml:space="preserve">  - Data encryption</w:t>
      </w:r>
    </w:p>
    <w:p w14:paraId="7911BFD9" w14:textId="77777777" w:rsidR="00C65DD7" w:rsidRDefault="00C65DD7" w:rsidP="00C65DD7">
      <w:r>
        <w:t xml:space="preserve">  - Fraud detection</w:t>
      </w:r>
    </w:p>
    <w:p w14:paraId="38F9DD3F" w14:textId="77777777" w:rsidR="00C65DD7" w:rsidRDefault="00C65DD7" w:rsidP="00C65DD7">
      <w:r>
        <w:t xml:space="preserve">  - Access control</w:t>
      </w:r>
    </w:p>
    <w:p w14:paraId="64A985A3" w14:textId="77777777" w:rsidR="00C65DD7" w:rsidRDefault="00C65DD7" w:rsidP="00C65DD7"/>
    <w:p w14:paraId="5678B08E" w14:textId="77777777" w:rsidR="00C65DD7" w:rsidRDefault="00C65DD7" w:rsidP="00C65DD7">
      <w:r>
        <w:t>- Performance</w:t>
      </w:r>
    </w:p>
    <w:p w14:paraId="6F1A1877" w14:textId="77777777" w:rsidR="00C65DD7" w:rsidRDefault="00C65DD7" w:rsidP="00C65DD7">
      <w:r>
        <w:t xml:space="preserve">  - Fast transaction processing</w:t>
      </w:r>
    </w:p>
    <w:p w14:paraId="5729881D" w14:textId="77777777" w:rsidR="00C65DD7" w:rsidRDefault="00C65DD7" w:rsidP="00C65DD7">
      <w:r>
        <w:t xml:space="preserve">  - Quick page load times</w:t>
      </w:r>
    </w:p>
    <w:p w14:paraId="6F57962D" w14:textId="77777777" w:rsidR="00C65DD7" w:rsidRDefault="00C65DD7" w:rsidP="00C65DD7">
      <w:r>
        <w:t xml:space="preserve">  - Responsive interfaces</w:t>
      </w:r>
    </w:p>
    <w:p w14:paraId="0E292DCB" w14:textId="77777777" w:rsidR="00C65DD7" w:rsidRDefault="00C65DD7" w:rsidP="00C65DD7"/>
    <w:p w14:paraId="5CCE7885" w14:textId="77777777" w:rsidR="00C65DD7" w:rsidRDefault="00C65DD7" w:rsidP="00C65DD7">
      <w:r>
        <w:t>- Availability</w:t>
      </w:r>
    </w:p>
    <w:p w14:paraId="77F273DC" w14:textId="77777777" w:rsidR="00C65DD7" w:rsidRDefault="00C65DD7" w:rsidP="00C65DD7">
      <w:r>
        <w:t xml:space="preserve">  - 24/7 system uptime</w:t>
      </w:r>
    </w:p>
    <w:p w14:paraId="2B53AE31" w14:textId="77777777" w:rsidR="00C65DD7" w:rsidRDefault="00C65DD7" w:rsidP="00C65DD7">
      <w:r>
        <w:t xml:space="preserve">  - Disaster recovery</w:t>
      </w:r>
    </w:p>
    <w:p w14:paraId="444E5D99" w14:textId="77777777" w:rsidR="00C65DD7" w:rsidRDefault="00C65DD7" w:rsidP="00C65DD7">
      <w:r>
        <w:t xml:space="preserve">  - Backup systems</w:t>
      </w:r>
    </w:p>
    <w:p w14:paraId="0D69A195" w14:textId="77777777" w:rsidR="00C65DD7" w:rsidRDefault="00C65DD7" w:rsidP="00C65DD7"/>
    <w:p w14:paraId="2868934B" w14:textId="01057B73" w:rsidR="00C65DD7" w:rsidRPr="00945C2B" w:rsidRDefault="00C65DD7" w:rsidP="00C65DD7">
      <w:r w:rsidRPr="00945C2B">
        <w:t xml:space="preserve"> 4.3 Requirements Validation Strategy</w:t>
      </w:r>
    </w:p>
    <w:p w14:paraId="4EE766A2" w14:textId="77777777" w:rsidR="00C65DD7" w:rsidRDefault="00C65DD7" w:rsidP="00C65DD7"/>
    <w:p w14:paraId="1E592C25" w14:textId="77777777" w:rsidR="00C65DD7" w:rsidRDefault="00C65DD7" w:rsidP="00C65DD7">
      <w:r>
        <w:t>- User Testing</w:t>
      </w:r>
    </w:p>
    <w:p w14:paraId="5DFF525E" w14:textId="77777777" w:rsidR="00C65DD7" w:rsidRDefault="00C65DD7" w:rsidP="00C65DD7">
      <w:r>
        <w:t xml:space="preserve">  - Store employee feedback</w:t>
      </w:r>
    </w:p>
    <w:p w14:paraId="2707D291" w14:textId="77777777" w:rsidR="00C65DD7" w:rsidRDefault="00C65DD7" w:rsidP="00C65DD7">
      <w:r>
        <w:t xml:space="preserve">  - Customer usability testing</w:t>
      </w:r>
    </w:p>
    <w:p w14:paraId="7225C629" w14:textId="77777777" w:rsidR="00C65DD7" w:rsidRDefault="00C65DD7" w:rsidP="00C65DD7">
      <w:r>
        <w:t xml:space="preserve">  - Performance monitoring</w:t>
      </w:r>
    </w:p>
    <w:p w14:paraId="2E3009A8" w14:textId="77777777" w:rsidR="00C65DD7" w:rsidRDefault="00C65DD7" w:rsidP="00C65DD7"/>
    <w:p w14:paraId="03EF4821" w14:textId="77777777" w:rsidR="00C65DD7" w:rsidRDefault="00C65DD7" w:rsidP="00C65DD7">
      <w:r>
        <w:t>- Security Validation</w:t>
      </w:r>
    </w:p>
    <w:p w14:paraId="0DAEC227" w14:textId="77777777" w:rsidR="00C65DD7" w:rsidRDefault="00C65DD7" w:rsidP="00C65DD7">
      <w:r>
        <w:t xml:space="preserve">  - Penetration testing</w:t>
      </w:r>
    </w:p>
    <w:p w14:paraId="045B136F" w14:textId="77777777" w:rsidR="00C65DD7" w:rsidRDefault="00C65DD7" w:rsidP="00C65DD7">
      <w:r>
        <w:t xml:space="preserve">  - Compliance audits</w:t>
      </w:r>
    </w:p>
    <w:p w14:paraId="350544D1" w14:textId="77777777" w:rsidR="00C65DD7" w:rsidRDefault="00C65DD7" w:rsidP="00C65DD7">
      <w:r>
        <w:t xml:space="preserve">  - Security reviews</w:t>
      </w:r>
    </w:p>
    <w:p w14:paraId="262DE84F" w14:textId="77777777" w:rsidR="00C65DD7" w:rsidRDefault="00C65DD7" w:rsidP="00C65DD7"/>
    <w:p w14:paraId="4A35E522" w14:textId="77777777" w:rsidR="00C65DD7" w:rsidRDefault="00C65DD7" w:rsidP="00C65DD7">
      <w:r>
        <w:t>- Performance Testing</w:t>
      </w:r>
    </w:p>
    <w:p w14:paraId="10A4194E" w14:textId="77777777" w:rsidR="00C65DD7" w:rsidRDefault="00C65DD7" w:rsidP="00C65DD7">
      <w:r>
        <w:t xml:space="preserve">  - Load testing</w:t>
      </w:r>
    </w:p>
    <w:p w14:paraId="026B718C" w14:textId="77777777" w:rsidR="00C65DD7" w:rsidRDefault="00C65DD7" w:rsidP="00C65DD7">
      <w:r>
        <w:t xml:space="preserve">  - Stress testing</w:t>
      </w:r>
    </w:p>
    <w:p w14:paraId="6EEFC1C7" w14:textId="77777777" w:rsidR="00C65DD7" w:rsidRDefault="00C65DD7" w:rsidP="00C65DD7">
      <w:r>
        <w:t xml:space="preserve">  - Scalability validation</w:t>
      </w:r>
    </w:p>
    <w:p w14:paraId="7EE9D8CA" w14:textId="77777777" w:rsidR="00C65DD7" w:rsidRDefault="00C65DD7" w:rsidP="00C65DD7"/>
    <w:p w14:paraId="6C2ECB12" w14:textId="3CC22FA7" w:rsidR="00C65DD7" w:rsidRPr="00945C2B" w:rsidRDefault="00C65DD7" w:rsidP="00C65DD7">
      <w:r w:rsidRPr="00945C2B">
        <w:t xml:space="preserve"> 4.4 Challenges in Requirements Validation</w:t>
      </w:r>
    </w:p>
    <w:p w14:paraId="5A315DF6" w14:textId="77777777" w:rsidR="00C65DD7" w:rsidRDefault="00C65DD7" w:rsidP="00C65DD7"/>
    <w:p w14:paraId="32EE79EA" w14:textId="77777777" w:rsidR="00C65DD7" w:rsidRDefault="00C65DD7" w:rsidP="00C65DD7">
      <w:r>
        <w:t>- Complex Integration Needs</w:t>
      </w:r>
    </w:p>
    <w:p w14:paraId="01C7CDCB" w14:textId="77777777" w:rsidR="00C65DD7" w:rsidRDefault="00C65DD7" w:rsidP="00C65DD7">
      <w:r>
        <w:t>- Diverse User Base</w:t>
      </w:r>
    </w:p>
    <w:p w14:paraId="692E98AB" w14:textId="77777777" w:rsidR="00C65DD7" w:rsidRDefault="00C65DD7" w:rsidP="00C65DD7">
      <w:r>
        <w:t>- Security Compliance</w:t>
      </w:r>
    </w:p>
    <w:p w14:paraId="3BA3D39B" w14:textId="77777777" w:rsidR="00C65DD7" w:rsidRDefault="00C65DD7" w:rsidP="00C65DD7">
      <w:r>
        <w:t>- Performance at Scale</w:t>
      </w:r>
    </w:p>
    <w:p w14:paraId="16F9B8FA" w14:textId="77777777" w:rsidR="00C65DD7" w:rsidRDefault="00C65DD7" w:rsidP="00C65DD7">
      <w:r>
        <w:t>- Global Operations</w:t>
      </w:r>
    </w:p>
    <w:p w14:paraId="053A163B" w14:textId="77777777" w:rsidR="00C65DD7" w:rsidRDefault="00C65DD7" w:rsidP="00C65DD7"/>
    <w:p w14:paraId="20738CE2" w14:textId="35A16A63" w:rsidR="00C65DD7" w:rsidRPr="00945C2B" w:rsidRDefault="00C65DD7" w:rsidP="00C65DD7">
      <w:pPr>
        <w:rPr>
          <w:sz w:val="36"/>
          <w:szCs w:val="36"/>
        </w:rPr>
      </w:pPr>
      <w:r w:rsidRPr="00945C2B">
        <w:rPr>
          <w:sz w:val="36"/>
          <w:szCs w:val="36"/>
        </w:rPr>
        <w:lastRenderedPageBreak/>
        <w:t xml:space="preserve"> </w:t>
      </w:r>
      <w:r w:rsidRPr="00945C2B">
        <w:rPr>
          <w:b/>
          <w:bCs/>
          <w:sz w:val="36"/>
          <w:szCs w:val="36"/>
        </w:rPr>
        <w:t>5. Conclusion</w:t>
      </w:r>
    </w:p>
    <w:p w14:paraId="0BF07D77" w14:textId="77777777" w:rsidR="00C65DD7" w:rsidRDefault="00C65DD7" w:rsidP="00C65DD7"/>
    <w:p w14:paraId="2409FD06" w14:textId="77777777" w:rsidR="00C65DD7" w:rsidRDefault="00C65DD7" w:rsidP="00C65DD7">
      <w:r>
        <w:t>Based on the analysis, Walmart's software development benefits most from a combination of Incremental Development for regular features and the Spiral Model for high-risk components. The Waterfall model proves too rigid for the dynamic retail environment. Success depends on strong requirements engineering practices and effective validation strategies.</w:t>
      </w:r>
    </w:p>
    <w:p w14:paraId="2E3C8AE6" w14:textId="77777777" w:rsidR="00C65DD7" w:rsidRDefault="00C65DD7" w:rsidP="00C65DD7"/>
    <w:p w14:paraId="63A96A7A" w14:textId="6D607B70" w:rsidR="00C65DD7" w:rsidRPr="00945C2B" w:rsidRDefault="00C65DD7" w:rsidP="00C65DD7">
      <w:pPr>
        <w:rPr>
          <w:sz w:val="36"/>
          <w:szCs w:val="36"/>
        </w:rPr>
      </w:pPr>
      <w:r w:rsidRPr="00945C2B">
        <w:rPr>
          <w:sz w:val="36"/>
          <w:szCs w:val="36"/>
        </w:rPr>
        <w:t xml:space="preserve"> </w:t>
      </w:r>
      <w:r w:rsidRPr="00945C2B">
        <w:rPr>
          <w:b/>
          <w:bCs/>
          <w:sz w:val="36"/>
          <w:szCs w:val="36"/>
        </w:rPr>
        <w:t>6. References</w:t>
      </w:r>
    </w:p>
    <w:p w14:paraId="7566AAC0" w14:textId="77777777" w:rsidR="00C65DD7" w:rsidRDefault="00C65DD7" w:rsidP="00C65DD7"/>
    <w:p w14:paraId="7EB17F2F" w14:textId="77777777" w:rsidR="00C65DD7" w:rsidRDefault="00C65DD7" w:rsidP="00C65DD7">
      <w:r>
        <w:t>1. Walmart Technology Blog</w:t>
      </w:r>
    </w:p>
    <w:p w14:paraId="7A691C97" w14:textId="77777777" w:rsidR="00C65DD7" w:rsidRDefault="00C65DD7" w:rsidP="00C65DD7">
      <w:r>
        <w:t>2. Retail Software Development Best Practices</w:t>
      </w:r>
    </w:p>
    <w:p w14:paraId="2D7ACA10" w14:textId="77777777" w:rsidR="00C65DD7" w:rsidRDefault="00C65DD7" w:rsidP="00C65DD7">
      <w:r>
        <w:t>3. Enterprise SDLC Methodologies</w:t>
      </w:r>
    </w:p>
    <w:p w14:paraId="5AA68F5E" w14:textId="77777777" w:rsidR="00C65DD7" w:rsidRDefault="00C65DD7" w:rsidP="00C65DD7">
      <w:r>
        <w:t>4. Retail Technology Standards</w:t>
      </w:r>
    </w:p>
    <w:p w14:paraId="15EF4D85" w14:textId="42D6F4E5" w:rsidR="00CC0CF5" w:rsidRPr="00C65DD7" w:rsidRDefault="00C65DD7" w:rsidP="00C65DD7">
      <w:pPr>
        <w:rPr>
          <w:b/>
          <w:bCs/>
        </w:rPr>
      </w:pPr>
      <w:r>
        <w:t>5. E-commerce Platform Development Guidelines</w:t>
      </w:r>
    </w:p>
    <w:sectPr w:rsidR="00CC0CF5" w:rsidRPr="00C6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D7"/>
    <w:rsid w:val="002E3689"/>
    <w:rsid w:val="006422B6"/>
    <w:rsid w:val="00945C2B"/>
    <w:rsid w:val="00953839"/>
    <w:rsid w:val="00AC67AB"/>
    <w:rsid w:val="00B37EA2"/>
    <w:rsid w:val="00B50930"/>
    <w:rsid w:val="00BB7539"/>
    <w:rsid w:val="00C65DD7"/>
    <w:rsid w:val="00CC0CF5"/>
    <w:rsid w:val="00D13E5F"/>
    <w:rsid w:val="00E36C50"/>
    <w:rsid w:val="00F6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5AFC"/>
  <w15:chartTrackingRefBased/>
  <w15:docId w15:val="{0E020023-734A-4AF5-89B4-331FE809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mailto:nnm23is007@nmami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1163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MOGAVEERA</dc:creator>
  <cp:keywords/>
  <dc:description/>
  <cp:lastModifiedBy>AKASH MOGAVEERA</cp:lastModifiedBy>
  <cp:revision>2</cp:revision>
  <cp:lastPrinted>2025-02-19T13:20:00Z</cp:lastPrinted>
  <dcterms:created xsi:type="dcterms:W3CDTF">2025-02-19T13:49:00Z</dcterms:created>
  <dcterms:modified xsi:type="dcterms:W3CDTF">2025-02-19T13:49:00Z</dcterms:modified>
</cp:coreProperties>
</file>