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908A" w14:textId="03EB42F4" w:rsidR="00EC0719" w:rsidRDefault="001041B0" w:rsidP="001041B0">
      <w:pPr>
        <w:jc w:val="center"/>
        <w:rPr>
          <w:rFonts w:ascii="Arial Black" w:hAnsi="Arial Black"/>
          <w:sz w:val="40"/>
          <w:szCs w:val="40"/>
        </w:rPr>
      </w:pPr>
      <w:r w:rsidRPr="001041B0">
        <w:rPr>
          <w:rFonts w:ascii="Arial Black" w:hAnsi="Arial Black"/>
          <w:sz w:val="40"/>
          <w:szCs w:val="40"/>
        </w:rPr>
        <w:t>Statistics</w:t>
      </w:r>
    </w:p>
    <w:p w14:paraId="5B0E03A4" w14:textId="77777777" w:rsidR="001041B0" w:rsidRDefault="001041B0" w:rsidP="001041B0">
      <w:pPr>
        <w:rPr>
          <w:rFonts w:ascii="Arial" w:hAnsi="Arial" w:cs="Arial"/>
          <w:sz w:val="18"/>
          <w:szCs w:val="18"/>
        </w:rPr>
      </w:pPr>
    </w:p>
    <w:p w14:paraId="1D0EA106" w14:textId="7233D218" w:rsidR="001041B0" w:rsidRPr="001041B0" w:rsidRDefault="001041B0" w:rsidP="001041B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041B0">
        <w:rPr>
          <w:rFonts w:ascii="Arial" w:hAnsi="Arial" w:cs="Arial"/>
          <w:b/>
          <w:bCs/>
          <w:sz w:val="28"/>
          <w:szCs w:val="28"/>
          <w:u w:val="single"/>
        </w:rPr>
        <w:t>Why Statistics?</w:t>
      </w:r>
    </w:p>
    <w:p w14:paraId="4D072BA9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Statistics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important because it helps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make sense of data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In today's world, we collect a huge amount of data from everything—business, science, social media, health, and more. But raw data alone doesn't mean much unless we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it. That’s where statistics comes in.</w:t>
      </w:r>
    </w:p>
    <w:p w14:paraId="2722DE4B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 are a few key reasons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statistics is important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FB6BAAF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Decision Making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helps individuals, companies, and governments make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informed decisions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data rather than guesses.</w:t>
      </w:r>
    </w:p>
    <w:p w14:paraId="2024CACE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Understanding Trends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Statistics shows us patterns or trends over time. For example, a business can track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 growth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preferences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8504CC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allows us to make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For example, predicting the weather, stock market trends, or even disease outbreaks.</w:t>
      </w:r>
    </w:p>
    <w:p w14:paraId="1015D649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 Ideas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In science and research, statistics is used to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hypotheses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determine if results are meaningful.</w:t>
      </w:r>
    </w:p>
    <w:p w14:paraId="30CA6FA2" w14:textId="77777777" w:rsid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Avoiding Bias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Good statistical methods help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avoid misleading conclusions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data.</w:t>
      </w:r>
    </w:p>
    <w:p w14:paraId="04B62D82" w14:textId="77777777" w:rsid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E576E2D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can we use descriptive statistics to solve real-world problems?</w:t>
      </w:r>
    </w:p>
    <w:p w14:paraId="1A4F9DE7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question! Descriptive statistics is super practical and is used </w:t>
      </w:r>
      <w:r w:rsidRPr="001041B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everywhere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summarize and understand data easily. Let’s break it down simply.</w:t>
      </w:r>
    </w:p>
    <w:p w14:paraId="7B695632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83A1B8">
          <v:rect id="_x0000_i1049" style="width:0;height:1.5pt" o:hralign="center" o:hrstd="t" o:hr="t" fillcolor="#a0a0a0" stroked="f"/>
        </w:pict>
      </w:r>
    </w:p>
    <w:p w14:paraId="131CAD9C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can we use Descriptive Statistics to solve real-world problems?</w:t>
      </w:r>
    </w:p>
    <w:p w14:paraId="4E3CED72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Descriptive statistics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involves tools like:</w:t>
      </w:r>
    </w:p>
    <w:p w14:paraId="126E1BF6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(average)</w:t>
      </w:r>
    </w:p>
    <w:p w14:paraId="25337546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Median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(middle value)</w:t>
      </w:r>
    </w:p>
    <w:p w14:paraId="4226CE27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(most frequent value)</w:t>
      </w:r>
    </w:p>
    <w:p w14:paraId="65BF9232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Range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 Deviation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</w:p>
    <w:p w14:paraId="015874D0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help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summarize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large amounts of data into simple numbers.</w:t>
      </w:r>
    </w:p>
    <w:p w14:paraId="39861193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6DFDB99">
          <v:rect id="_x0000_i1050" style="width:0;height:1.5pt" o:hralign="center" o:hrstd="t" o:hr="t" fillcolor="#a0a0a0" stroked="f"/>
        </w:pict>
      </w:r>
    </w:p>
    <w:p w14:paraId="675D0F37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Real-World Examples:</w:t>
      </w:r>
    </w:p>
    <w:p w14:paraId="781D9BFA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Business – Understanding Customer Behavior</w:t>
      </w:r>
    </w:p>
    <w:p w14:paraId="22F5AE59" w14:textId="77777777" w:rsidR="001041B0" w:rsidRPr="001041B0" w:rsidRDefault="001041B0" w:rsidP="000C68A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company collects sales data for a product.</w:t>
      </w:r>
    </w:p>
    <w:p w14:paraId="462E4ECB" w14:textId="77777777" w:rsidR="001041B0" w:rsidRPr="001041B0" w:rsidRDefault="001041B0" w:rsidP="000C68A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calculating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(mean)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daily sales, they know how much stock to keep.</w:t>
      </w:r>
    </w:p>
    <w:p w14:paraId="7991A001" w14:textId="77777777" w:rsidR="001041B0" w:rsidRPr="001041B0" w:rsidRDefault="001041B0" w:rsidP="000C68A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If sales have a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standard deviation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it means they’re unpredictable — so the company can plan better for demand.</w:t>
      </w:r>
    </w:p>
    <w:p w14:paraId="62B43388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Healthcare – Monitoring Patient Health</w:t>
      </w:r>
    </w:p>
    <w:p w14:paraId="3629DB46" w14:textId="77777777" w:rsidR="001041B0" w:rsidRPr="001041B0" w:rsidRDefault="001041B0" w:rsidP="000C68A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Hospitals use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blood pressure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 temperature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sugar levels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quickly assess patient health.</w:t>
      </w:r>
    </w:p>
    <w:p w14:paraId="7ECDD15C" w14:textId="77777777" w:rsidR="001041B0" w:rsidRPr="001041B0" w:rsidRDefault="001041B0" w:rsidP="000C68A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 patient’s stats are far from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normal range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action can be taken.</w:t>
      </w:r>
    </w:p>
    <w:p w14:paraId="38E5BAD2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Education – Student Performance</w:t>
      </w:r>
    </w:p>
    <w:p w14:paraId="603CE2A1" w14:textId="77777777" w:rsidR="001041B0" w:rsidRPr="001041B0" w:rsidRDefault="001041B0" w:rsidP="000C68A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Schools calculate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 score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class in exams.</w:t>
      </w:r>
    </w:p>
    <w:p w14:paraId="1ACF1A40" w14:textId="77777777" w:rsidR="001041B0" w:rsidRPr="001041B0" w:rsidRDefault="001041B0" w:rsidP="000C68A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one student’s score is much lower than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median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teachers may offer extra help.</w:t>
      </w:r>
    </w:p>
    <w:p w14:paraId="162EC1F9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Sports – Player Performance</w:t>
      </w:r>
    </w:p>
    <w:p w14:paraId="1AD43431" w14:textId="77777777" w:rsidR="001041B0" w:rsidRPr="001041B0" w:rsidRDefault="001041B0" w:rsidP="000C68A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Coaches use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points scored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batting averages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strike rates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evaluate players and plan strategies.</w:t>
      </w:r>
    </w:p>
    <w:p w14:paraId="59E30142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Public Policy – Surveys and Census</w:t>
      </w:r>
    </w:p>
    <w:p w14:paraId="3EA61C61" w14:textId="06E9D424" w:rsidR="001041B0" w:rsidRPr="001041B0" w:rsidRDefault="001041B0" w:rsidP="000C68AB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Governments use descriptive stats to analyze population data (e.g.,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income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rate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 group distribution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for policy making.</w:t>
      </w:r>
    </w:p>
    <w:p w14:paraId="059B90BB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🔍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Simple Words:</w:t>
      </w:r>
    </w:p>
    <w:p w14:paraId="3C0C0118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Descriptive statistics helps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understand what’s going 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summarizing raw data into a few clear numbers. This makes it easier to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spot problems, find patterns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make better decisions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BE4F47" w14:textId="3538D846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E33BF5" w14:textId="2D0BDEA6" w:rsidR="001041B0" w:rsidRDefault="00AE55EE" w:rsidP="000C68AB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 . </w:t>
      </w:r>
      <w:r w:rsidRPr="00AE55EE">
        <w:rPr>
          <w:rFonts w:ascii="Arial" w:hAnsi="Arial" w:cs="Arial"/>
          <w:b/>
          <w:bCs/>
          <w:sz w:val="22"/>
          <w:szCs w:val="22"/>
        </w:rPr>
        <w:t>what a population and what a sample are.</w:t>
      </w:r>
    </w:p>
    <w:p w14:paraId="6EA740BC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Sure! Here's a simple and clear explanation of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16B6875" w14:textId="77777777" w:rsidR="00AE55EE" w:rsidRPr="00AE55EE" w:rsidRDefault="00AE55EE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BC3BFA">
          <v:rect id="_x0000_i1119" style="width:0;height:1.5pt" o:hralign="center" o:hrstd="t" o:hr="t" fillcolor="#a0a0a0" stroked="f"/>
        </w:pict>
      </w:r>
    </w:p>
    <w:p w14:paraId="3093033B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Population?</w:t>
      </w:r>
    </w:p>
    <w:p w14:paraId="12EFC727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entire group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individuals or items that you're interested in studying.</w:t>
      </w:r>
    </w:p>
    <w:p w14:paraId="13B7D90B" w14:textId="77777777" w:rsidR="00AE55EE" w:rsidRPr="00AE55EE" w:rsidRDefault="00AE55EE" w:rsidP="000C68A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includes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every single member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group.</w:t>
      </w:r>
    </w:p>
    <w:p w14:paraId="0F0E457A" w14:textId="77777777" w:rsidR="00AE55EE" w:rsidRPr="00AE55EE" w:rsidRDefault="00AE55EE" w:rsidP="000C68A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be large or small.</w:t>
      </w:r>
    </w:p>
    <w:p w14:paraId="318C21ED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67FE5B4F" w14:textId="77777777" w:rsidR="00AE55EE" w:rsidRPr="00AE55EE" w:rsidRDefault="00AE55EE" w:rsidP="000C68A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students in your college.</w:t>
      </w:r>
    </w:p>
    <w:p w14:paraId="2401DA37" w14:textId="77777777" w:rsidR="00AE55EE" w:rsidRPr="00AE55EE" w:rsidRDefault="00AE55EE" w:rsidP="000C68A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voters in India.</w:t>
      </w:r>
    </w:p>
    <w:p w14:paraId="761D34C3" w14:textId="77777777" w:rsidR="00AE55EE" w:rsidRPr="00AE55EE" w:rsidRDefault="00AE55EE" w:rsidP="000C68A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Every smartphone sold in 2024.</w:t>
      </w:r>
    </w:p>
    <w:p w14:paraId="597E134D" w14:textId="77777777" w:rsidR="00AE55EE" w:rsidRPr="00AE55EE" w:rsidRDefault="00AE55EE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55D730">
          <v:rect id="_x0000_i1120" style="width:0;height:1.5pt" o:hralign="center" o:hrstd="t" o:hr="t" fillcolor="#a0a0a0" stroked="f"/>
        </w:pict>
      </w:r>
    </w:p>
    <w:p w14:paraId="54B7518E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Sample?</w:t>
      </w:r>
    </w:p>
    <w:p w14:paraId="17C09399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 part of the 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you actually collect data from.</w:t>
      </w:r>
    </w:p>
    <w:p w14:paraId="51EB1458" w14:textId="77777777" w:rsidR="00AE55EE" w:rsidRPr="00AE55EE" w:rsidRDefault="00AE55EE" w:rsidP="000C68A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It's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used to represent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whole population.</w:t>
      </w:r>
    </w:p>
    <w:p w14:paraId="427863E9" w14:textId="77777777" w:rsidR="00AE55EE" w:rsidRPr="00AE55EE" w:rsidRDefault="00AE55EE" w:rsidP="000C68A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It's easier, faster, and cheaper than studying the full population.</w:t>
      </w:r>
    </w:p>
    <w:p w14:paraId="1F9DC9B9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03507D27" w14:textId="77777777" w:rsidR="00AE55EE" w:rsidRPr="00AE55EE" w:rsidRDefault="00AE55EE" w:rsidP="000C68A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100 students from your college.</w:t>
      </w:r>
    </w:p>
    <w:p w14:paraId="41DDE476" w14:textId="77777777" w:rsidR="00AE55EE" w:rsidRPr="00AE55EE" w:rsidRDefault="00AE55EE" w:rsidP="000C68A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1,000 voters selected randomly from India.</w:t>
      </w:r>
    </w:p>
    <w:p w14:paraId="78924B8C" w14:textId="77777777" w:rsidR="00AE55EE" w:rsidRPr="00AE55EE" w:rsidRDefault="00AE55EE" w:rsidP="000C68A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few hundred smartphones tested from all sold in 2024.</w:t>
      </w:r>
    </w:p>
    <w:p w14:paraId="1F69320C" w14:textId="77777777" w:rsidR="00AE55EE" w:rsidRPr="00AE55EE" w:rsidRDefault="00AE55EE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2D1F88">
          <v:rect id="_x0000_i1121" style="width:0;height:1.5pt" o:hralign="center" o:hrstd="t" o:hr="t" fillcolor="#a0a0a0" stroked="f"/>
        </w:pict>
      </w:r>
    </w:p>
    <w:p w14:paraId="21B1B753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Analogy:</w:t>
      </w:r>
    </w:p>
    <w:p w14:paraId="39D2B123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Imagine you have a big bowl of soup (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)—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To check the taste, you take a spoonful (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instead of drinking the whole bowl!</w:t>
      </w:r>
    </w:p>
    <w:p w14:paraId="62E25837" w14:textId="77777777" w:rsidR="00AE55EE" w:rsidRPr="00AE55EE" w:rsidRDefault="00AE55EE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1F8F1B">
          <v:rect id="_x0000_i1122" style="width:0;height:1.5pt" o:hralign="center" o:hrstd="t" o:hr="t" fillcolor="#a0a0a0" stroked="f"/>
        </w:pict>
      </w:r>
    </w:p>
    <w:p w14:paraId="205F2148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Use a Sample?</w:t>
      </w:r>
    </w:p>
    <w:p w14:paraId="7C8C7ED3" w14:textId="77777777" w:rsidR="00AE55EE" w:rsidRPr="00AE55EE" w:rsidRDefault="00AE55EE" w:rsidP="000C68A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Populations are often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 big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study fully.</w:t>
      </w:r>
    </w:p>
    <w:p w14:paraId="34EA6348" w14:textId="77777777" w:rsidR="00AE55EE" w:rsidRPr="00AE55EE" w:rsidRDefault="00AE55EE" w:rsidP="000C68A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well-chosen 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gives you results that are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very close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what you'd get if you studied the whole population.</w:t>
      </w:r>
    </w:p>
    <w:p w14:paraId="52B752D7" w14:textId="10F8140F" w:rsidR="00AE55EE" w:rsidRDefault="006135E9" w:rsidP="006135E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8505BC1" wp14:editId="56EA1A10">
            <wp:extent cx="6431280" cy="30880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79" cy="30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732D" w14:textId="6B84BBE7" w:rsidR="007938F7" w:rsidRDefault="007938F7" w:rsidP="007938F7">
      <w:pPr>
        <w:rPr>
          <w:noProof/>
        </w:rPr>
      </w:pPr>
    </w:p>
    <w:p w14:paraId="2CF39721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Great! Statistics is mainly divided into </w:t>
      </w:r>
      <w:r w:rsidRPr="00B2583C">
        <w:rPr>
          <w:b/>
          <w:bCs/>
          <w:noProof/>
        </w:rPr>
        <w:t>two types</w:t>
      </w:r>
      <w:r w:rsidRPr="00B2583C">
        <w:rPr>
          <w:noProof/>
        </w:rPr>
        <w:t>:</w:t>
      </w:r>
    </w:p>
    <w:p w14:paraId="17F98DBB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pict w14:anchorId="6B418AC0">
          <v:rect id="_x0000_i1162" style="width:0;height:1.5pt" o:hralign="center" o:hrstd="t" o:hr="t" fillcolor="#a0a0a0" stroked="f"/>
        </w:pict>
      </w:r>
    </w:p>
    <w:p w14:paraId="5BBEF003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✅</w:t>
      </w:r>
      <w:r w:rsidRPr="00B2583C">
        <w:rPr>
          <w:b/>
          <w:bCs/>
          <w:noProof/>
        </w:rPr>
        <w:t xml:space="preserve"> 1. Descriptive Statistics</w:t>
      </w:r>
    </w:p>
    <w:p w14:paraId="470A7BF4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Descriptive statistics is used to </w:t>
      </w:r>
      <w:r w:rsidRPr="00B2583C">
        <w:rPr>
          <w:b/>
          <w:bCs/>
          <w:noProof/>
        </w:rPr>
        <w:t>describe, organize, and summarize</w:t>
      </w:r>
      <w:r w:rsidRPr="00B2583C">
        <w:rPr>
          <w:noProof/>
        </w:rPr>
        <w:t xml:space="preserve"> data in a simple way.</w:t>
      </w:r>
    </w:p>
    <w:p w14:paraId="784229D0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📌</w:t>
      </w:r>
      <w:r w:rsidRPr="00B2583C">
        <w:rPr>
          <w:b/>
          <w:bCs/>
          <w:noProof/>
        </w:rPr>
        <w:t xml:space="preserve"> Key Features:</w:t>
      </w:r>
    </w:p>
    <w:p w14:paraId="1D4AF92A" w14:textId="77777777" w:rsidR="00B2583C" w:rsidRPr="00B2583C" w:rsidRDefault="00B2583C" w:rsidP="00C109EB">
      <w:pPr>
        <w:numPr>
          <w:ilvl w:val="0"/>
          <w:numId w:val="14"/>
        </w:numPr>
        <w:spacing w:after="0"/>
        <w:rPr>
          <w:noProof/>
        </w:rPr>
      </w:pPr>
      <w:r w:rsidRPr="00B2583C">
        <w:rPr>
          <w:noProof/>
        </w:rPr>
        <w:t xml:space="preserve">Deals with </w:t>
      </w:r>
      <w:r w:rsidRPr="00B2583C">
        <w:rPr>
          <w:b/>
          <w:bCs/>
          <w:noProof/>
        </w:rPr>
        <w:t>raw data</w:t>
      </w:r>
      <w:r w:rsidRPr="00B2583C">
        <w:rPr>
          <w:noProof/>
        </w:rPr>
        <w:t>.</w:t>
      </w:r>
    </w:p>
    <w:p w14:paraId="6045899C" w14:textId="77777777" w:rsidR="00B2583C" w:rsidRPr="00B2583C" w:rsidRDefault="00B2583C" w:rsidP="00C109EB">
      <w:pPr>
        <w:numPr>
          <w:ilvl w:val="0"/>
          <w:numId w:val="14"/>
        </w:numPr>
        <w:spacing w:after="0"/>
        <w:rPr>
          <w:noProof/>
        </w:rPr>
      </w:pPr>
      <w:r w:rsidRPr="00B2583C">
        <w:rPr>
          <w:noProof/>
        </w:rPr>
        <w:t xml:space="preserve">Gives us a </w:t>
      </w:r>
      <w:r w:rsidRPr="00B2583C">
        <w:rPr>
          <w:b/>
          <w:bCs/>
          <w:noProof/>
        </w:rPr>
        <w:t>snapshot</w:t>
      </w:r>
      <w:r w:rsidRPr="00B2583C">
        <w:rPr>
          <w:noProof/>
        </w:rPr>
        <w:t xml:space="preserve"> of what's going on.</w:t>
      </w:r>
    </w:p>
    <w:p w14:paraId="66BD1F34" w14:textId="77777777" w:rsidR="00B2583C" w:rsidRPr="00B2583C" w:rsidRDefault="00B2583C" w:rsidP="00C109EB">
      <w:pPr>
        <w:numPr>
          <w:ilvl w:val="0"/>
          <w:numId w:val="14"/>
        </w:numPr>
        <w:spacing w:after="0"/>
        <w:rPr>
          <w:noProof/>
        </w:rPr>
      </w:pPr>
      <w:r w:rsidRPr="00B2583C">
        <w:rPr>
          <w:noProof/>
        </w:rPr>
        <w:t>No conclusions beyond the data.</w:t>
      </w:r>
    </w:p>
    <w:p w14:paraId="0062FF90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📊</w:t>
      </w:r>
      <w:r w:rsidRPr="00B2583C">
        <w:rPr>
          <w:b/>
          <w:bCs/>
          <w:noProof/>
        </w:rPr>
        <w:t xml:space="preserve"> Common Tools:</w:t>
      </w:r>
    </w:p>
    <w:p w14:paraId="70F2D97A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Mean</w:t>
      </w:r>
      <w:r w:rsidRPr="00B2583C">
        <w:rPr>
          <w:noProof/>
        </w:rPr>
        <w:t xml:space="preserve"> (average)</w:t>
      </w:r>
    </w:p>
    <w:p w14:paraId="2F8E16EF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Median</w:t>
      </w:r>
    </w:p>
    <w:p w14:paraId="79128931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Mode</w:t>
      </w:r>
    </w:p>
    <w:p w14:paraId="572609BF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lastRenderedPageBreak/>
        <w:t>Range</w:t>
      </w:r>
    </w:p>
    <w:p w14:paraId="6950C26B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Standard Deviation</w:t>
      </w:r>
    </w:p>
    <w:p w14:paraId="5A3F8180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Graphs &amp; Charts</w:t>
      </w:r>
      <w:r w:rsidRPr="00B2583C">
        <w:rPr>
          <w:noProof/>
        </w:rPr>
        <w:t xml:space="preserve"> (bar graphs, pie charts, histograms)</w:t>
      </w:r>
    </w:p>
    <w:p w14:paraId="5157E44A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🔍</w:t>
      </w:r>
      <w:r w:rsidRPr="00B2583C">
        <w:rPr>
          <w:b/>
          <w:bCs/>
          <w:noProof/>
        </w:rPr>
        <w:t xml:space="preserve"> Example:</w:t>
      </w:r>
    </w:p>
    <w:p w14:paraId="33DDCE17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A teacher calculates the </w:t>
      </w:r>
      <w:r w:rsidRPr="00B2583C">
        <w:rPr>
          <w:b/>
          <w:bCs/>
          <w:noProof/>
        </w:rPr>
        <w:t>average marks</w:t>
      </w:r>
      <w:r w:rsidRPr="00B2583C">
        <w:rPr>
          <w:noProof/>
        </w:rPr>
        <w:t xml:space="preserve"> of students in a class – that’s descriptive statistics.</w:t>
      </w:r>
    </w:p>
    <w:p w14:paraId="5F380EB6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pict w14:anchorId="4C74C51A">
          <v:rect id="_x0000_i1163" style="width:0;height:1.5pt" o:hralign="center" o:hrstd="t" o:hr="t" fillcolor="#a0a0a0" stroked="f"/>
        </w:pict>
      </w:r>
    </w:p>
    <w:p w14:paraId="04994B77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✅</w:t>
      </w:r>
      <w:r w:rsidRPr="00B2583C">
        <w:rPr>
          <w:b/>
          <w:bCs/>
          <w:noProof/>
        </w:rPr>
        <w:t xml:space="preserve"> 2. Inferential Statistics</w:t>
      </w:r>
    </w:p>
    <w:p w14:paraId="07F0C490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Inferential statistics is used to </w:t>
      </w:r>
      <w:r w:rsidRPr="00B2583C">
        <w:rPr>
          <w:b/>
          <w:bCs/>
          <w:noProof/>
        </w:rPr>
        <w:t>make predictions or generalizations</w:t>
      </w:r>
      <w:r w:rsidRPr="00B2583C">
        <w:rPr>
          <w:noProof/>
        </w:rPr>
        <w:t xml:space="preserve"> about a population based on a </w:t>
      </w:r>
      <w:r w:rsidRPr="00B2583C">
        <w:rPr>
          <w:b/>
          <w:bCs/>
          <w:noProof/>
        </w:rPr>
        <w:t>sample</w:t>
      </w:r>
      <w:r w:rsidRPr="00B2583C">
        <w:rPr>
          <w:noProof/>
        </w:rPr>
        <w:t xml:space="preserve"> of data.</w:t>
      </w:r>
    </w:p>
    <w:p w14:paraId="3AB181DC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📌</w:t>
      </w:r>
      <w:r w:rsidRPr="00B2583C">
        <w:rPr>
          <w:b/>
          <w:bCs/>
          <w:noProof/>
        </w:rPr>
        <w:t xml:space="preserve"> Key Features:</w:t>
      </w:r>
    </w:p>
    <w:p w14:paraId="46CF9B94" w14:textId="77777777" w:rsidR="00B2583C" w:rsidRPr="00B2583C" w:rsidRDefault="00B2583C" w:rsidP="00C109EB">
      <w:pPr>
        <w:numPr>
          <w:ilvl w:val="0"/>
          <w:numId w:val="16"/>
        </w:numPr>
        <w:spacing w:after="0"/>
        <w:rPr>
          <w:noProof/>
        </w:rPr>
      </w:pPr>
      <w:r w:rsidRPr="00B2583C">
        <w:rPr>
          <w:noProof/>
        </w:rPr>
        <w:t xml:space="preserve">Uses </w:t>
      </w:r>
      <w:r w:rsidRPr="00B2583C">
        <w:rPr>
          <w:b/>
          <w:bCs/>
          <w:noProof/>
        </w:rPr>
        <w:t>sample data</w:t>
      </w:r>
      <w:r w:rsidRPr="00B2583C">
        <w:rPr>
          <w:noProof/>
        </w:rPr>
        <w:t>.</w:t>
      </w:r>
    </w:p>
    <w:p w14:paraId="2590619F" w14:textId="77777777" w:rsidR="00B2583C" w:rsidRPr="00B2583C" w:rsidRDefault="00B2583C" w:rsidP="00C109EB">
      <w:pPr>
        <w:numPr>
          <w:ilvl w:val="0"/>
          <w:numId w:val="16"/>
        </w:numPr>
        <w:spacing w:after="0"/>
        <w:rPr>
          <w:noProof/>
        </w:rPr>
      </w:pPr>
      <w:r w:rsidRPr="00B2583C">
        <w:rPr>
          <w:noProof/>
        </w:rPr>
        <w:t xml:space="preserve">Helps in </w:t>
      </w:r>
      <w:r w:rsidRPr="00B2583C">
        <w:rPr>
          <w:b/>
          <w:bCs/>
          <w:noProof/>
        </w:rPr>
        <w:t>drawing conclusions</w:t>
      </w:r>
      <w:r w:rsidRPr="00B2583C">
        <w:rPr>
          <w:noProof/>
        </w:rPr>
        <w:t>.</w:t>
      </w:r>
    </w:p>
    <w:p w14:paraId="2EFDD6F9" w14:textId="77777777" w:rsidR="00B2583C" w:rsidRPr="00B2583C" w:rsidRDefault="00B2583C" w:rsidP="00C109EB">
      <w:pPr>
        <w:numPr>
          <w:ilvl w:val="0"/>
          <w:numId w:val="16"/>
        </w:numPr>
        <w:spacing w:after="0"/>
        <w:rPr>
          <w:noProof/>
        </w:rPr>
      </w:pPr>
      <w:r w:rsidRPr="00B2583C">
        <w:rPr>
          <w:noProof/>
        </w:rPr>
        <w:t xml:space="preserve">Involves </w:t>
      </w:r>
      <w:r w:rsidRPr="00B2583C">
        <w:rPr>
          <w:b/>
          <w:bCs/>
          <w:noProof/>
        </w:rPr>
        <w:t>probability and hypothesis testing</w:t>
      </w:r>
      <w:r w:rsidRPr="00B2583C">
        <w:rPr>
          <w:noProof/>
        </w:rPr>
        <w:t>.</w:t>
      </w:r>
    </w:p>
    <w:p w14:paraId="5B2CC980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🔬</w:t>
      </w:r>
      <w:r w:rsidRPr="00B2583C">
        <w:rPr>
          <w:b/>
          <w:bCs/>
          <w:noProof/>
        </w:rPr>
        <w:t xml:space="preserve"> Common Tools:</w:t>
      </w:r>
    </w:p>
    <w:p w14:paraId="603B126F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Hypothesis testing</w:t>
      </w:r>
    </w:p>
    <w:p w14:paraId="553F0B7B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Confidence intervals</w:t>
      </w:r>
    </w:p>
    <w:p w14:paraId="6EA861BF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Regression analysis</w:t>
      </w:r>
    </w:p>
    <w:p w14:paraId="4CBAC416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t-tests, chi-square tests</w:t>
      </w:r>
    </w:p>
    <w:p w14:paraId="340168D1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🔍</w:t>
      </w:r>
      <w:r w:rsidRPr="00B2583C">
        <w:rPr>
          <w:b/>
          <w:bCs/>
          <w:noProof/>
        </w:rPr>
        <w:t xml:space="preserve"> Example:</w:t>
      </w:r>
    </w:p>
    <w:p w14:paraId="351EF830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From a sample of 500 voters, you </w:t>
      </w:r>
      <w:r w:rsidRPr="00B2583C">
        <w:rPr>
          <w:b/>
          <w:bCs/>
          <w:noProof/>
        </w:rPr>
        <w:t>predict</w:t>
      </w:r>
      <w:r w:rsidRPr="00B2583C">
        <w:rPr>
          <w:noProof/>
        </w:rPr>
        <w:t xml:space="preserve"> which political party the whole population prefers.</w:t>
      </w:r>
    </w:p>
    <w:p w14:paraId="00241040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pict w14:anchorId="36BA4D96">
          <v:rect id="_x0000_i1164" style="width:0;height:1.5pt" o:hralign="center" o:hrstd="t" o:hr="t" fillcolor="#a0a0a0" stroked="f"/>
        </w:pict>
      </w:r>
    </w:p>
    <w:p w14:paraId="02900D51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🧠</w:t>
      </w:r>
      <w:r w:rsidRPr="00B2583C">
        <w:rPr>
          <w:b/>
          <w:bCs/>
          <w:noProof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549"/>
        <w:gridCol w:w="1635"/>
      </w:tblGrid>
      <w:tr w:rsidR="00B2583C" w:rsidRPr="00B2583C" w14:paraId="581A50E4" w14:textId="77777777" w:rsidTr="00B25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B9A64" w14:textId="77777777" w:rsidR="00B2583C" w:rsidRPr="00B2583C" w:rsidRDefault="00B2583C" w:rsidP="00C109EB">
            <w:pPr>
              <w:spacing w:after="0"/>
              <w:rPr>
                <w:b/>
                <w:bCs/>
                <w:noProof/>
              </w:rPr>
            </w:pPr>
            <w:r w:rsidRPr="00B2583C">
              <w:rPr>
                <w:b/>
                <w:bCs/>
                <w:noProof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3EDEDC" w14:textId="77777777" w:rsidR="00B2583C" w:rsidRPr="00B2583C" w:rsidRDefault="00B2583C" w:rsidP="00C109EB">
            <w:pPr>
              <w:spacing w:after="0"/>
              <w:rPr>
                <w:b/>
                <w:bCs/>
                <w:noProof/>
              </w:rPr>
            </w:pPr>
            <w:r w:rsidRPr="00B2583C">
              <w:rPr>
                <w:b/>
                <w:bCs/>
                <w:noProof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F8712A" w14:textId="77777777" w:rsidR="00B2583C" w:rsidRPr="00B2583C" w:rsidRDefault="00B2583C" w:rsidP="00C109EB">
            <w:pPr>
              <w:spacing w:after="0"/>
              <w:rPr>
                <w:b/>
                <w:bCs/>
                <w:noProof/>
              </w:rPr>
            </w:pPr>
            <w:r w:rsidRPr="00B2583C">
              <w:rPr>
                <w:b/>
                <w:bCs/>
                <w:noProof/>
              </w:rPr>
              <w:t>Based On</w:t>
            </w:r>
          </w:p>
        </w:tc>
      </w:tr>
      <w:tr w:rsidR="00B2583C" w:rsidRPr="00B2583C" w14:paraId="6A51A92B" w14:textId="77777777" w:rsidTr="00B25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25C1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Descriptive Statistics</w:t>
            </w:r>
          </w:p>
        </w:tc>
        <w:tc>
          <w:tcPr>
            <w:tcW w:w="0" w:type="auto"/>
            <w:vAlign w:val="center"/>
            <w:hideMark/>
          </w:tcPr>
          <w:p w14:paraId="421B184F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Describe the data you have</w:t>
            </w:r>
          </w:p>
        </w:tc>
        <w:tc>
          <w:tcPr>
            <w:tcW w:w="0" w:type="auto"/>
            <w:vAlign w:val="center"/>
            <w:hideMark/>
          </w:tcPr>
          <w:p w14:paraId="24805535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Whole data set</w:t>
            </w:r>
          </w:p>
        </w:tc>
      </w:tr>
      <w:tr w:rsidR="00B2583C" w:rsidRPr="00B2583C" w14:paraId="15BEA6E7" w14:textId="77777777" w:rsidTr="00B25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CB6F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Inferential Statistics</w:t>
            </w:r>
          </w:p>
        </w:tc>
        <w:tc>
          <w:tcPr>
            <w:tcW w:w="0" w:type="auto"/>
            <w:vAlign w:val="center"/>
            <w:hideMark/>
          </w:tcPr>
          <w:p w14:paraId="2D3041FC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Predict or conclude about a group</w:t>
            </w:r>
          </w:p>
        </w:tc>
        <w:tc>
          <w:tcPr>
            <w:tcW w:w="0" w:type="auto"/>
            <w:vAlign w:val="center"/>
            <w:hideMark/>
          </w:tcPr>
          <w:p w14:paraId="2F60202A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Sample of data</w:t>
            </w:r>
          </w:p>
        </w:tc>
      </w:tr>
    </w:tbl>
    <w:p w14:paraId="4E15B5DF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pict w14:anchorId="243F56D9">
          <v:rect id="_x0000_i1165" style="width:0;height:1.5pt" o:hralign="center" o:hrstd="t" o:hr="t" fillcolor="#a0a0a0" stroked="f"/>
        </w:pict>
      </w:r>
    </w:p>
    <w:p w14:paraId="6EAEFF57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 xml:space="preserve">You're absolutely right! Traditionally, data is often classified into these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three main types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Categorical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Discrete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, and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Continuous</w:t>
      </w:r>
      <w:r w:rsidRPr="005F04C0">
        <w:rPr>
          <w:rFonts w:ascii="Times New Roman" w:eastAsia="Times New Roman" w:hAnsi="Times New Roman" w:cs="Times New Roman"/>
          <w:lang w:eastAsia="en-IN"/>
        </w:rPr>
        <w:t>. Here's a simple breakdown of each:</w:t>
      </w:r>
    </w:p>
    <w:p w14:paraId="4A868EC3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pict w14:anchorId="5A828FCC">
          <v:rect id="_x0000_i1204" style="width:0;height:1.5pt" o:hralign="center" o:hrstd="t" o:hr="t" fillcolor="#a0a0a0" stroked="f"/>
        </w:pict>
      </w:r>
    </w:p>
    <w:p w14:paraId="33FBD23A" w14:textId="77777777" w:rsidR="007C1EE8" w:rsidRDefault="007C1EE8" w:rsidP="005F04C0">
      <w:pPr>
        <w:spacing w:after="0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0DE1B914" w14:textId="296E7D83" w:rsidR="007C1EE8" w:rsidRDefault="007C1EE8" w:rsidP="005F04C0">
      <w:pPr>
        <w:spacing w:after="0"/>
        <w:rPr>
          <w:rFonts w:ascii="Segoe UI Emoji" w:eastAsia="Times New Roman" w:hAnsi="Segoe UI Emoji" w:cs="Segoe UI Emoji"/>
          <w:b/>
          <w:bCs/>
          <w:lang w:eastAsia="en-IN"/>
        </w:rPr>
      </w:pPr>
      <w:r>
        <w:rPr>
          <w:rFonts w:ascii="Segoe UI Emoji" w:eastAsia="Times New Roman" w:hAnsi="Segoe UI Emoji" w:cs="Segoe UI Emoji"/>
          <w:b/>
          <w:bCs/>
          <w:lang w:eastAsia="en-IN"/>
        </w:rPr>
        <w:t>Types of data in satistics</w:t>
      </w:r>
    </w:p>
    <w:p w14:paraId="271FA6E2" w14:textId="5EBCD91B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1. Categorical Data </w:t>
      </w:r>
      <w:r w:rsidRPr="005F04C0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(also called Qualitative Data)</w:t>
      </w:r>
    </w:p>
    <w:p w14:paraId="0451EFFE" w14:textId="77777777" w:rsidR="005F04C0" w:rsidRPr="005F04C0" w:rsidRDefault="005F04C0" w:rsidP="005F04C0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Definition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Data that represents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categories or labels</w:t>
      </w:r>
      <w:r w:rsidRPr="005F04C0">
        <w:rPr>
          <w:rFonts w:ascii="Times New Roman" w:eastAsia="Times New Roman" w:hAnsi="Times New Roman" w:cs="Times New Roman"/>
          <w:lang w:eastAsia="en-IN"/>
        </w:rPr>
        <w:t>.</w:t>
      </w:r>
    </w:p>
    <w:p w14:paraId="5670861D" w14:textId="77777777" w:rsidR="005F04C0" w:rsidRPr="005F04C0" w:rsidRDefault="005F04C0" w:rsidP="005F04C0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Characteristics</w:t>
      </w:r>
      <w:r w:rsidRPr="005F04C0">
        <w:rPr>
          <w:rFonts w:ascii="Times New Roman" w:eastAsia="Times New Roman" w:hAnsi="Times New Roman" w:cs="Times New Roman"/>
          <w:lang w:eastAsia="en-IN"/>
        </w:rPr>
        <w:t>:</w:t>
      </w:r>
    </w:p>
    <w:p w14:paraId="35D5F222" w14:textId="77777777" w:rsidR="005F04C0" w:rsidRPr="005F04C0" w:rsidRDefault="005F04C0" w:rsidP="005F04C0">
      <w:pPr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Cannot be measured numerically.</w:t>
      </w:r>
    </w:p>
    <w:p w14:paraId="6BB6D5E5" w14:textId="77777777" w:rsidR="005F04C0" w:rsidRPr="005F04C0" w:rsidRDefault="005F04C0" w:rsidP="005F04C0">
      <w:pPr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Can be counted or grouped.</w:t>
      </w:r>
    </w:p>
    <w:p w14:paraId="6038A056" w14:textId="77777777" w:rsidR="005F04C0" w:rsidRPr="005F04C0" w:rsidRDefault="005F04C0" w:rsidP="005F04C0">
      <w:pPr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Sometimes can be ordered (ordinal), but not always.</w:t>
      </w:r>
    </w:p>
    <w:p w14:paraId="776BDDAD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Examples:</w:t>
      </w:r>
    </w:p>
    <w:p w14:paraId="00243F45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Gender (Male, Female)</w:t>
      </w:r>
    </w:p>
    <w:p w14:paraId="099BF2A4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Blood Group (A, B, AB, O)</w:t>
      </w:r>
    </w:p>
    <w:p w14:paraId="3EB83660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Marital Status (Single, Married, Divorced)</w:t>
      </w:r>
    </w:p>
    <w:p w14:paraId="3C0ADCF4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Eye Color (Brown, Blue, Green)</w:t>
      </w:r>
    </w:p>
    <w:p w14:paraId="07CB5044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pict w14:anchorId="5DD37D71">
          <v:rect id="_x0000_i1205" style="width:0;height:1.5pt" o:hralign="center" o:hrstd="t" o:hr="t" fillcolor="#a0a0a0" stroked="f"/>
        </w:pict>
      </w:r>
    </w:p>
    <w:p w14:paraId="1DD2E918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2. Discrete Data</w:t>
      </w:r>
    </w:p>
    <w:p w14:paraId="3F44ED86" w14:textId="77777777" w:rsidR="005F04C0" w:rsidRPr="005F04C0" w:rsidRDefault="005F04C0" w:rsidP="005F04C0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Definition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Data that represents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countable quantities</w:t>
      </w:r>
      <w:r w:rsidRPr="005F04C0">
        <w:rPr>
          <w:rFonts w:ascii="Times New Roman" w:eastAsia="Times New Roman" w:hAnsi="Times New Roman" w:cs="Times New Roman"/>
          <w:lang w:eastAsia="en-IN"/>
        </w:rPr>
        <w:t>.</w:t>
      </w:r>
    </w:p>
    <w:p w14:paraId="5259032C" w14:textId="77777777" w:rsidR="005F04C0" w:rsidRPr="005F04C0" w:rsidRDefault="005F04C0" w:rsidP="005F04C0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Characteristics</w:t>
      </w:r>
      <w:r w:rsidRPr="005F04C0">
        <w:rPr>
          <w:rFonts w:ascii="Times New Roman" w:eastAsia="Times New Roman" w:hAnsi="Times New Roman" w:cs="Times New Roman"/>
          <w:lang w:eastAsia="en-IN"/>
        </w:rPr>
        <w:t>:</w:t>
      </w:r>
    </w:p>
    <w:p w14:paraId="3BDB927D" w14:textId="77777777" w:rsidR="005F04C0" w:rsidRPr="005F04C0" w:rsidRDefault="005F04C0" w:rsidP="005F04C0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Only whole numbers.</w:t>
      </w:r>
    </w:p>
    <w:p w14:paraId="718FA7A3" w14:textId="77777777" w:rsidR="005F04C0" w:rsidRPr="005F04C0" w:rsidRDefault="005F04C0" w:rsidP="005F04C0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No decimals.</w:t>
      </w:r>
    </w:p>
    <w:p w14:paraId="2F1F1D70" w14:textId="77777777" w:rsidR="005F04C0" w:rsidRPr="005F04C0" w:rsidRDefault="005F04C0" w:rsidP="005F04C0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Often results from counting.</w:t>
      </w:r>
    </w:p>
    <w:p w14:paraId="57B92A07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Examples:</w:t>
      </w:r>
    </w:p>
    <w:p w14:paraId="758E2E4C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students in a class</w:t>
      </w:r>
    </w:p>
    <w:p w14:paraId="6A931F0E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cars in a parking lot</w:t>
      </w:r>
    </w:p>
    <w:p w14:paraId="291B4942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goals in a match</w:t>
      </w:r>
    </w:p>
    <w:p w14:paraId="16D63568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siblings</w:t>
      </w:r>
    </w:p>
    <w:p w14:paraId="32CB94C0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pict w14:anchorId="15804D51">
          <v:rect id="_x0000_i1206" style="width:0;height:1.5pt" o:hralign="center" o:hrstd="t" o:hr="t" fillcolor="#a0a0a0" stroked="f"/>
        </w:pict>
      </w:r>
    </w:p>
    <w:p w14:paraId="4716458B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3. Continuous Data</w:t>
      </w:r>
    </w:p>
    <w:p w14:paraId="3C76BD63" w14:textId="77777777" w:rsidR="005F04C0" w:rsidRPr="005F04C0" w:rsidRDefault="005F04C0" w:rsidP="005F04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Definition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Data that represents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measurable quantities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 and can take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any value within a range</w:t>
      </w:r>
      <w:r w:rsidRPr="005F04C0">
        <w:rPr>
          <w:rFonts w:ascii="Times New Roman" w:eastAsia="Times New Roman" w:hAnsi="Times New Roman" w:cs="Times New Roman"/>
          <w:lang w:eastAsia="en-IN"/>
        </w:rPr>
        <w:t>.</w:t>
      </w:r>
    </w:p>
    <w:p w14:paraId="324C5B47" w14:textId="77777777" w:rsidR="005F04C0" w:rsidRPr="005F04C0" w:rsidRDefault="005F04C0" w:rsidP="005F04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Characteristics</w:t>
      </w:r>
      <w:r w:rsidRPr="005F04C0">
        <w:rPr>
          <w:rFonts w:ascii="Times New Roman" w:eastAsia="Times New Roman" w:hAnsi="Times New Roman" w:cs="Times New Roman"/>
          <w:lang w:eastAsia="en-IN"/>
        </w:rPr>
        <w:t>:</w:t>
      </w:r>
    </w:p>
    <w:p w14:paraId="3656843E" w14:textId="77777777" w:rsidR="005F04C0" w:rsidRPr="005F04C0" w:rsidRDefault="005F04C0" w:rsidP="005F04C0">
      <w:pPr>
        <w:numPr>
          <w:ilvl w:val="1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Includes decimals and fractions.</w:t>
      </w:r>
    </w:p>
    <w:p w14:paraId="301C0302" w14:textId="77777777" w:rsidR="005F04C0" w:rsidRPr="005F04C0" w:rsidRDefault="005F04C0" w:rsidP="005F04C0">
      <w:pPr>
        <w:numPr>
          <w:ilvl w:val="1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Can be very precise depending on the measurement tool.</w:t>
      </w:r>
    </w:p>
    <w:p w14:paraId="3DAC3E51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Examples:</w:t>
      </w:r>
    </w:p>
    <w:p w14:paraId="13DF740F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Height (e.g., 175.5 cm)</w:t>
      </w:r>
    </w:p>
    <w:p w14:paraId="7E7413A0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Weight (e.g., 65.2 kg)</w:t>
      </w:r>
    </w:p>
    <w:p w14:paraId="4621D976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Temperature (e.g., 37.5°C)</w:t>
      </w:r>
    </w:p>
    <w:p w14:paraId="1BA052EB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Time (e.g., 2.45 seconds)</w:t>
      </w:r>
    </w:p>
    <w:p w14:paraId="7099CD0C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pict w14:anchorId="7622DA2A">
          <v:rect id="_x0000_i1207" style="width:0;height:1.5pt" o:hralign="center" o:hrstd="t" o:hr="t" fillcolor="#a0a0a0" stroked="f"/>
        </w:pict>
      </w:r>
    </w:p>
    <w:p w14:paraId="575C30BB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🧠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Simple Trick to Remember: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987"/>
        <w:gridCol w:w="2169"/>
        <w:gridCol w:w="2098"/>
      </w:tblGrid>
      <w:tr w:rsidR="005F04C0" w:rsidRPr="005F04C0" w14:paraId="405261B3" w14:textId="77777777" w:rsidTr="005F0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65B04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9E5D35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Can it be counted?</w:t>
            </w:r>
          </w:p>
        </w:tc>
        <w:tc>
          <w:tcPr>
            <w:tcW w:w="0" w:type="auto"/>
            <w:vAlign w:val="center"/>
            <w:hideMark/>
          </w:tcPr>
          <w:p w14:paraId="106A68F0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Can it be measured?</w:t>
            </w:r>
          </w:p>
        </w:tc>
        <w:tc>
          <w:tcPr>
            <w:tcW w:w="0" w:type="auto"/>
            <w:vAlign w:val="center"/>
            <w:hideMark/>
          </w:tcPr>
          <w:p w14:paraId="5D4878E2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Includes decimals?</w:t>
            </w:r>
          </w:p>
        </w:tc>
      </w:tr>
      <w:tr w:rsidR="005F04C0" w:rsidRPr="005F04C0" w14:paraId="69BEE3F1" w14:textId="77777777" w:rsidTr="005F0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E393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C794630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 xml:space="preserve"> (only labeled)</w:t>
            </w:r>
          </w:p>
        </w:tc>
        <w:tc>
          <w:tcPr>
            <w:tcW w:w="0" w:type="auto"/>
            <w:vAlign w:val="center"/>
            <w:hideMark/>
          </w:tcPr>
          <w:p w14:paraId="2386535D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38EBE7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</w:p>
        </w:tc>
      </w:tr>
      <w:tr w:rsidR="005F04C0" w:rsidRPr="005F04C0" w14:paraId="6F8A1582" w14:textId="77777777" w:rsidTr="005F0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8B76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Discrete</w:t>
            </w:r>
          </w:p>
        </w:tc>
        <w:tc>
          <w:tcPr>
            <w:tcW w:w="0" w:type="auto"/>
            <w:vAlign w:val="center"/>
            <w:hideMark/>
          </w:tcPr>
          <w:p w14:paraId="166211D3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528AF7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AA123A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 xml:space="preserve"> (whole numbers)</w:t>
            </w:r>
          </w:p>
        </w:tc>
      </w:tr>
      <w:tr w:rsidR="005F04C0" w:rsidRPr="005F04C0" w14:paraId="30BAE41D" w14:textId="77777777" w:rsidTr="005F0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FF49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73B94C16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 xml:space="preserve"> (not countable)</w:t>
            </w:r>
          </w:p>
        </w:tc>
        <w:tc>
          <w:tcPr>
            <w:tcW w:w="0" w:type="auto"/>
            <w:vAlign w:val="center"/>
            <w:hideMark/>
          </w:tcPr>
          <w:p w14:paraId="26A8ED84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ACAECE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✅</w:t>
            </w:r>
          </w:p>
        </w:tc>
      </w:tr>
    </w:tbl>
    <w:p w14:paraId="0CCDE6C2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pict w14:anchorId="321870E0">
          <v:rect id="_x0000_i1208" style="width:0;height:1.5pt" o:hralign="center" o:hrstd="t" o:hr="t" fillcolor="#a0a0a0" stroked="f"/>
        </w:pict>
      </w:r>
    </w:p>
    <w:p w14:paraId="521A591F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Let me know if you'd like a chart or real-world examples for practice!</w:t>
      </w:r>
    </w:p>
    <w:p w14:paraId="3D715659" w14:textId="77777777" w:rsidR="007938F7" w:rsidRPr="007938F7" w:rsidRDefault="007938F7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sectPr w:rsidR="007938F7" w:rsidRPr="007938F7" w:rsidSect="00104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3EB"/>
    <w:multiLevelType w:val="multilevel"/>
    <w:tmpl w:val="7F00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4A7E"/>
    <w:multiLevelType w:val="multilevel"/>
    <w:tmpl w:val="FD8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710B"/>
    <w:multiLevelType w:val="multilevel"/>
    <w:tmpl w:val="27F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16E10"/>
    <w:multiLevelType w:val="multilevel"/>
    <w:tmpl w:val="763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D7C13"/>
    <w:multiLevelType w:val="multilevel"/>
    <w:tmpl w:val="704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F0B93"/>
    <w:multiLevelType w:val="multilevel"/>
    <w:tmpl w:val="946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4E0A"/>
    <w:multiLevelType w:val="multilevel"/>
    <w:tmpl w:val="565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5E78"/>
    <w:multiLevelType w:val="multilevel"/>
    <w:tmpl w:val="ED3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B32C7"/>
    <w:multiLevelType w:val="multilevel"/>
    <w:tmpl w:val="66B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44C8B"/>
    <w:multiLevelType w:val="multilevel"/>
    <w:tmpl w:val="512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73CED"/>
    <w:multiLevelType w:val="multilevel"/>
    <w:tmpl w:val="2B3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15363"/>
    <w:multiLevelType w:val="multilevel"/>
    <w:tmpl w:val="637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75598"/>
    <w:multiLevelType w:val="multilevel"/>
    <w:tmpl w:val="FB6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85B64"/>
    <w:multiLevelType w:val="multilevel"/>
    <w:tmpl w:val="A34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C6A8D"/>
    <w:multiLevelType w:val="multilevel"/>
    <w:tmpl w:val="FF42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E203B"/>
    <w:multiLevelType w:val="multilevel"/>
    <w:tmpl w:val="811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02AFD"/>
    <w:multiLevelType w:val="multilevel"/>
    <w:tmpl w:val="E30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95426"/>
    <w:multiLevelType w:val="multilevel"/>
    <w:tmpl w:val="07D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336C6"/>
    <w:multiLevelType w:val="multilevel"/>
    <w:tmpl w:val="296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671C4"/>
    <w:multiLevelType w:val="multilevel"/>
    <w:tmpl w:val="7D6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F58F8"/>
    <w:multiLevelType w:val="multilevel"/>
    <w:tmpl w:val="D8C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20BC7"/>
    <w:multiLevelType w:val="multilevel"/>
    <w:tmpl w:val="F4F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059F"/>
    <w:multiLevelType w:val="multilevel"/>
    <w:tmpl w:val="BC4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81846">
    <w:abstractNumId w:val="14"/>
  </w:num>
  <w:num w:numId="2" w16cid:durableId="989866232">
    <w:abstractNumId w:val="0"/>
  </w:num>
  <w:num w:numId="3" w16cid:durableId="1804154780">
    <w:abstractNumId w:val="1"/>
  </w:num>
  <w:num w:numId="4" w16cid:durableId="1895464669">
    <w:abstractNumId w:val="6"/>
  </w:num>
  <w:num w:numId="5" w16cid:durableId="924266422">
    <w:abstractNumId w:val="10"/>
  </w:num>
  <w:num w:numId="6" w16cid:durableId="658845820">
    <w:abstractNumId w:val="3"/>
  </w:num>
  <w:num w:numId="7" w16cid:durableId="256986090">
    <w:abstractNumId w:val="12"/>
  </w:num>
  <w:num w:numId="8" w16cid:durableId="1281841505">
    <w:abstractNumId w:val="2"/>
  </w:num>
  <w:num w:numId="9" w16cid:durableId="226261722">
    <w:abstractNumId w:val="19"/>
  </w:num>
  <w:num w:numId="10" w16cid:durableId="316496255">
    <w:abstractNumId w:val="11"/>
  </w:num>
  <w:num w:numId="11" w16cid:durableId="779449312">
    <w:abstractNumId w:val="8"/>
  </w:num>
  <w:num w:numId="12" w16cid:durableId="918100578">
    <w:abstractNumId w:val="5"/>
  </w:num>
  <w:num w:numId="13" w16cid:durableId="1672369663">
    <w:abstractNumId w:val="16"/>
  </w:num>
  <w:num w:numId="14" w16cid:durableId="859125368">
    <w:abstractNumId w:val="4"/>
  </w:num>
  <w:num w:numId="15" w16cid:durableId="1980499857">
    <w:abstractNumId w:val="17"/>
  </w:num>
  <w:num w:numId="16" w16cid:durableId="167915260">
    <w:abstractNumId w:val="22"/>
  </w:num>
  <w:num w:numId="17" w16cid:durableId="1901557158">
    <w:abstractNumId w:val="9"/>
  </w:num>
  <w:num w:numId="18" w16cid:durableId="1684700125">
    <w:abstractNumId w:val="15"/>
  </w:num>
  <w:num w:numId="19" w16cid:durableId="721562811">
    <w:abstractNumId w:val="7"/>
  </w:num>
  <w:num w:numId="20" w16cid:durableId="1476291750">
    <w:abstractNumId w:val="13"/>
  </w:num>
  <w:num w:numId="21" w16cid:durableId="904797942">
    <w:abstractNumId w:val="21"/>
  </w:num>
  <w:num w:numId="22" w16cid:durableId="1896501559">
    <w:abstractNumId w:val="20"/>
  </w:num>
  <w:num w:numId="23" w16cid:durableId="239365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0"/>
    <w:rsid w:val="000C68AB"/>
    <w:rsid w:val="001041B0"/>
    <w:rsid w:val="001C7F25"/>
    <w:rsid w:val="005F04C0"/>
    <w:rsid w:val="006135E9"/>
    <w:rsid w:val="007938F7"/>
    <w:rsid w:val="007C1EE8"/>
    <w:rsid w:val="00AE55EE"/>
    <w:rsid w:val="00B2583C"/>
    <w:rsid w:val="00C109EB"/>
    <w:rsid w:val="00DE1416"/>
    <w:rsid w:val="00EC0719"/>
    <w:rsid w:val="00F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EB10"/>
  <w15:chartTrackingRefBased/>
  <w15:docId w15:val="{5B1EDFBB-653D-4068-81D2-5B3F0EA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verma</dc:creator>
  <cp:keywords/>
  <dc:description/>
  <cp:lastModifiedBy>anish verma</cp:lastModifiedBy>
  <cp:revision>11</cp:revision>
  <dcterms:created xsi:type="dcterms:W3CDTF">2025-04-08T06:34:00Z</dcterms:created>
  <dcterms:modified xsi:type="dcterms:W3CDTF">2025-04-08T07:05:00Z</dcterms:modified>
</cp:coreProperties>
</file>