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908A" w14:textId="03EB42F4" w:rsidR="00EC0719" w:rsidRDefault="001041B0" w:rsidP="001041B0">
      <w:pPr>
        <w:jc w:val="center"/>
        <w:rPr>
          <w:rFonts w:ascii="Arial Black" w:hAnsi="Arial Black"/>
          <w:sz w:val="40"/>
          <w:szCs w:val="40"/>
        </w:rPr>
      </w:pPr>
      <w:r w:rsidRPr="001041B0">
        <w:rPr>
          <w:rFonts w:ascii="Arial Black" w:hAnsi="Arial Black"/>
          <w:sz w:val="40"/>
          <w:szCs w:val="40"/>
        </w:rPr>
        <w:t>Statistics</w:t>
      </w:r>
    </w:p>
    <w:p w14:paraId="5B0E03A4" w14:textId="77777777" w:rsidR="001041B0" w:rsidRDefault="001041B0" w:rsidP="001041B0">
      <w:pPr>
        <w:rPr>
          <w:rFonts w:ascii="Arial" w:hAnsi="Arial" w:cs="Arial"/>
          <w:sz w:val="18"/>
          <w:szCs w:val="18"/>
        </w:rPr>
      </w:pPr>
    </w:p>
    <w:p w14:paraId="1D0EA106" w14:textId="7233D218" w:rsidR="001041B0" w:rsidRPr="004B48BA" w:rsidRDefault="001041B0" w:rsidP="001041B0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4B48BA">
        <w:rPr>
          <w:rFonts w:ascii="Arial" w:hAnsi="Arial" w:cs="Arial"/>
          <w:b/>
          <w:bCs/>
          <w:sz w:val="48"/>
          <w:szCs w:val="48"/>
          <w:u w:val="single"/>
        </w:rPr>
        <w:t>Why Statistics?</w:t>
      </w:r>
    </w:p>
    <w:p w14:paraId="4D072BA9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Statistics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important because it helps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make sense of data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In today's world, we collect a huge amount of data from everything—business, science, social media, health, and more. But raw data alone doesn't mean much unless we </w:t>
      </w:r>
      <w:proofErr w:type="spellStart"/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it. That’s where statistics comes in.</w:t>
      </w:r>
    </w:p>
    <w:p w14:paraId="2722DE4B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 are a few key reasons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statistics is important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FB6BAAF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Decision Making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helps individuals, companies, and governments make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informed decisions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data rather than guesses.</w:t>
      </w:r>
    </w:p>
    <w:p w14:paraId="2024CACE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Understanding Trends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Statistics shows us patterns or trends over time. For example, a business can track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 growth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preferences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8504CC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allows us to make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For example, predicting the weather, stock market trends, or even disease outbreaks.</w:t>
      </w:r>
    </w:p>
    <w:p w14:paraId="1015D649" w14:textId="77777777" w:rsidR="001041B0" w:rsidRP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 Ideas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In science and research, statistics is used to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hypotheses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determine if results are meaningful.</w:t>
      </w:r>
    </w:p>
    <w:p w14:paraId="30CA6FA2" w14:textId="77777777" w:rsidR="001041B0" w:rsidRDefault="001041B0" w:rsidP="00104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Avoiding Bias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Good statistical methods help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avoid misleading conclusions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data.</w:t>
      </w:r>
    </w:p>
    <w:p w14:paraId="04B62D82" w14:textId="77777777" w:rsid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E576E2D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can we use descriptive statistics to solve real-world problems?</w:t>
      </w:r>
    </w:p>
    <w:p w14:paraId="1A4F9DE7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question! Descriptive statistics is super practical and is used </w:t>
      </w:r>
      <w:r w:rsidRPr="001041B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everywhere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summarize and understand data easily. Let’s break it down simply.</w:t>
      </w:r>
    </w:p>
    <w:p w14:paraId="7B695632" w14:textId="77777777" w:rsidR="001041B0" w:rsidRPr="001041B0" w:rsidRDefault="0000000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83A1B8">
          <v:rect id="_x0000_i1025" style="width:0;height:1.5pt" o:hralign="center" o:hrstd="t" o:hr="t" fillcolor="#a0a0a0" stroked="f"/>
        </w:pict>
      </w:r>
    </w:p>
    <w:p w14:paraId="131CAD9C" w14:textId="77777777" w:rsidR="001041B0" w:rsidRPr="001041B0" w:rsidRDefault="001041B0" w:rsidP="00104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can we use Descriptive Statistics to solve real-world problems?</w:t>
      </w:r>
    </w:p>
    <w:p w14:paraId="4E3CED72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Descriptive statistics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involves tools like:</w:t>
      </w:r>
    </w:p>
    <w:p w14:paraId="126E1BF6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(average)</w:t>
      </w:r>
    </w:p>
    <w:p w14:paraId="25337546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Median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(middle value)</w:t>
      </w:r>
    </w:p>
    <w:p w14:paraId="4226CE27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(most frequent value)</w:t>
      </w:r>
    </w:p>
    <w:p w14:paraId="65BF9232" w14:textId="77777777" w:rsidR="001041B0" w:rsidRPr="001041B0" w:rsidRDefault="001041B0" w:rsidP="000C68A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Range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 Deviation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</w:p>
    <w:p w14:paraId="015874D0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help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summarize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large amounts of data into simple numbers.</w:t>
      </w:r>
    </w:p>
    <w:p w14:paraId="39861193" w14:textId="77777777" w:rsidR="001041B0" w:rsidRPr="001041B0" w:rsidRDefault="0000000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6DFDB99">
          <v:rect id="_x0000_i1026" style="width:0;height:1.5pt" o:hralign="center" o:hrstd="t" o:hr="t" fillcolor="#a0a0a0" stroked="f"/>
        </w:pict>
      </w:r>
    </w:p>
    <w:p w14:paraId="675D0F37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Real-World Examples:</w:t>
      </w:r>
    </w:p>
    <w:p w14:paraId="781D9BFA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Business – Understanding Customer </w:t>
      </w:r>
      <w:proofErr w:type="spellStart"/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Behavior</w:t>
      </w:r>
      <w:proofErr w:type="spellEnd"/>
    </w:p>
    <w:p w14:paraId="22F5AE59" w14:textId="77777777" w:rsidR="001041B0" w:rsidRPr="001041B0" w:rsidRDefault="001041B0" w:rsidP="000C68A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company collects sales data for a product.</w:t>
      </w:r>
    </w:p>
    <w:p w14:paraId="462E4ECB" w14:textId="77777777" w:rsidR="001041B0" w:rsidRPr="001041B0" w:rsidRDefault="001041B0" w:rsidP="000C68A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By calculating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(mean)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daily sales, they know how much stock to keep.</w:t>
      </w:r>
    </w:p>
    <w:p w14:paraId="7991A001" w14:textId="77777777" w:rsidR="001041B0" w:rsidRPr="001041B0" w:rsidRDefault="001041B0" w:rsidP="000C68A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sales have a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standard deviation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it means they’re unpredictable — so the company can plan better for demand.</w:t>
      </w:r>
    </w:p>
    <w:p w14:paraId="62B43388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Healthcare – Monitoring Patient Health</w:t>
      </w:r>
    </w:p>
    <w:p w14:paraId="3629DB46" w14:textId="77777777" w:rsidR="001041B0" w:rsidRPr="001041B0" w:rsidRDefault="001041B0" w:rsidP="000C68A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Hospitals use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blood pressure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body temperature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sugar levels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quickly assess patient health.</w:t>
      </w:r>
    </w:p>
    <w:p w14:paraId="7ECDD15C" w14:textId="77777777" w:rsidR="001041B0" w:rsidRPr="001041B0" w:rsidRDefault="001041B0" w:rsidP="000C68A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 patient’s stats are far from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normal range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action can be taken.</w:t>
      </w:r>
    </w:p>
    <w:p w14:paraId="38E5BAD2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Education – Student Performance</w:t>
      </w:r>
    </w:p>
    <w:p w14:paraId="603CE2A1" w14:textId="77777777" w:rsidR="001041B0" w:rsidRPr="001041B0" w:rsidRDefault="001041B0" w:rsidP="000C68A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Schools calculate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 score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class in exams.</w:t>
      </w:r>
    </w:p>
    <w:p w14:paraId="1ACF1A40" w14:textId="77777777" w:rsidR="001041B0" w:rsidRPr="001041B0" w:rsidRDefault="001041B0" w:rsidP="000C68A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one student’s score is much lower than the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median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teachers may offer extra help.</w:t>
      </w:r>
    </w:p>
    <w:p w14:paraId="162EC1F9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Sports – Player Performance</w:t>
      </w:r>
    </w:p>
    <w:p w14:paraId="1AD43431" w14:textId="77777777" w:rsidR="001041B0" w:rsidRPr="001041B0" w:rsidRDefault="001041B0" w:rsidP="000C68A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Coaches use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points scored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batting averages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strike rates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evaluate players and plan strategies.</w:t>
      </w:r>
    </w:p>
    <w:p w14:paraId="59E30142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Public Policy – Surveys and Census</w:t>
      </w:r>
    </w:p>
    <w:p w14:paraId="3EA61C61" w14:textId="06E9D424" w:rsidR="001041B0" w:rsidRPr="001041B0" w:rsidRDefault="001041B0" w:rsidP="000C68AB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Governments use descriptive stats to </w:t>
      </w:r>
      <w:proofErr w:type="spellStart"/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population data (e.g.,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income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rate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 group distribution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for policy making.</w:t>
      </w:r>
    </w:p>
    <w:p w14:paraId="059B90BB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041B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🔍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Simple Words:</w:t>
      </w:r>
    </w:p>
    <w:p w14:paraId="3C0C0118" w14:textId="77777777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Descriptive statistics helps us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understand what’s going on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summarizing raw data into a few clear numbers. This makes it easier to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spot problems, find patterns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1041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make better decisions</w:t>
      </w:r>
      <w:r w:rsidRPr="001041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BE4F47" w14:textId="3538D846" w:rsidR="001041B0" w:rsidRPr="001041B0" w:rsidRDefault="001041B0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E33BF5" w14:textId="2D0BDEA6" w:rsidR="001041B0" w:rsidRPr="004B48BA" w:rsidRDefault="00AE55EE" w:rsidP="000C68AB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22"/>
          <w:szCs w:val="22"/>
        </w:rPr>
        <w:t xml:space="preserve">Q </w:t>
      </w:r>
      <w:r w:rsidRPr="004B48BA">
        <w:rPr>
          <w:rFonts w:ascii="Arial" w:hAnsi="Arial" w:cs="Arial"/>
          <w:b/>
          <w:bCs/>
          <w:sz w:val="48"/>
          <w:szCs w:val="48"/>
        </w:rPr>
        <w:t>. what a population and what a sample are.</w:t>
      </w:r>
    </w:p>
    <w:p w14:paraId="6EA740BC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Sure! Here's a simple and clear explanation of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16B6875" w14:textId="77777777" w:rsidR="00AE55EE" w:rsidRPr="00AE55EE" w:rsidRDefault="00000000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BC3BFA">
          <v:rect id="_x0000_i1027" style="width:0;height:1.5pt" o:hralign="center" o:hrstd="t" o:hr="t" fillcolor="#a0a0a0" stroked="f"/>
        </w:pict>
      </w:r>
    </w:p>
    <w:p w14:paraId="3093033B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Population?</w:t>
      </w:r>
    </w:p>
    <w:p w14:paraId="12EFC727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entire group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individuals or items that you're interested in studying.</w:t>
      </w:r>
    </w:p>
    <w:p w14:paraId="13B7D90B" w14:textId="77777777" w:rsidR="00AE55EE" w:rsidRPr="00AE55EE" w:rsidRDefault="00AE55EE" w:rsidP="000C68A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includes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every single member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group.</w:t>
      </w:r>
    </w:p>
    <w:p w14:paraId="0F0E457A" w14:textId="77777777" w:rsidR="00AE55EE" w:rsidRPr="00AE55EE" w:rsidRDefault="00AE55EE" w:rsidP="000C68A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be large or small.</w:t>
      </w:r>
    </w:p>
    <w:p w14:paraId="318C21ED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67FE5B4F" w14:textId="77777777" w:rsidR="00AE55EE" w:rsidRPr="00AE55EE" w:rsidRDefault="00AE55EE" w:rsidP="000C68A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students in your college.</w:t>
      </w:r>
    </w:p>
    <w:p w14:paraId="2401DA37" w14:textId="77777777" w:rsidR="00AE55EE" w:rsidRPr="00AE55EE" w:rsidRDefault="00AE55EE" w:rsidP="000C68A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voters in India.</w:t>
      </w:r>
    </w:p>
    <w:p w14:paraId="761D34C3" w14:textId="77777777" w:rsidR="00AE55EE" w:rsidRPr="00AE55EE" w:rsidRDefault="00AE55EE" w:rsidP="000C68A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Every smartphone sold in 2024.</w:t>
      </w:r>
    </w:p>
    <w:p w14:paraId="597E134D" w14:textId="77777777" w:rsidR="00AE55EE" w:rsidRPr="00AE55EE" w:rsidRDefault="00000000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55D730">
          <v:rect id="_x0000_i1028" style="width:0;height:1.5pt" o:hralign="center" o:hrstd="t" o:hr="t" fillcolor="#a0a0a0" stroked="f"/>
        </w:pict>
      </w:r>
    </w:p>
    <w:p w14:paraId="54B7518E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Sample?</w:t>
      </w:r>
    </w:p>
    <w:p w14:paraId="17C09399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 part of the 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you actually collect data from.</w:t>
      </w:r>
    </w:p>
    <w:p w14:paraId="51EB1458" w14:textId="77777777" w:rsidR="00AE55EE" w:rsidRPr="00AE55EE" w:rsidRDefault="00AE55EE" w:rsidP="000C68A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It's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used to represent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whole population.</w:t>
      </w:r>
    </w:p>
    <w:p w14:paraId="427863E9" w14:textId="77777777" w:rsidR="00AE55EE" w:rsidRPr="00AE55EE" w:rsidRDefault="00AE55EE" w:rsidP="000C68A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It's easier, faster, and cheaper than studying the full population.</w:t>
      </w:r>
    </w:p>
    <w:p w14:paraId="1F9DC9B9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03507D27" w14:textId="77777777" w:rsidR="00AE55EE" w:rsidRPr="00AE55EE" w:rsidRDefault="00AE55EE" w:rsidP="000C68A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100 students from your college.</w:t>
      </w:r>
    </w:p>
    <w:p w14:paraId="41DDE476" w14:textId="77777777" w:rsidR="00AE55EE" w:rsidRPr="00AE55EE" w:rsidRDefault="00AE55EE" w:rsidP="000C68A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1,000 voters selected randomly from India.</w:t>
      </w:r>
    </w:p>
    <w:p w14:paraId="78924B8C" w14:textId="77777777" w:rsidR="00AE55EE" w:rsidRPr="00AE55EE" w:rsidRDefault="00AE55EE" w:rsidP="000C68A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few hundred smartphones tested from all sold in 2024.</w:t>
      </w:r>
    </w:p>
    <w:p w14:paraId="1F69320C" w14:textId="77777777" w:rsidR="00AE55EE" w:rsidRPr="00AE55EE" w:rsidRDefault="00000000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2D1F88">
          <v:rect id="_x0000_i1029" style="width:0;height:1.5pt" o:hralign="center" o:hrstd="t" o:hr="t" fillcolor="#a0a0a0" stroked="f"/>
        </w:pict>
      </w:r>
    </w:p>
    <w:p w14:paraId="21B1B753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Analogy:</w:t>
      </w:r>
    </w:p>
    <w:p w14:paraId="39D2B123" w14:textId="77777777" w:rsidR="00AE55EE" w:rsidRPr="00AE55EE" w:rsidRDefault="00AE55EE" w:rsidP="000C68A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Imagine you have a big bowl of soup (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)—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To check the taste, you take a spoonful (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instead of drinking the whole bowl!</w:t>
      </w:r>
    </w:p>
    <w:p w14:paraId="62E25837" w14:textId="77777777" w:rsidR="00AE55EE" w:rsidRPr="00AE55EE" w:rsidRDefault="00000000" w:rsidP="000C68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1F8F1B">
          <v:rect id="_x0000_i1030" style="width:0;height:1.5pt" o:hralign="center" o:hrstd="t" o:hr="t" fillcolor="#a0a0a0" stroked="f"/>
        </w:pict>
      </w:r>
    </w:p>
    <w:p w14:paraId="205F2148" w14:textId="77777777" w:rsidR="00AE55EE" w:rsidRPr="00AE55EE" w:rsidRDefault="00AE55EE" w:rsidP="000C68A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55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AE5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Use a Sample?</w:t>
      </w:r>
    </w:p>
    <w:p w14:paraId="7C8C7ED3" w14:textId="77777777" w:rsidR="00AE55EE" w:rsidRPr="00AE55EE" w:rsidRDefault="00AE55EE" w:rsidP="000C68A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Populations are often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 big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study fully.</w:t>
      </w:r>
    </w:p>
    <w:p w14:paraId="34EA6348" w14:textId="77777777" w:rsidR="00AE55EE" w:rsidRPr="00AE55EE" w:rsidRDefault="00AE55EE" w:rsidP="000C68A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well-chosen sample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gives you results that are </w:t>
      </w:r>
      <w:r w:rsidRPr="00AE55E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very close</w:t>
      </w:r>
      <w:r w:rsidRPr="00AE55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what you'd get if you studied the whole population.</w:t>
      </w:r>
    </w:p>
    <w:p w14:paraId="52B752D7" w14:textId="10F8140F" w:rsidR="00AE55EE" w:rsidRDefault="006135E9" w:rsidP="006135E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8505BC1" wp14:editId="56EA1A10">
            <wp:extent cx="6431280" cy="30880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79" cy="30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732D" w14:textId="6B84BBE7" w:rsidR="007938F7" w:rsidRDefault="007938F7" w:rsidP="007938F7">
      <w:pPr>
        <w:rPr>
          <w:noProof/>
        </w:rPr>
      </w:pPr>
    </w:p>
    <w:p w14:paraId="2CF39721" w14:textId="77777777" w:rsidR="00B2583C" w:rsidRPr="004B48BA" w:rsidRDefault="00B2583C" w:rsidP="00C109EB">
      <w:pPr>
        <w:spacing w:after="0"/>
        <w:rPr>
          <w:noProof/>
          <w:sz w:val="48"/>
          <w:szCs w:val="48"/>
        </w:rPr>
      </w:pPr>
      <w:r w:rsidRPr="004B48BA">
        <w:rPr>
          <w:noProof/>
          <w:sz w:val="48"/>
          <w:szCs w:val="48"/>
        </w:rPr>
        <w:t xml:space="preserve">Great! Statistics is mainly divided into </w:t>
      </w:r>
      <w:r w:rsidRPr="004B48BA">
        <w:rPr>
          <w:b/>
          <w:bCs/>
          <w:noProof/>
          <w:sz w:val="48"/>
          <w:szCs w:val="48"/>
        </w:rPr>
        <w:t>two types</w:t>
      </w:r>
      <w:r w:rsidRPr="004B48BA">
        <w:rPr>
          <w:noProof/>
          <w:sz w:val="48"/>
          <w:szCs w:val="48"/>
        </w:rPr>
        <w:t>:</w:t>
      </w:r>
    </w:p>
    <w:p w14:paraId="17F98DBB" w14:textId="77777777" w:rsidR="00B2583C" w:rsidRPr="00B2583C" w:rsidRDefault="00000000" w:rsidP="00C109EB">
      <w:pPr>
        <w:spacing w:after="0"/>
        <w:rPr>
          <w:noProof/>
        </w:rPr>
      </w:pPr>
      <w:r>
        <w:rPr>
          <w:noProof/>
        </w:rPr>
        <w:pict w14:anchorId="6B418AC0">
          <v:rect id="_x0000_i1031" style="width:0;height:1.5pt" o:hralign="center" o:hrstd="t" o:hr="t" fillcolor="#a0a0a0" stroked="f"/>
        </w:pict>
      </w:r>
    </w:p>
    <w:p w14:paraId="5BBEF003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✅</w:t>
      </w:r>
      <w:r w:rsidRPr="00B2583C">
        <w:rPr>
          <w:b/>
          <w:bCs/>
          <w:noProof/>
        </w:rPr>
        <w:t xml:space="preserve"> 1. Descriptive Statistics</w:t>
      </w:r>
    </w:p>
    <w:p w14:paraId="470A7BF4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Descriptive statistics is used to </w:t>
      </w:r>
      <w:r w:rsidRPr="00B2583C">
        <w:rPr>
          <w:b/>
          <w:bCs/>
          <w:noProof/>
        </w:rPr>
        <w:t>describe, organize, and summarize</w:t>
      </w:r>
      <w:r w:rsidRPr="00B2583C">
        <w:rPr>
          <w:noProof/>
        </w:rPr>
        <w:t xml:space="preserve"> data in a simple way.</w:t>
      </w:r>
    </w:p>
    <w:p w14:paraId="784229D0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📌</w:t>
      </w:r>
      <w:r w:rsidRPr="00B2583C">
        <w:rPr>
          <w:b/>
          <w:bCs/>
          <w:noProof/>
        </w:rPr>
        <w:t xml:space="preserve"> Key Features:</w:t>
      </w:r>
    </w:p>
    <w:p w14:paraId="1D4AF92A" w14:textId="77777777" w:rsidR="00B2583C" w:rsidRPr="00B2583C" w:rsidRDefault="00B2583C" w:rsidP="00C109EB">
      <w:pPr>
        <w:numPr>
          <w:ilvl w:val="0"/>
          <w:numId w:val="14"/>
        </w:numPr>
        <w:spacing w:after="0"/>
        <w:rPr>
          <w:noProof/>
        </w:rPr>
      </w:pPr>
      <w:r w:rsidRPr="00B2583C">
        <w:rPr>
          <w:noProof/>
        </w:rPr>
        <w:t xml:space="preserve">Deals with </w:t>
      </w:r>
      <w:r w:rsidRPr="00B2583C">
        <w:rPr>
          <w:b/>
          <w:bCs/>
          <w:noProof/>
        </w:rPr>
        <w:t>raw data</w:t>
      </w:r>
      <w:r w:rsidRPr="00B2583C">
        <w:rPr>
          <w:noProof/>
        </w:rPr>
        <w:t>.</w:t>
      </w:r>
    </w:p>
    <w:p w14:paraId="6045899C" w14:textId="77777777" w:rsidR="00B2583C" w:rsidRPr="00B2583C" w:rsidRDefault="00B2583C" w:rsidP="00C109EB">
      <w:pPr>
        <w:numPr>
          <w:ilvl w:val="0"/>
          <w:numId w:val="14"/>
        </w:numPr>
        <w:spacing w:after="0"/>
        <w:rPr>
          <w:noProof/>
        </w:rPr>
      </w:pPr>
      <w:r w:rsidRPr="00B2583C">
        <w:rPr>
          <w:noProof/>
        </w:rPr>
        <w:t xml:space="preserve">Gives us a </w:t>
      </w:r>
      <w:r w:rsidRPr="00B2583C">
        <w:rPr>
          <w:b/>
          <w:bCs/>
          <w:noProof/>
        </w:rPr>
        <w:t>snapshot</w:t>
      </w:r>
      <w:r w:rsidRPr="00B2583C">
        <w:rPr>
          <w:noProof/>
        </w:rPr>
        <w:t xml:space="preserve"> of what's going on.</w:t>
      </w:r>
    </w:p>
    <w:p w14:paraId="66BD1F34" w14:textId="77777777" w:rsidR="00B2583C" w:rsidRPr="00B2583C" w:rsidRDefault="00B2583C" w:rsidP="00C109EB">
      <w:pPr>
        <w:numPr>
          <w:ilvl w:val="0"/>
          <w:numId w:val="14"/>
        </w:numPr>
        <w:spacing w:after="0"/>
        <w:rPr>
          <w:noProof/>
        </w:rPr>
      </w:pPr>
      <w:r w:rsidRPr="00B2583C">
        <w:rPr>
          <w:noProof/>
        </w:rPr>
        <w:t>No conclusions beyond the data.</w:t>
      </w:r>
    </w:p>
    <w:p w14:paraId="0062FF90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📊</w:t>
      </w:r>
      <w:r w:rsidRPr="00B2583C">
        <w:rPr>
          <w:b/>
          <w:bCs/>
          <w:noProof/>
        </w:rPr>
        <w:t xml:space="preserve"> Common Tools:</w:t>
      </w:r>
    </w:p>
    <w:p w14:paraId="70F2D97A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Mean</w:t>
      </w:r>
      <w:r w:rsidRPr="00B2583C">
        <w:rPr>
          <w:noProof/>
        </w:rPr>
        <w:t xml:space="preserve"> (average)</w:t>
      </w:r>
    </w:p>
    <w:p w14:paraId="2F8E16EF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lastRenderedPageBreak/>
        <w:t>Median</w:t>
      </w:r>
    </w:p>
    <w:p w14:paraId="79128931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Mode</w:t>
      </w:r>
    </w:p>
    <w:p w14:paraId="572609BF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Range</w:t>
      </w:r>
    </w:p>
    <w:p w14:paraId="6950C26B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Standard Deviation</w:t>
      </w:r>
    </w:p>
    <w:p w14:paraId="5A3F8180" w14:textId="77777777" w:rsidR="00B2583C" w:rsidRPr="00B2583C" w:rsidRDefault="00B2583C" w:rsidP="00C109EB">
      <w:pPr>
        <w:numPr>
          <w:ilvl w:val="0"/>
          <w:numId w:val="15"/>
        </w:numPr>
        <w:spacing w:after="0"/>
        <w:rPr>
          <w:noProof/>
        </w:rPr>
      </w:pPr>
      <w:r w:rsidRPr="00B2583C">
        <w:rPr>
          <w:b/>
          <w:bCs/>
          <w:noProof/>
        </w:rPr>
        <w:t>Graphs &amp; Charts</w:t>
      </w:r>
      <w:r w:rsidRPr="00B2583C">
        <w:rPr>
          <w:noProof/>
        </w:rPr>
        <w:t xml:space="preserve"> (bar graphs, pie charts, histograms)</w:t>
      </w:r>
    </w:p>
    <w:p w14:paraId="5157E44A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🔍</w:t>
      </w:r>
      <w:r w:rsidRPr="00B2583C">
        <w:rPr>
          <w:b/>
          <w:bCs/>
          <w:noProof/>
        </w:rPr>
        <w:t xml:space="preserve"> Example:</w:t>
      </w:r>
    </w:p>
    <w:p w14:paraId="33DDCE17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A teacher calculates the </w:t>
      </w:r>
      <w:r w:rsidRPr="00B2583C">
        <w:rPr>
          <w:b/>
          <w:bCs/>
          <w:noProof/>
        </w:rPr>
        <w:t>average marks</w:t>
      </w:r>
      <w:r w:rsidRPr="00B2583C">
        <w:rPr>
          <w:noProof/>
        </w:rPr>
        <w:t xml:space="preserve"> of students in a class – that’s descriptive statistics.</w:t>
      </w:r>
    </w:p>
    <w:p w14:paraId="5F380EB6" w14:textId="77777777" w:rsidR="00B2583C" w:rsidRPr="00B2583C" w:rsidRDefault="00000000" w:rsidP="00C109EB">
      <w:pPr>
        <w:spacing w:after="0"/>
        <w:rPr>
          <w:noProof/>
        </w:rPr>
      </w:pPr>
      <w:r>
        <w:rPr>
          <w:noProof/>
        </w:rPr>
        <w:pict w14:anchorId="4C74C51A">
          <v:rect id="_x0000_i1032" style="width:0;height:1.5pt" o:hralign="center" o:hrstd="t" o:hr="t" fillcolor="#a0a0a0" stroked="f"/>
        </w:pict>
      </w:r>
    </w:p>
    <w:p w14:paraId="04994B77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✅</w:t>
      </w:r>
      <w:r w:rsidRPr="00B2583C">
        <w:rPr>
          <w:b/>
          <w:bCs/>
          <w:noProof/>
        </w:rPr>
        <w:t xml:space="preserve"> 2. Inferential Statistics</w:t>
      </w:r>
    </w:p>
    <w:p w14:paraId="07F0C490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Inferential statistics is used to </w:t>
      </w:r>
      <w:r w:rsidRPr="00B2583C">
        <w:rPr>
          <w:b/>
          <w:bCs/>
          <w:noProof/>
        </w:rPr>
        <w:t>make predictions or generalizations</w:t>
      </w:r>
      <w:r w:rsidRPr="00B2583C">
        <w:rPr>
          <w:noProof/>
        </w:rPr>
        <w:t xml:space="preserve"> about a population based on a </w:t>
      </w:r>
      <w:r w:rsidRPr="00B2583C">
        <w:rPr>
          <w:b/>
          <w:bCs/>
          <w:noProof/>
        </w:rPr>
        <w:t>sample</w:t>
      </w:r>
      <w:r w:rsidRPr="00B2583C">
        <w:rPr>
          <w:noProof/>
        </w:rPr>
        <w:t xml:space="preserve"> of data.</w:t>
      </w:r>
    </w:p>
    <w:p w14:paraId="3AB181DC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📌</w:t>
      </w:r>
      <w:r w:rsidRPr="00B2583C">
        <w:rPr>
          <w:b/>
          <w:bCs/>
          <w:noProof/>
        </w:rPr>
        <w:t xml:space="preserve"> Key Features:</w:t>
      </w:r>
    </w:p>
    <w:p w14:paraId="46CF9B94" w14:textId="77777777" w:rsidR="00B2583C" w:rsidRPr="00B2583C" w:rsidRDefault="00B2583C" w:rsidP="00C109EB">
      <w:pPr>
        <w:numPr>
          <w:ilvl w:val="0"/>
          <w:numId w:val="16"/>
        </w:numPr>
        <w:spacing w:after="0"/>
        <w:rPr>
          <w:noProof/>
        </w:rPr>
      </w:pPr>
      <w:r w:rsidRPr="00B2583C">
        <w:rPr>
          <w:noProof/>
        </w:rPr>
        <w:t xml:space="preserve">Uses </w:t>
      </w:r>
      <w:r w:rsidRPr="00B2583C">
        <w:rPr>
          <w:b/>
          <w:bCs/>
          <w:noProof/>
        </w:rPr>
        <w:t>sample data</w:t>
      </w:r>
      <w:r w:rsidRPr="00B2583C">
        <w:rPr>
          <w:noProof/>
        </w:rPr>
        <w:t>.</w:t>
      </w:r>
    </w:p>
    <w:p w14:paraId="2590619F" w14:textId="77777777" w:rsidR="00B2583C" w:rsidRPr="00B2583C" w:rsidRDefault="00B2583C" w:rsidP="00C109EB">
      <w:pPr>
        <w:numPr>
          <w:ilvl w:val="0"/>
          <w:numId w:val="16"/>
        </w:numPr>
        <w:spacing w:after="0"/>
        <w:rPr>
          <w:noProof/>
        </w:rPr>
      </w:pPr>
      <w:r w:rsidRPr="00B2583C">
        <w:rPr>
          <w:noProof/>
        </w:rPr>
        <w:t xml:space="preserve">Helps in </w:t>
      </w:r>
      <w:r w:rsidRPr="00B2583C">
        <w:rPr>
          <w:b/>
          <w:bCs/>
          <w:noProof/>
        </w:rPr>
        <w:t>drawing conclusions</w:t>
      </w:r>
      <w:r w:rsidRPr="00B2583C">
        <w:rPr>
          <w:noProof/>
        </w:rPr>
        <w:t>.</w:t>
      </w:r>
    </w:p>
    <w:p w14:paraId="2EFDD6F9" w14:textId="77777777" w:rsidR="00B2583C" w:rsidRPr="00B2583C" w:rsidRDefault="00B2583C" w:rsidP="00C109EB">
      <w:pPr>
        <w:numPr>
          <w:ilvl w:val="0"/>
          <w:numId w:val="16"/>
        </w:numPr>
        <w:spacing w:after="0"/>
        <w:rPr>
          <w:noProof/>
        </w:rPr>
      </w:pPr>
      <w:r w:rsidRPr="00B2583C">
        <w:rPr>
          <w:noProof/>
        </w:rPr>
        <w:t xml:space="preserve">Involves </w:t>
      </w:r>
      <w:r w:rsidRPr="00B2583C">
        <w:rPr>
          <w:b/>
          <w:bCs/>
          <w:noProof/>
        </w:rPr>
        <w:t>probability and hypothesis testing</w:t>
      </w:r>
      <w:r w:rsidRPr="00B2583C">
        <w:rPr>
          <w:noProof/>
        </w:rPr>
        <w:t>.</w:t>
      </w:r>
    </w:p>
    <w:p w14:paraId="5B2CC980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🔬</w:t>
      </w:r>
      <w:r w:rsidRPr="00B2583C">
        <w:rPr>
          <w:b/>
          <w:bCs/>
          <w:noProof/>
        </w:rPr>
        <w:t xml:space="preserve"> Common Tools:</w:t>
      </w:r>
    </w:p>
    <w:p w14:paraId="603B126F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Hypothesis testing</w:t>
      </w:r>
    </w:p>
    <w:p w14:paraId="553F0B7B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Confidence intervals</w:t>
      </w:r>
    </w:p>
    <w:p w14:paraId="6EA861BF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Regression analysis</w:t>
      </w:r>
    </w:p>
    <w:p w14:paraId="4CBAC416" w14:textId="77777777" w:rsidR="00B2583C" w:rsidRPr="00B2583C" w:rsidRDefault="00B2583C" w:rsidP="00C109EB">
      <w:pPr>
        <w:numPr>
          <w:ilvl w:val="0"/>
          <w:numId w:val="17"/>
        </w:numPr>
        <w:spacing w:after="0"/>
        <w:rPr>
          <w:noProof/>
        </w:rPr>
      </w:pPr>
      <w:r w:rsidRPr="00B2583C">
        <w:rPr>
          <w:b/>
          <w:bCs/>
          <w:noProof/>
        </w:rPr>
        <w:t>t-tests, chi-square tests</w:t>
      </w:r>
    </w:p>
    <w:p w14:paraId="340168D1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🔍</w:t>
      </w:r>
      <w:r w:rsidRPr="00B2583C">
        <w:rPr>
          <w:b/>
          <w:bCs/>
          <w:noProof/>
        </w:rPr>
        <w:t xml:space="preserve"> Example:</w:t>
      </w:r>
    </w:p>
    <w:p w14:paraId="351EF830" w14:textId="77777777" w:rsidR="00B2583C" w:rsidRPr="00B2583C" w:rsidRDefault="00B2583C" w:rsidP="00C109EB">
      <w:pPr>
        <w:spacing w:after="0"/>
        <w:rPr>
          <w:noProof/>
        </w:rPr>
      </w:pPr>
      <w:r w:rsidRPr="00B2583C">
        <w:rPr>
          <w:noProof/>
        </w:rPr>
        <w:t xml:space="preserve">From a sample of 500 voters, you </w:t>
      </w:r>
      <w:r w:rsidRPr="00B2583C">
        <w:rPr>
          <w:b/>
          <w:bCs/>
          <w:noProof/>
        </w:rPr>
        <w:t>predict</w:t>
      </w:r>
      <w:r w:rsidRPr="00B2583C">
        <w:rPr>
          <w:noProof/>
        </w:rPr>
        <w:t xml:space="preserve"> which political party the whole population prefers.</w:t>
      </w:r>
    </w:p>
    <w:p w14:paraId="00241040" w14:textId="77777777" w:rsidR="00B2583C" w:rsidRPr="00B2583C" w:rsidRDefault="00000000" w:rsidP="00C109EB">
      <w:pPr>
        <w:spacing w:after="0"/>
        <w:rPr>
          <w:noProof/>
        </w:rPr>
      </w:pPr>
      <w:r>
        <w:rPr>
          <w:noProof/>
        </w:rPr>
        <w:pict w14:anchorId="36BA4D96">
          <v:rect id="_x0000_i1033" style="width:0;height:1.5pt" o:hralign="center" o:hrstd="t" o:hr="t" fillcolor="#a0a0a0" stroked="f"/>
        </w:pict>
      </w:r>
    </w:p>
    <w:p w14:paraId="02900D51" w14:textId="77777777" w:rsidR="00B2583C" w:rsidRPr="00B2583C" w:rsidRDefault="00B2583C" w:rsidP="00C109EB">
      <w:pPr>
        <w:spacing w:after="0"/>
        <w:rPr>
          <w:b/>
          <w:bCs/>
          <w:noProof/>
        </w:rPr>
      </w:pPr>
      <w:r w:rsidRPr="00B2583C">
        <w:rPr>
          <w:rFonts w:ascii="Segoe UI Emoji" w:hAnsi="Segoe UI Emoji" w:cs="Segoe UI Emoji"/>
          <w:b/>
          <w:bCs/>
          <w:noProof/>
        </w:rPr>
        <w:t>🧠</w:t>
      </w:r>
      <w:r w:rsidRPr="00B2583C">
        <w:rPr>
          <w:b/>
          <w:bCs/>
          <w:noProof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549"/>
        <w:gridCol w:w="1635"/>
      </w:tblGrid>
      <w:tr w:rsidR="00B2583C" w:rsidRPr="00B2583C" w14:paraId="581A50E4" w14:textId="77777777" w:rsidTr="00B25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B9A64" w14:textId="77777777" w:rsidR="00B2583C" w:rsidRPr="00B2583C" w:rsidRDefault="00B2583C" w:rsidP="00C109EB">
            <w:pPr>
              <w:spacing w:after="0"/>
              <w:rPr>
                <w:b/>
                <w:bCs/>
                <w:noProof/>
              </w:rPr>
            </w:pPr>
            <w:r w:rsidRPr="00B2583C">
              <w:rPr>
                <w:b/>
                <w:bCs/>
                <w:noProof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3EDEDC" w14:textId="77777777" w:rsidR="00B2583C" w:rsidRPr="00B2583C" w:rsidRDefault="00B2583C" w:rsidP="00C109EB">
            <w:pPr>
              <w:spacing w:after="0"/>
              <w:rPr>
                <w:b/>
                <w:bCs/>
                <w:noProof/>
              </w:rPr>
            </w:pPr>
            <w:r w:rsidRPr="00B2583C">
              <w:rPr>
                <w:b/>
                <w:bCs/>
                <w:noProof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F8712A" w14:textId="77777777" w:rsidR="00B2583C" w:rsidRPr="00B2583C" w:rsidRDefault="00B2583C" w:rsidP="00C109EB">
            <w:pPr>
              <w:spacing w:after="0"/>
              <w:rPr>
                <w:b/>
                <w:bCs/>
                <w:noProof/>
              </w:rPr>
            </w:pPr>
            <w:r w:rsidRPr="00B2583C">
              <w:rPr>
                <w:b/>
                <w:bCs/>
                <w:noProof/>
              </w:rPr>
              <w:t>Based On</w:t>
            </w:r>
          </w:p>
        </w:tc>
      </w:tr>
      <w:tr w:rsidR="00B2583C" w:rsidRPr="00B2583C" w14:paraId="6A51A92B" w14:textId="77777777" w:rsidTr="00B25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25C1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Descriptive Statistics</w:t>
            </w:r>
          </w:p>
        </w:tc>
        <w:tc>
          <w:tcPr>
            <w:tcW w:w="0" w:type="auto"/>
            <w:vAlign w:val="center"/>
            <w:hideMark/>
          </w:tcPr>
          <w:p w14:paraId="421B184F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Describe the data you have</w:t>
            </w:r>
          </w:p>
        </w:tc>
        <w:tc>
          <w:tcPr>
            <w:tcW w:w="0" w:type="auto"/>
            <w:vAlign w:val="center"/>
            <w:hideMark/>
          </w:tcPr>
          <w:p w14:paraId="24805535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Whole data set</w:t>
            </w:r>
          </w:p>
        </w:tc>
      </w:tr>
      <w:tr w:rsidR="00B2583C" w:rsidRPr="00B2583C" w14:paraId="15BEA6E7" w14:textId="77777777" w:rsidTr="00B25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CB6F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Inferential Statistics</w:t>
            </w:r>
          </w:p>
        </w:tc>
        <w:tc>
          <w:tcPr>
            <w:tcW w:w="0" w:type="auto"/>
            <w:vAlign w:val="center"/>
            <w:hideMark/>
          </w:tcPr>
          <w:p w14:paraId="2D3041FC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Predict or conclude about a group</w:t>
            </w:r>
          </w:p>
        </w:tc>
        <w:tc>
          <w:tcPr>
            <w:tcW w:w="0" w:type="auto"/>
            <w:vAlign w:val="center"/>
            <w:hideMark/>
          </w:tcPr>
          <w:p w14:paraId="2F60202A" w14:textId="77777777" w:rsidR="00B2583C" w:rsidRPr="00B2583C" w:rsidRDefault="00B2583C" w:rsidP="00C109EB">
            <w:pPr>
              <w:spacing w:after="0"/>
              <w:rPr>
                <w:noProof/>
              </w:rPr>
            </w:pPr>
            <w:r w:rsidRPr="00B2583C">
              <w:rPr>
                <w:noProof/>
              </w:rPr>
              <w:t>Sample of data</w:t>
            </w:r>
          </w:p>
        </w:tc>
      </w:tr>
    </w:tbl>
    <w:p w14:paraId="4E15B5DF" w14:textId="77777777" w:rsidR="00B2583C" w:rsidRPr="00B2583C" w:rsidRDefault="00000000" w:rsidP="00C109EB">
      <w:pPr>
        <w:spacing w:after="0"/>
        <w:rPr>
          <w:noProof/>
        </w:rPr>
      </w:pPr>
      <w:r>
        <w:rPr>
          <w:noProof/>
        </w:rPr>
        <w:pict w14:anchorId="243F56D9">
          <v:rect id="_x0000_i1034" style="width:0;height:1.5pt" o:hralign="center" o:hrstd="t" o:hr="t" fillcolor="#a0a0a0" stroked="f"/>
        </w:pict>
      </w:r>
    </w:p>
    <w:p w14:paraId="6EAEFF57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 xml:space="preserve">You're absolutely right! Traditionally, data is often classified into these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three main types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Categorical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Discrete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, and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Continuous</w:t>
      </w:r>
      <w:r w:rsidRPr="005F04C0">
        <w:rPr>
          <w:rFonts w:ascii="Times New Roman" w:eastAsia="Times New Roman" w:hAnsi="Times New Roman" w:cs="Times New Roman"/>
          <w:lang w:eastAsia="en-IN"/>
        </w:rPr>
        <w:t>. Here's a simple breakdown of each:</w:t>
      </w:r>
    </w:p>
    <w:p w14:paraId="4A868EC3" w14:textId="77777777" w:rsidR="005F04C0" w:rsidRPr="005F04C0" w:rsidRDefault="0000000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pict w14:anchorId="5A828FCC">
          <v:rect id="_x0000_i1035" style="width:0;height:1.5pt" o:hralign="center" o:hrstd="t" o:hr="t" fillcolor="#a0a0a0" stroked="f"/>
        </w:pict>
      </w:r>
    </w:p>
    <w:p w14:paraId="33FBD23A" w14:textId="77777777" w:rsidR="007C1EE8" w:rsidRDefault="007C1EE8" w:rsidP="005F04C0">
      <w:pPr>
        <w:spacing w:after="0"/>
        <w:rPr>
          <w:rFonts w:ascii="Segoe UI Emoji" w:eastAsia="Times New Roman" w:hAnsi="Segoe UI Emoji" w:cs="Segoe UI Emoji"/>
          <w:b/>
          <w:bCs/>
          <w:lang w:eastAsia="en-IN"/>
        </w:rPr>
      </w:pPr>
    </w:p>
    <w:p w14:paraId="0DE1B914" w14:textId="296E7D83" w:rsidR="007C1EE8" w:rsidRPr="004B48BA" w:rsidRDefault="007C1EE8" w:rsidP="005F04C0">
      <w:pPr>
        <w:spacing w:after="0"/>
        <w:rPr>
          <w:rFonts w:ascii="Segoe UI Emoji" w:eastAsia="Times New Roman" w:hAnsi="Segoe UI Emoji" w:cs="Segoe UI Emoji"/>
          <w:b/>
          <w:bCs/>
          <w:sz w:val="52"/>
          <w:szCs w:val="52"/>
          <w:lang w:eastAsia="en-IN"/>
        </w:rPr>
      </w:pPr>
      <w:r w:rsidRPr="004B48BA">
        <w:rPr>
          <w:rFonts w:ascii="Segoe UI Emoji" w:eastAsia="Times New Roman" w:hAnsi="Segoe UI Emoji" w:cs="Segoe UI Emoji"/>
          <w:b/>
          <w:bCs/>
          <w:sz w:val="52"/>
          <w:szCs w:val="52"/>
          <w:lang w:eastAsia="en-IN"/>
        </w:rPr>
        <w:t xml:space="preserve">Types of data in </w:t>
      </w:r>
      <w:proofErr w:type="spellStart"/>
      <w:r w:rsidRPr="004B48BA">
        <w:rPr>
          <w:rFonts w:ascii="Segoe UI Emoji" w:eastAsia="Times New Roman" w:hAnsi="Segoe UI Emoji" w:cs="Segoe UI Emoji"/>
          <w:b/>
          <w:bCs/>
          <w:sz w:val="52"/>
          <w:szCs w:val="52"/>
          <w:lang w:eastAsia="en-IN"/>
        </w:rPr>
        <w:t>satistics</w:t>
      </w:r>
      <w:proofErr w:type="spellEnd"/>
    </w:p>
    <w:p w14:paraId="271FA6E2" w14:textId="5EBCD91B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1. Categorical Data </w:t>
      </w:r>
      <w:r w:rsidRPr="005F04C0">
        <w:rPr>
          <w:rFonts w:ascii="Times New Roman" w:eastAsia="Times New Roman" w:hAnsi="Times New Roman" w:cs="Times New Roman"/>
          <w:b/>
          <w:bCs/>
          <w:i/>
          <w:iCs/>
          <w:lang w:eastAsia="en-IN"/>
        </w:rPr>
        <w:t>(also called Qualitative Data)</w:t>
      </w:r>
    </w:p>
    <w:p w14:paraId="0451EFFE" w14:textId="77777777" w:rsidR="005F04C0" w:rsidRPr="005F04C0" w:rsidRDefault="005F04C0" w:rsidP="005F04C0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Definition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Data that represents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categories or labels</w:t>
      </w:r>
      <w:r w:rsidRPr="005F04C0">
        <w:rPr>
          <w:rFonts w:ascii="Times New Roman" w:eastAsia="Times New Roman" w:hAnsi="Times New Roman" w:cs="Times New Roman"/>
          <w:lang w:eastAsia="en-IN"/>
        </w:rPr>
        <w:t>.</w:t>
      </w:r>
    </w:p>
    <w:p w14:paraId="5670861D" w14:textId="77777777" w:rsidR="005F04C0" w:rsidRPr="005F04C0" w:rsidRDefault="005F04C0" w:rsidP="005F04C0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Characteristics</w:t>
      </w:r>
      <w:r w:rsidRPr="005F04C0">
        <w:rPr>
          <w:rFonts w:ascii="Times New Roman" w:eastAsia="Times New Roman" w:hAnsi="Times New Roman" w:cs="Times New Roman"/>
          <w:lang w:eastAsia="en-IN"/>
        </w:rPr>
        <w:t>:</w:t>
      </w:r>
    </w:p>
    <w:p w14:paraId="35D5F222" w14:textId="77777777" w:rsidR="005F04C0" w:rsidRPr="005F04C0" w:rsidRDefault="005F04C0" w:rsidP="005F04C0">
      <w:pPr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Cannot be measured numerically.</w:t>
      </w:r>
    </w:p>
    <w:p w14:paraId="6BB6D5E5" w14:textId="77777777" w:rsidR="005F04C0" w:rsidRPr="005F04C0" w:rsidRDefault="005F04C0" w:rsidP="005F04C0">
      <w:pPr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Can be counted or grouped.</w:t>
      </w:r>
    </w:p>
    <w:p w14:paraId="6038A056" w14:textId="77777777" w:rsidR="005F04C0" w:rsidRPr="005F04C0" w:rsidRDefault="005F04C0" w:rsidP="005F04C0">
      <w:pPr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Sometimes can be ordered (ordinal), but not always.</w:t>
      </w:r>
    </w:p>
    <w:p w14:paraId="776BDDAD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Examples:</w:t>
      </w:r>
    </w:p>
    <w:p w14:paraId="00243F45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Gender (Male, Female)</w:t>
      </w:r>
    </w:p>
    <w:p w14:paraId="099BF2A4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Blood Group (A, B, AB, O)</w:t>
      </w:r>
    </w:p>
    <w:p w14:paraId="3EB83660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Marital Status (Single, Married, Divorced)</w:t>
      </w:r>
    </w:p>
    <w:p w14:paraId="3C0ADCF4" w14:textId="77777777" w:rsidR="005F04C0" w:rsidRPr="005F04C0" w:rsidRDefault="005F04C0" w:rsidP="005F04C0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lastRenderedPageBreak/>
        <w:t xml:space="preserve">Eye </w:t>
      </w:r>
      <w:proofErr w:type="spellStart"/>
      <w:r w:rsidRPr="005F04C0">
        <w:rPr>
          <w:rFonts w:ascii="Times New Roman" w:eastAsia="Times New Roman" w:hAnsi="Times New Roman" w:cs="Times New Roman"/>
          <w:lang w:eastAsia="en-IN"/>
        </w:rPr>
        <w:t>Color</w:t>
      </w:r>
      <w:proofErr w:type="spellEnd"/>
      <w:r w:rsidRPr="005F04C0">
        <w:rPr>
          <w:rFonts w:ascii="Times New Roman" w:eastAsia="Times New Roman" w:hAnsi="Times New Roman" w:cs="Times New Roman"/>
          <w:lang w:eastAsia="en-IN"/>
        </w:rPr>
        <w:t xml:space="preserve"> (Brown, Blue, Green)</w:t>
      </w:r>
    </w:p>
    <w:p w14:paraId="07CB5044" w14:textId="77777777" w:rsidR="005F04C0" w:rsidRPr="005F04C0" w:rsidRDefault="0000000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pict w14:anchorId="5DD37D71">
          <v:rect id="_x0000_i1036" style="width:0;height:1.5pt" o:hralign="center" o:hrstd="t" o:hr="t" fillcolor="#a0a0a0" stroked="f"/>
        </w:pict>
      </w:r>
    </w:p>
    <w:p w14:paraId="1DD2E918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2. Discrete Data</w:t>
      </w:r>
    </w:p>
    <w:p w14:paraId="3F44ED86" w14:textId="77777777" w:rsidR="005F04C0" w:rsidRPr="005F04C0" w:rsidRDefault="005F04C0" w:rsidP="005F04C0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Definition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Data that represents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countable quantities</w:t>
      </w:r>
      <w:r w:rsidRPr="005F04C0">
        <w:rPr>
          <w:rFonts w:ascii="Times New Roman" w:eastAsia="Times New Roman" w:hAnsi="Times New Roman" w:cs="Times New Roman"/>
          <w:lang w:eastAsia="en-IN"/>
        </w:rPr>
        <w:t>.</w:t>
      </w:r>
    </w:p>
    <w:p w14:paraId="5259032C" w14:textId="77777777" w:rsidR="005F04C0" w:rsidRPr="005F04C0" w:rsidRDefault="005F04C0" w:rsidP="005F04C0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Characteristics</w:t>
      </w:r>
      <w:r w:rsidRPr="005F04C0">
        <w:rPr>
          <w:rFonts w:ascii="Times New Roman" w:eastAsia="Times New Roman" w:hAnsi="Times New Roman" w:cs="Times New Roman"/>
          <w:lang w:eastAsia="en-IN"/>
        </w:rPr>
        <w:t>:</w:t>
      </w:r>
    </w:p>
    <w:p w14:paraId="3BDB927D" w14:textId="77777777" w:rsidR="005F04C0" w:rsidRPr="005F04C0" w:rsidRDefault="005F04C0" w:rsidP="005F04C0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Only whole numbers.</w:t>
      </w:r>
    </w:p>
    <w:p w14:paraId="718FA7A3" w14:textId="77777777" w:rsidR="005F04C0" w:rsidRPr="005F04C0" w:rsidRDefault="005F04C0" w:rsidP="005F04C0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No decimals.</w:t>
      </w:r>
    </w:p>
    <w:p w14:paraId="2F1F1D70" w14:textId="77777777" w:rsidR="005F04C0" w:rsidRPr="005F04C0" w:rsidRDefault="005F04C0" w:rsidP="005F04C0">
      <w:pPr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Often results from counting.</w:t>
      </w:r>
    </w:p>
    <w:p w14:paraId="57B92A07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Examples:</w:t>
      </w:r>
    </w:p>
    <w:p w14:paraId="758E2E4C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students in a class</w:t>
      </w:r>
    </w:p>
    <w:p w14:paraId="6A931F0E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cars in a parking lot</w:t>
      </w:r>
    </w:p>
    <w:p w14:paraId="291B4942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goals in a match</w:t>
      </w:r>
    </w:p>
    <w:p w14:paraId="16D63568" w14:textId="77777777" w:rsidR="005F04C0" w:rsidRPr="005F04C0" w:rsidRDefault="005F04C0" w:rsidP="005F04C0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Number of siblings</w:t>
      </w:r>
    </w:p>
    <w:p w14:paraId="32CB94C0" w14:textId="77777777" w:rsidR="005F04C0" w:rsidRPr="005F04C0" w:rsidRDefault="0000000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pict w14:anchorId="15804D51">
          <v:rect id="_x0000_i1037" style="width:0;height:1.5pt" o:hralign="center" o:hrstd="t" o:hr="t" fillcolor="#a0a0a0" stroked="f"/>
        </w:pict>
      </w:r>
    </w:p>
    <w:p w14:paraId="4716458B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3. Continuous Data</w:t>
      </w:r>
    </w:p>
    <w:p w14:paraId="3C76BD63" w14:textId="77777777" w:rsidR="005F04C0" w:rsidRPr="005F04C0" w:rsidRDefault="005F04C0" w:rsidP="005F04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Definition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: Data that represents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measurable quantities</w:t>
      </w:r>
      <w:r w:rsidRPr="005F04C0">
        <w:rPr>
          <w:rFonts w:ascii="Times New Roman" w:eastAsia="Times New Roman" w:hAnsi="Times New Roman" w:cs="Times New Roman"/>
          <w:lang w:eastAsia="en-IN"/>
        </w:rPr>
        <w:t xml:space="preserve"> and can take 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any value within a range</w:t>
      </w:r>
      <w:r w:rsidRPr="005F04C0">
        <w:rPr>
          <w:rFonts w:ascii="Times New Roman" w:eastAsia="Times New Roman" w:hAnsi="Times New Roman" w:cs="Times New Roman"/>
          <w:lang w:eastAsia="en-IN"/>
        </w:rPr>
        <w:t>.</w:t>
      </w:r>
    </w:p>
    <w:p w14:paraId="324C5B47" w14:textId="77777777" w:rsidR="005F04C0" w:rsidRPr="005F04C0" w:rsidRDefault="005F04C0" w:rsidP="005F04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>Characteristics</w:t>
      </w:r>
      <w:r w:rsidRPr="005F04C0">
        <w:rPr>
          <w:rFonts w:ascii="Times New Roman" w:eastAsia="Times New Roman" w:hAnsi="Times New Roman" w:cs="Times New Roman"/>
          <w:lang w:eastAsia="en-IN"/>
        </w:rPr>
        <w:t>:</w:t>
      </w:r>
    </w:p>
    <w:p w14:paraId="3656843E" w14:textId="77777777" w:rsidR="005F04C0" w:rsidRPr="005F04C0" w:rsidRDefault="005F04C0" w:rsidP="005F04C0">
      <w:pPr>
        <w:numPr>
          <w:ilvl w:val="1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Includes decimals and fractions.</w:t>
      </w:r>
    </w:p>
    <w:p w14:paraId="301C0302" w14:textId="77777777" w:rsidR="005F04C0" w:rsidRPr="005F04C0" w:rsidRDefault="005F04C0" w:rsidP="005F04C0">
      <w:pPr>
        <w:numPr>
          <w:ilvl w:val="1"/>
          <w:numId w:val="2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Can be very precise depending on the measurement tool.</w:t>
      </w:r>
    </w:p>
    <w:p w14:paraId="3DAC3E51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Examples:</w:t>
      </w:r>
    </w:p>
    <w:p w14:paraId="13DF740F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Height (e.g., 175.5 cm)</w:t>
      </w:r>
    </w:p>
    <w:p w14:paraId="7E7413A0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Weight (e.g., 65.2 kg)</w:t>
      </w:r>
    </w:p>
    <w:p w14:paraId="4621D976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Temperature (e.g., 37.5°C)</w:t>
      </w:r>
    </w:p>
    <w:p w14:paraId="1BA052EB" w14:textId="77777777" w:rsidR="005F04C0" w:rsidRPr="005F04C0" w:rsidRDefault="005F04C0" w:rsidP="005F04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F04C0">
        <w:rPr>
          <w:rFonts w:ascii="Times New Roman" w:eastAsia="Times New Roman" w:hAnsi="Times New Roman" w:cs="Times New Roman"/>
          <w:lang w:eastAsia="en-IN"/>
        </w:rPr>
        <w:t>Time (e.g., 2.45 seconds)</w:t>
      </w:r>
    </w:p>
    <w:p w14:paraId="7099CD0C" w14:textId="77777777" w:rsidR="005F04C0" w:rsidRPr="005F04C0" w:rsidRDefault="00000000" w:rsidP="005F04C0">
      <w:pPr>
        <w:spacing w:after="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pict w14:anchorId="7622DA2A">
          <v:rect id="_x0000_i1038" style="width:0;height:1.5pt" o:hralign="center" o:hrstd="t" o:hr="t" fillcolor="#a0a0a0" stroked="f"/>
        </w:pict>
      </w:r>
    </w:p>
    <w:p w14:paraId="575C30BB" w14:textId="77777777" w:rsidR="005F04C0" w:rsidRPr="005F04C0" w:rsidRDefault="005F04C0" w:rsidP="005F04C0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F04C0">
        <w:rPr>
          <w:rFonts w:ascii="Segoe UI Emoji" w:eastAsia="Times New Roman" w:hAnsi="Segoe UI Emoji" w:cs="Segoe UI Emoji"/>
          <w:b/>
          <w:bCs/>
          <w:lang w:eastAsia="en-IN"/>
        </w:rPr>
        <w:t>🧠</w:t>
      </w:r>
      <w:r w:rsidRPr="005F04C0">
        <w:rPr>
          <w:rFonts w:ascii="Times New Roman" w:eastAsia="Times New Roman" w:hAnsi="Times New Roman" w:cs="Times New Roman"/>
          <w:b/>
          <w:bCs/>
          <w:lang w:eastAsia="en-IN"/>
        </w:rPr>
        <w:t xml:space="preserve"> Simple Trick to Remember: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987"/>
        <w:gridCol w:w="2169"/>
        <w:gridCol w:w="2098"/>
      </w:tblGrid>
      <w:tr w:rsidR="005F04C0" w:rsidRPr="005F04C0" w14:paraId="405261B3" w14:textId="77777777" w:rsidTr="005F0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65B04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9E5D35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Can it be counted?</w:t>
            </w:r>
          </w:p>
        </w:tc>
        <w:tc>
          <w:tcPr>
            <w:tcW w:w="0" w:type="auto"/>
            <w:vAlign w:val="center"/>
            <w:hideMark/>
          </w:tcPr>
          <w:p w14:paraId="106A68F0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Can it be measured?</w:t>
            </w:r>
          </w:p>
        </w:tc>
        <w:tc>
          <w:tcPr>
            <w:tcW w:w="0" w:type="auto"/>
            <w:vAlign w:val="center"/>
            <w:hideMark/>
          </w:tcPr>
          <w:p w14:paraId="5D4878E2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Includes decimals?</w:t>
            </w:r>
          </w:p>
        </w:tc>
      </w:tr>
      <w:tr w:rsidR="005F04C0" w:rsidRPr="005F04C0" w14:paraId="69BEE3F1" w14:textId="77777777" w:rsidTr="005F0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E393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C794630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 xml:space="preserve"> (only </w:t>
            </w:r>
            <w:proofErr w:type="spellStart"/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labeled</w:t>
            </w:r>
            <w:proofErr w:type="spellEnd"/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86535D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38EBE7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</w:p>
        </w:tc>
      </w:tr>
      <w:tr w:rsidR="005F04C0" w:rsidRPr="005F04C0" w14:paraId="6F8A1582" w14:textId="77777777" w:rsidTr="005F0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8B76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Discrete</w:t>
            </w:r>
          </w:p>
        </w:tc>
        <w:tc>
          <w:tcPr>
            <w:tcW w:w="0" w:type="auto"/>
            <w:vAlign w:val="center"/>
            <w:hideMark/>
          </w:tcPr>
          <w:p w14:paraId="166211D3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528AF7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AA123A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 xml:space="preserve"> (whole numbers)</w:t>
            </w:r>
          </w:p>
        </w:tc>
      </w:tr>
      <w:tr w:rsidR="005F04C0" w:rsidRPr="005F04C0" w14:paraId="30BAE41D" w14:textId="77777777" w:rsidTr="005F0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FF49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73B94C16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❌</w:t>
            </w:r>
            <w:r w:rsidRPr="005F04C0">
              <w:rPr>
                <w:rFonts w:ascii="Times New Roman" w:eastAsia="Times New Roman" w:hAnsi="Times New Roman" w:cs="Times New Roman"/>
                <w:lang w:eastAsia="en-IN"/>
              </w:rPr>
              <w:t xml:space="preserve"> (not countable)</w:t>
            </w:r>
          </w:p>
        </w:tc>
        <w:tc>
          <w:tcPr>
            <w:tcW w:w="0" w:type="auto"/>
            <w:vAlign w:val="center"/>
            <w:hideMark/>
          </w:tcPr>
          <w:p w14:paraId="26A8ED84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ACAECE" w14:textId="77777777" w:rsidR="005F04C0" w:rsidRPr="005F04C0" w:rsidRDefault="005F04C0" w:rsidP="005F04C0">
            <w:pPr>
              <w:spacing w:after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5F04C0">
              <w:rPr>
                <w:rFonts w:ascii="Segoe UI Emoji" w:eastAsia="Times New Roman" w:hAnsi="Segoe UI Emoji" w:cs="Segoe UI Emoji"/>
                <w:lang w:eastAsia="en-IN"/>
              </w:rPr>
              <w:t>✅</w:t>
            </w:r>
          </w:p>
        </w:tc>
      </w:tr>
    </w:tbl>
    <w:p w14:paraId="3D715659" w14:textId="59414A30" w:rsidR="007938F7" w:rsidRDefault="007938F7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6BC38D7C" w14:textId="77777777" w:rsidR="00DC545A" w:rsidRDefault="00DC545A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51FD39B1" w14:textId="77777777" w:rsidR="00DC545A" w:rsidRDefault="00DC545A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2BD168E1" w14:textId="77777777" w:rsidR="00DC545A" w:rsidRDefault="00DC545A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5C55CC5B" w14:textId="3CBAADB7" w:rsidR="00DC545A" w:rsidRPr="00DC545A" w:rsidRDefault="00DC545A" w:rsidP="00DC545A">
      <w:pPr>
        <w:spacing w:after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545A">
        <w:rPr>
          <w:rFonts w:ascii="Times New Roman" w:eastAsia="Times New Roman" w:hAnsi="Times New Roman" w:cs="Times New Roman"/>
          <w:sz w:val="36"/>
          <w:szCs w:val="36"/>
          <w:lang w:eastAsia="en-IN"/>
        </w:rPr>
        <w:t>The three most common measures of central tendency are as follows:</w:t>
      </w:r>
    </w:p>
    <w:p w14:paraId="628DA230" w14:textId="77777777" w:rsidR="00DC545A" w:rsidRPr="00DC545A" w:rsidRDefault="00DC545A" w:rsidP="00DC545A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545A">
        <w:rPr>
          <w:rFonts w:ascii="Times New Roman" w:eastAsia="Times New Roman" w:hAnsi="Times New Roman" w:cs="Times New Roman"/>
          <w:sz w:val="36"/>
          <w:szCs w:val="36"/>
          <w:lang w:eastAsia="en-IN"/>
        </w:rPr>
        <w:t>Mean</w:t>
      </w:r>
    </w:p>
    <w:p w14:paraId="6E93F130" w14:textId="77777777" w:rsidR="00DC545A" w:rsidRPr="00DC545A" w:rsidRDefault="00DC545A" w:rsidP="00DC545A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545A">
        <w:rPr>
          <w:rFonts w:ascii="Times New Roman" w:eastAsia="Times New Roman" w:hAnsi="Times New Roman" w:cs="Times New Roman"/>
          <w:sz w:val="36"/>
          <w:szCs w:val="36"/>
          <w:lang w:eastAsia="en-IN"/>
        </w:rPr>
        <w:t>Median</w:t>
      </w:r>
    </w:p>
    <w:p w14:paraId="3C98B1E7" w14:textId="77777777" w:rsidR="00DC545A" w:rsidRPr="00DC545A" w:rsidRDefault="00DC545A" w:rsidP="00DC545A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545A">
        <w:rPr>
          <w:rFonts w:ascii="Times New Roman" w:eastAsia="Times New Roman" w:hAnsi="Times New Roman" w:cs="Times New Roman"/>
          <w:sz w:val="36"/>
          <w:szCs w:val="36"/>
          <w:lang w:eastAsia="en-IN"/>
        </w:rPr>
        <w:t>Mode</w:t>
      </w:r>
    </w:p>
    <w:p w14:paraId="4E9E0534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4B23AB">
        <w:rPr>
          <w:rFonts w:ascii="Segoe UI Emoji" w:eastAsia="Times New Roman" w:hAnsi="Segoe UI Emoji" w:cs="Segoe UI Emoji"/>
          <w:b/>
          <w:bCs/>
          <w:sz w:val="56"/>
          <w:szCs w:val="56"/>
          <w:lang w:eastAsia="en-IN"/>
        </w:rPr>
        <w:t>✅</w:t>
      </w:r>
      <w:r w:rsidRPr="004B23AB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 xml:space="preserve"> What is Central Tendency?</w:t>
      </w:r>
    </w:p>
    <w:p w14:paraId="1F3A804C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Central tendency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refers to the </w:t>
      </w:r>
      <w:proofErr w:type="spellStart"/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center</w:t>
      </w:r>
      <w:proofErr w:type="spellEnd"/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 xml:space="preserve"> or middle value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of a dataset. It tells us where most of the data 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tends to cluster</w:t>
      </w:r>
      <w:r w:rsidRPr="004B23AB">
        <w:rPr>
          <w:rFonts w:ascii="Times New Roman" w:eastAsia="Times New Roman" w:hAnsi="Times New Roman" w:cs="Times New Roman"/>
          <w:lang w:eastAsia="en-IN"/>
        </w:rPr>
        <w:t>.</w:t>
      </w:r>
    </w:p>
    <w:p w14:paraId="2258A65F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 xml:space="preserve">It gives you an idea of a 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"typical" or "average"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value in a dataset.</w:t>
      </w:r>
    </w:p>
    <w:p w14:paraId="3DF35E48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lastRenderedPageBreak/>
        <w:pict w14:anchorId="2A0C2146">
          <v:rect id="_x0000_i1072" style="width:0;height:1.5pt" o:hralign="center" o:hrstd="t" o:hr="t" fillcolor="#a0a0a0" stroked="f"/>
        </w:pict>
      </w:r>
    </w:p>
    <w:p w14:paraId="3C74CCD8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4B23AB">
        <w:rPr>
          <w:rFonts w:ascii="Segoe UI Emoji" w:eastAsia="Times New Roman" w:hAnsi="Segoe UI Emoji" w:cs="Segoe UI Emoji"/>
          <w:b/>
          <w:bCs/>
          <w:lang w:eastAsia="en-IN"/>
        </w:rPr>
        <w:t>📊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 xml:space="preserve"> The Three Main Measures of Central Tendency:</w:t>
      </w:r>
    </w:p>
    <w:p w14:paraId="67E34864" w14:textId="77777777" w:rsidR="004B23AB" w:rsidRPr="004B23AB" w:rsidRDefault="004B23AB" w:rsidP="004B23AB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Mean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(Average)</w:t>
      </w:r>
    </w:p>
    <w:p w14:paraId="155D20F0" w14:textId="77777777" w:rsidR="004B23AB" w:rsidRPr="004B23AB" w:rsidRDefault="004B23AB" w:rsidP="004B23AB">
      <w:pPr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Add all values and divide by how many there are.</w:t>
      </w:r>
    </w:p>
    <w:p w14:paraId="30C54D49" w14:textId="77777777" w:rsidR="004B23AB" w:rsidRPr="004B23AB" w:rsidRDefault="004B23AB" w:rsidP="004B23AB">
      <w:pPr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Example: (10 + 20 + 30) ÷ 3 = 20</w:t>
      </w:r>
    </w:p>
    <w:p w14:paraId="1C32C8E8" w14:textId="77777777" w:rsidR="004B23AB" w:rsidRPr="004B23AB" w:rsidRDefault="004B23AB" w:rsidP="004B23AB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Median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(Middle value)</w:t>
      </w:r>
    </w:p>
    <w:p w14:paraId="63522886" w14:textId="77777777" w:rsidR="004B23AB" w:rsidRPr="004B23AB" w:rsidRDefault="004B23AB" w:rsidP="004B23AB">
      <w:pPr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Arrange data in order and pick the middle value.</w:t>
      </w:r>
    </w:p>
    <w:p w14:paraId="61E97804" w14:textId="77777777" w:rsidR="004B23AB" w:rsidRPr="004B23AB" w:rsidRDefault="004B23AB" w:rsidP="004B23AB">
      <w:pPr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If even number of values, take the average of the two middle ones.</w:t>
      </w:r>
    </w:p>
    <w:p w14:paraId="54AE1B67" w14:textId="77777777" w:rsidR="004B23AB" w:rsidRPr="004B23AB" w:rsidRDefault="004B23AB" w:rsidP="004B23AB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Mode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(Most frequent value)</w:t>
      </w:r>
    </w:p>
    <w:p w14:paraId="365E121D" w14:textId="77777777" w:rsidR="004B23AB" w:rsidRPr="004B23AB" w:rsidRDefault="004B23AB" w:rsidP="004B23AB">
      <w:pPr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The value that appears most often in the dataset.</w:t>
      </w:r>
    </w:p>
    <w:p w14:paraId="51E9B841" w14:textId="77777777" w:rsidR="004B23AB" w:rsidRPr="004B23AB" w:rsidRDefault="004B23AB" w:rsidP="004B23AB">
      <w:pPr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There can be more than one mode, or no mode at all.</w:t>
      </w:r>
    </w:p>
    <w:p w14:paraId="0E4E67AA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pict w14:anchorId="2E654B34">
          <v:rect id="_x0000_i1073" style="width:0;height:1.5pt" o:hralign="center" o:hrstd="t" o:hr="t" fillcolor="#a0a0a0" stroked="f"/>
        </w:pict>
      </w:r>
    </w:p>
    <w:p w14:paraId="70EB9442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4B23AB">
        <w:rPr>
          <w:rFonts w:ascii="Segoe UI Emoji" w:eastAsia="Times New Roman" w:hAnsi="Segoe UI Emoji" w:cs="Segoe UI Emoji"/>
          <w:b/>
          <w:bCs/>
          <w:lang w:eastAsia="en-IN"/>
        </w:rPr>
        <w:t>🧠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 xml:space="preserve"> Why is Central Tendency Important?</w:t>
      </w:r>
    </w:p>
    <w:p w14:paraId="18A3AE53" w14:textId="77777777" w:rsidR="004B23AB" w:rsidRPr="004B23AB" w:rsidRDefault="004B23AB" w:rsidP="004B23AB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 xml:space="preserve">Helps 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summarize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big data into a single, meaningful number.</w:t>
      </w:r>
    </w:p>
    <w:p w14:paraId="5A6373DA" w14:textId="77777777" w:rsidR="004B23AB" w:rsidRPr="004B23AB" w:rsidRDefault="004B23AB" w:rsidP="004B23AB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 xml:space="preserve">Used in 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business, education, health, sports, research</w:t>
      </w:r>
      <w:r w:rsidRPr="004B23AB">
        <w:rPr>
          <w:rFonts w:ascii="Times New Roman" w:eastAsia="Times New Roman" w:hAnsi="Times New Roman" w:cs="Times New Roman"/>
          <w:lang w:eastAsia="en-IN"/>
        </w:rPr>
        <w:t>, and more to make smart decisions.</w:t>
      </w:r>
    </w:p>
    <w:p w14:paraId="346059E6" w14:textId="77777777" w:rsidR="004B23AB" w:rsidRPr="004B23AB" w:rsidRDefault="004B23AB" w:rsidP="004B23AB">
      <w:pPr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 xml:space="preserve">Gives insights into the 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overall trend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of data.</w:t>
      </w:r>
    </w:p>
    <w:p w14:paraId="6F658F03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pict w14:anchorId="7F02DC62">
          <v:rect id="_x0000_i1074" style="width:0;height:1.5pt" o:hralign="center" o:hrstd="t" o:hr="t" fillcolor="#a0a0a0" stroked="f"/>
        </w:pict>
      </w:r>
    </w:p>
    <w:p w14:paraId="262C6AB7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4B23AB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 xml:space="preserve"> Real-Life Example:</w:t>
      </w:r>
    </w:p>
    <w:p w14:paraId="1106B571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>Suppose 5 students got marks: 50, 60, 70, 80, 90</w:t>
      </w:r>
    </w:p>
    <w:p w14:paraId="496B640D" w14:textId="77777777" w:rsidR="004B23AB" w:rsidRPr="004B23AB" w:rsidRDefault="004B23AB" w:rsidP="004B23AB">
      <w:pPr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Mean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= (50+60+70+80+90)/5 = 70</w:t>
      </w:r>
    </w:p>
    <w:p w14:paraId="37EA22CF" w14:textId="77777777" w:rsidR="004B23AB" w:rsidRPr="004B23AB" w:rsidRDefault="004B23AB" w:rsidP="004B23AB">
      <w:pPr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Median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= 70 (middle value)</w:t>
      </w:r>
    </w:p>
    <w:p w14:paraId="2C46421B" w14:textId="77777777" w:rsidR="004B23AB" w:rsidRPr="004B23AB" w:rsidRDefault="004B23AB" w:rsidP="004B23AB">
      <w:pPr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Mode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= No mode (all are unique)</w:t>
      </w:r>
    </w:p>
    <w:p w14:paraId="1E62D6A9" w14:textId="77777777" w:rsidR="004B23AB" w:rsidRPr="004B23AB" w:rsidRDefault="004B23AB" w:rsidP="004B23A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4B23AB">
        <w:rPr>
          <w:rFonts w:ascii="Times New Roman" w:eastAsia="Times New Roman" w:hAnsi="Times New Roman" w:cs="Times New Roman"/>
          <w:lang w:eastAsia="en-IN"/>
        </w:rPr>
        <w:t xml:space="preserve">All three give us a sense of the </w:t>
      </w:r>
      <w:r w:rsidRPr="004B23AB">
        <w:rPr>
          <w:rFonts w:ascii="Times New Roman" w:eastAsia="Times New Roman" w:hAnsi="Times New Roman" w:cs="Times New Roman"/>
          <w:b/>
          <w:bCs/>
          <w:lang w:eastAsia="en-IN"/>
        </w:rPr>
        <w:t>typical score</w:t>
      </w:r>
      <w:r w:rsidRPr="004B23AB">
        <w:rPr>
          <w:rFonts w:ascii="Times New Roman" w:eastAsia="Times New Roman" w:hAnsi="Times New Roman" w:cs="Times New Roman"/>
          <w:lang w:eastAsia="en-IN"/>
        </w:rPr>
        <w:t xml:space="preserve"> in the class.</w:t>
      </w:r>
    </w:p>
    <w:p w14:paraId="7BAFAC7D" w14:textId="77777777" w:rsidR="00DC545A" w:rsidRDefault="00DC545A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0EFA7D9F" w14:textId="77777777" w:rsidR="005B2353" w:rsidRDefault="005B2353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1D5DF579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Sure! Let’s explain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Mean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in a very simple and clear way:</w:t>
      </w:r>
    </w:p>
    <w:p w14:paraId="389EE186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pict w14:anchorId="65CC2A6B">
          <v:rect id="_x0000_i1119" style="width:0;height:1.5pt" o:hralign="center" o:hrstd="t" o:hr="t" fillcolor="#a0a0a0" stroked="f"/>
        </w:pict>
      </w:r>
    </w:p>
    <w:p w14:paraId="423E9EDB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5B2353">
        <w:rPr>
          <w:rFonts w:ascii="Segoe UI Emoji" w:eastAsia="Times New Roman" w:hAnsi="Segoe UI Emoji" w:cs="Segoe UI Emoji"/>
          <w:b/>
          <w:bCs/>
          <w:sz w:val="52"/>
          <w:szCs w:val="52"/>
          <w:lang w:eastAsia="en-IN"/>
        </w:rPr>
        <w:t>✅</w:t>
      </w:r>
      <w:r w:rsidRPr="005B2353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 xml:space="preserve"> What is Mean?</w:t>
      </w:r>
    </w:p>
    <w:p w14:paraId="776114D7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Mean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is also called the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average</w:t>
      </w:r>
      <w:r w:rsidRPr="005B2353">
        <w:rPr>
          <w:rFonts w:ascii="Times New Roman" w:eastAsia="Times New Roman" w:hAnsi="Times New Roman" w:cs="Times New Roman"/>
          <w:lang w:eastAsia="en-IN"/>
        </w:rPr>
        <w:t>.</w:t>
      </w:r>
      <w:r w:rsidRPr="005B2353">
        <w:rPr>
          <w:rFonts w:ascii="Times New Roman" w:eastAsia="Times New Roman" w:hAnsi="Times New Roman" w:cs="Times New Roman"/>
          <w:lang w:eastAsia="en-IN"/>
        </w:rPr>
        <w:br/>
        <w:t xml:space="preserve">It is one of the most common ways to find the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central value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of a dataset.</w:t>
      </w:r>
    </w:p>
    <w:p w14:paraId="626981C7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pict w14:anchorId="648440A8">
          <v:rect id="_x0000_i1120" style="width:0;height:1.5pt" o:hralign="center" o:hrstd="t" o:hr="t" fillcolor="#a0a0a0" stroked="f"/>
        </w:pict>
      </w:r>
    </w:p>
    <w:p w14:paraId="04A48AEF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B2353">
        <w:rPr>
          <w:rFonts w:ascii="Segoe UI Emoji" w:eastAsia="Times New Roman" w:hAnsi="Segoe UI Emoji" w:cs="Segoe UI Emoji"/>
          <w:b/>
          <w:bCs/>
          <w:lang w:eastAsia="en-IN"/>
        </w:rPr>
        <w:t>📌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 xml:space="preserve"> How to Calculate Mean?</w:t>
      </w:r>
    </w:p>
    <w:p w14:paraId="3772ABEC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Mean = (Sum of all values) ÷ (Number of values)</w:t>
      </w:r>
    </w:p>
    <w:p w14:paraId="453A3FF2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pict w14:anchorId="40B15B8D">
          <v:rect id="_x0000_i1121" style="width:0;height:1.5pt" o:hralign="center" o:hrstd="t" o:hr="t" fillcolor="#a0a0a0" stroked="f"/>
        </w:pict>
      </w:r>
    </w:p>
    <w:p w14:paraId="66B3FE21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B2353">
        <w:rPr>
          <w:rFonts w:ascii="Segoe UI Emoji" w:eastAsia="Times New Roman" w:hAnsi="Segoe UI Emoji" w:cs="Segoe UI Emoji"/>
          <w:b/>
          <w:bCs/>
          <w:lang w:eastAsia="en-IN"/>
        </w:rPr>
        <w:t>🔸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 xml:space="preserve"> Example:</w:t>
      </w:r>
    </w:p>
    <w:p w14:paraId="22292250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>Suppose the marks of 5 students are:</w:t>
      </w:r>
      <w:r w:rsidRPr="005B2353">
        <w:rPr>
          <w:rFonts w:ascii="Times New Roman" w:eastAsia="Times New Roman" w:hAnsi="Times New Roman" w:cs="Times New Roman"/>
          <w:lang w:eastAsia="en-IN"/>
        </w:rPr>
        <w:br/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50, 60, 70, 80, 90</w:t>
      </w:r>
    </w:p>
    <w:p w14:paraId="1F16273D" w14:textId="77777777" w:rsidR="005B2353" w:rsidRPr="005B2353" w:rsidRDefault="005B2353" w:rsidP="005B2353">
      <w:pPr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Add all values: 50 + 60 + 70 + 80 + 90 =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350</w:t>
      </w:r>
    </w:p>
    <w:p w14:paraId="2FEC1046" w14:textId="77777777" w:rsidR="005B2353" w:rsidRPr="005B2353" w:rsidRDefault="005B2353" w:rsidP="005B2353">
      <w:pPr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Divide by total number of values: 350 ÷ 5 =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70</w:t>
      </w:r>
    </w:p>
    <w:p w14:paraId="0E39215A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So, the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mean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is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70</w:t>
      </w:r>
      <w:r w:rsidRPr="005B2353">
        <w:rPr>
          <w:rFonts w:ascii="Times New Roman" w:eastAsia="Times New Roman" w:hAnsi="Times New Roman" w:cs="Times New Roman"/>
          <w:lang w:eastAsia="en-IN"/>
        </w:rPr>
        <w:t>.</w:t>
      </w:r>
    </w:p>
    <w:p w14:paraId="40C13DF5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pict w14:anchorId="6F1206FD">
          <v:rect id="_x0000_i1122" style="width:0;height:1.5pt" o:hralign="center" o:hrstd="t" o:hr="t" fillcolor="#a0a0a0" stroked="f"/>
        </w:pict>
      </w:r>
    </w:p>
    <w:p w14:paraId="5072A5B0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B2353">
        <w:rPr>
          <w:rFonts w:ascii="Segoe UI Emoji" w:eastAsia="Times New Roman" w:hAnsi="Segoe UI Emoji" w:cs="Segoe UI Emoji"/>
          <w:b/>
          <w:bCs/>
          <w:lang w:eastAsia="en-IN"/>
        </w:rPr>
        <w:t>🧠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 xml:space="preserve"> Why is Mean Useful?</w:t>
      </w:r>
    </w:p>
    <w:p w14:paraId="594B27EE" w14:textId="77777777" w:rsidR="005B2353" w:rsidRPr="005B2353" w:rsidRDefault="005B2353" w:rsidP="005B2353">
      <w:pPr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It gives a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single value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that represents the entire dataset.</w:t>
      </w:r>
    </w:p>
    <w:p w14:paraId="3347AAE1" w14:textId="77777777" w:rsidR="005B2353" w:rsidRPr="005B2353" w:rsidRDefault="005B2353" w:rsidP="005B2353">
      <w:pPr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>It's easy to calculate and understand.</w:t>
      </w:r>
    </w:p>
    <w:p w14:paraId="5F735646" w14:textId="77777777" w:rsidR="005B2353" w:rsidRPr="005B2353" w:rsidRDefault="005B2353" w:rsidP="005B2353">
      <w:pPr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Used in many fields like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education, business, sports, economics</w:t>
      </w:r>
      <w:r w:rsidRPr="005B2353">
        <w:rPr>
          <w:rFonts w:ascii="Times New Roman" w:eastAsia="Times New Roman" w:hAnsi="Times New Roman" w:cs="Times New Roman"/>
          <w:lang w:eastAsia="en-IN"/>
        </w:rPr>
        <w:t>, etc.</w:t>
      </w:r>
    </w:p>
    <w:p w14:paraId="66C1A1C8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lastRenderedPageBreak/>
        <w:pict w14:anchorId="21A2FECA">
          <v:rect id="_x0000_i1123" style="width:0;height:1.5pt" o:hralign="center" o:hrstd="t" o:hr="t" fillcolor="#a0a0a0" stroked="f"/>
        </w:pict>
      </w:r>
    </w:p>
    <w:p w14:paraId="2D685424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B2353">
        <w:rPr>
          <w:rFonts w:ascii="Segoe UI Emoji" w:eastAsia="Times New Roman" w:hAnsi="Segoe UI Emoji" w:cs="Segoe UI Emoji"/>
          <w:b/>
          <w:bCs/>
          <w:lang w:eastAsia="en-IN"/>
        </w:rPr>
        <w:t>⚠️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 xml:space="preserve"> Note:</w:t>
      </w:r>
    </w:p>
    <w:p w14:paraId="1670C4CB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Mean can be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affected by extreme values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(called outliers).</w:t>
      </w:r>
    </w:p>
    <w:p w14:paraId="7F3A5FCE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b/>
          <w:bCs/>
          <w:lang w:eastAsia="en-IN"/>
        </w:rPr>
      </w:pP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Example:</w:t>
      </w:r>
    </w:p>
    <w:p w14:paraId="7D7A6DA6" w14:textId="77777777" w:rsidR="005B2353" w:rsidRPr="005B2353" w:rsidRDefault="005B2353" w:rsidP="005B2353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If the marks are: 50, 60, 70, 80,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200</w:t>
      </w:r>
    </w:p>
    <w:p w14:paraId="5CCD7768" w14:textId="77777777" w:rsidR="005B2353" w:rsidRPr="005B2353" w:rsidRDefault="005B2353" w:rsidP="005B2353">
      <w:pPr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Mean = (50 + 60 + 70 + 80 + 200) ÷ 5 = 460 ÷ 5 =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92</w:t>
      </w:r>
    </w:p>
    <w:p w14:paraId="516AC598" w14:textId="77777777" w:rsidR="005B2353" w:rsidRPr="005B2353" w:rsidRDefault="005B2353" w:rsidP="005B2353">
      <w:pPr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5B2353">
        <w:rPr>
          <w:rFonts w:ascii="Times New Roman" w:eastAsia="Times New Roman" w:hAnsi="Times New Roman" w:cs="Times New Roman"/>
          <w:lang w:eastAsia="en-IN"/>
        </w:rPr>
        <w:t xml:space="preserve">Here, the high value </w:t>
      </w:r>
      <w:r w:rsidRPr="005B2353">
        <w:rPr>
          <w:rFonts w:ascii="Times New Roman" w:eastAsia="Times New Roman" w:hAnsi="Times New Roman" w:cs="Times New Roman"/>
          <w:b/>
          <w:bCs/>
          <w:lang w:eastAsia="en-IN"/>
        </w:rPr>
        <w:t>200</w:t>
      </w:r>
      <w:r w:rsidRPr="005B2353">
        <w:rPr>
          <w:rFonts w:ascii="Times New Roman" w:eastAsia="Times New Roman" w:hAnsi="Times New Roman" w:cs="Times New Roman"/>
          <w:lang w:eastAsia="en-IN"/>
        </w:rPr>
        <w:t xml:space="preserve"> increases the mean a lot — even though most marks are lower.</w:t>
      </w:r>
    </w:p>
    <w:p w14:paraId="574326DE" w14:textId="1C165E4A" w:rsidR="005B2353" w:rsidRDefault="00C3011B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C3011B">
        <w:rPr>
          <w:rFonts w:ascii="Times New Roman" w:eastAsia="Times New Roman" w:hAnsi="Times New Roman" w:cs="Times New Roman"/>
          <w:lang w:eastAsia="en-IN"/>
        </w:rPr>
        <w:drawing>
          <wp:inline distT="0" distB="0" distL="0" distR="0" wp14:anchorId="212BFAB4" wp14:editId="2F3D84C0">
            <wp:extent cx="2057687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7E69" w14:textId="77777777" w:rsidR="00C3011B" w:rsidRPr="00C3011B" w:rsidRDefault="00C3011B" w:rsidP="00C3011B">
      <w:pPr>
        <w:spacing w:after="0"/>
        <w:rPr>
          <w:rFonts w:ascii="Times New Roman" w:eastAsia="Times New Roman" w:hAnsi="Times New Roman" w:cs="Times New Roman"/>
          <w:lang w:eastAsia="en-IN"/>
        </w:rPr>
      </w:pPr>
      <w:r w:rsidRPr="00C3011B">
        <w:rPr>
          <w:rFonts w:ascii="Times New Roman" w:eastAsia="Times New Roman" w:hAnsi="Times New Roman" w:cs="Times New Roman"/>
          <w:lang w:eastAsia="en-IN"/>
        </w:rPr>
        <w:t>Where:</w:t>
      </w:r>
    </w:p>
    <w:p w14:paraId="73A47CA6" w14:textId="77777777" w:rsidR="00C3011B" w:rsidRPr="00C3011B" w:rsidRDefault="00C3011B" w:rsidP="00C3011B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C3011B">
        <w:rPr>
          <w:rFonts w:ascii="Times New Roman" w:eastAsia="Times New Roman" w:hAnsi="Times New Roman" w:cs="Times New Roman"/>
          <w:lang w:eastAsia="en-IN"/>
        </w:rPr>
        <w:t>xˉ\bar{x}xˉ = mean</w:t>
      </w:r>
    </w:p>
    <w:p w14:paraId="084EEBE9" w14:textId="77777777" w:rsidR="00C3011B" w:rsidRPr="00C3011B" w:rsidRDefault="00C3011B" w:rsidP="00C3011B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en-IN"/>
        </w:rPr>
      </w:pPr>
      <w:r w:rsidRPr="00C3011B">
        <w:rPr>
          <w:rFonts w:ascii="Times New Roman" w:eastAsia="Times New Roman" w:hAnsi="Times New Roman" w:cs="Times New Roman"/>
          <w:lang w:eastAsia="en-IN"/>
        </w:rPr>
        <w:t>∑\sum∑ = summation symbol (add everything)</w:t>
      </w:r>
    </w:p>
    <w:p w14:paraId="56BD0A02" w14:textId="77777777" w:rsidR="00C3011B" w:rsidRPr="00C3011B" w:rsidRDefault="00C3011B" w:rsidP="00C3011B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C3011B">
        <w:rPr>
          <w:rFonts w:ascii="Times New Roman" w:eastAsia="Times New Roman" w:hAnsi="Times New Roman" w:cs="Times New Roman"/>
          <w:lang w:eastAsia="en-IN"/>
        </w:rPr>
        <w:t>xix_ixi</w:t>
      </w:r>
      <w:proofErr w:type="spellEnd"/>
      <w:r w:rsidRPr="00C3011B">
        <w:rPr>
          <w:rFonts w:ascii="Times New Roman" w:eastAsia="Times New Roman" w:hAnsi="Times New Roman" w:cs="Times New Roman"/>
          <w:lang w:eastAsia="en-IN"/>
        </w:rPr>
        <w:t>​ = each value in the dataset</w:t>
      </w:r>
    </w:p>
    <w:p w14:paraId="2D35C9B1" w14:textId="77777777" w:rsidR="00C3011B" w:rsidRPr="00C3011B" w:rsidRDefault="00C3011B" w:rsidP="00C3011B">
      <w:pPr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C3011B">
        <w:rPr>
          <w:rFonts w:ascii="Times New Roman" w:eastAsia="Times New Roman" w:hAnsi="Times New Roman" w:cs="Times New Roman"/>
          <w:lang w:eastAsia="en-IN"/>
        </w:rPr>
        <w:t>nnn</w:t>
      </w:r>
      <w:proofErr w:type="spellEnd"/>
      <w:r w:rsidRPr="00C3011B">
        <w:rPr>
          <w:rFonts w:ascii="Times New Roman" w:eastAsia="Times New Roman" w:hAnsi="Times New Roman" w:cs="Times New Roman"/>
          <w:lang w:eastAsia="en-IN"/>
        </w:rPr>
        <w:t xml:space="preserve"> = total number of values</w:t>
      </w:r>
    </w:p>
    <w:p w14:paraId="22008799" w14:textId="77777777" w:rsidR="00C3011B" w:rsidRDefault="00C3011B" w:rsidP="00C109EB">
      <w:pPr>
        <w:spacing w:after="0"/>
        <w:rPr>
          <w:rFonts w:ascii="Times New Roman" w:eastAsia="Times New Roman" w:hAnsi="Times New Roman" w:cs="Times New Roman"/>
          <w:lang w:eastAsia="en-IN"/>
        </w:rPr>
      </w:pPr>
    </w:p>
    <w:p w14:paraId="46F39061" w14:textId="439B20D6" w:rsidR="00F2199D" w:rsidRPr="00F2199D" w:rsidRDefault="00F2199D" w:rsidP="00F21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F6A0CC" w14:textId="77777777" w:rsidR="00F2199D" w:rsidRPr="00F2199D" w:rsidRDefault="00F2199D" w:rsidP="00F21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F2199D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n-IN"/>
          <w14:ligatures w14:val="none"/>
        </w:rPr>
        <w:t>✅</w:t>
      </w:r>
      <w:r w:rsidRPr="00F2199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 What is Weighted Mean?</w:t>
      </w:r>
    </w:p>
    <w:p w14:paraId="7883777D" w14:textId="77777777" w:rsidR="00F2199D" w:rsidRPr="00F2199D" w:rsidRDefault="00F2199D" w:rsidP="00F21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weighted mean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type of average where </w:t>
      </w: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some values have more importance (weight)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than others.</w:t>
      </w:r>
    </w:p>
    <w:p w14:paraId="668BFE41" w14:textId="77777777" w:rsidR="00F2199D" w:rsidRPr="00F2199D" w:rsidRDefault="00F2199D" w:rsidP="00F21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Instead of treating all values equally, it </w:t>
      </w: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gives more weight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important ones.</w:t>
      </w:r>
    </w:p>
    <w:p w14:paraId="23A5E998" w14:textId="77777777" w:rsidR="00F2199D" w:rsidRPr="00F2199D" w:rsidRDefault="00F2199D" w:rsidP="00F21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B8D278">
          <v:rect id="_x0000_i1476" style="width:0;height:1.5pt" o:hralign="center" o:hrstd="t" o:hr="t" fillcolor="#a0a0a0" stroked="f"/>
        </w:pict>
      </w:r>
    </w:p>
    <w:p w14:paraId="17ADA278" w14:textId="354F09C3" w:rsidR="004B48BA" w:rsidRPr="00F2199D" w:rsidRDefault="004B48BA" w:rsidP="00F21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8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4365FFF" wp14:editId="1A7647B7">
            <wp:extent cx="6645910" cy="1188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FB7" w14:textId="77777777" w:rsidR="00F2199D" w:rsidRPr="00F2199D" w:rsidRDefault="00F2199D" w:rsidP="00F21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Where:</w:t>
      </w:r>
    </w:p>
    <w:p w14:paraId="7120102D" w14:textId="77777777" w:rsidR="00F2199D" w:rsidRPr="00F2199D" w:rsidRDefault="00F2199D" w:rsidP="00F219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xix_i</w:t>
      </w:r>
      <w:proofErr w:type="spellEnd"/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the data value</w:t>
      </w:r>
    </w:p>
    <w:p w14:paraId="7619803C" w14:textId="77777777" w:rsidR="00F2199D" w:rsidRPr="00F2199D" w:rsidRDefault="00F2199D" w:rsidP="00F219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wiw_i</w:t>
      </w:r>
      <w:proofErr w:type="spellEnd"/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the weight of that value</w:t>
      </w:r>
    </w:p>
    <w:p w14:paraId="4B598198" w14:textId="77777777" w:rsidR="00F2199D" w:rsidRPr="00F2199D" w:rsidRDefault="00F2199D" w:rsidP="00F2199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∑\sum = sum of all values</w:t>
      </w:r>
    </w:p>
    <w:p w14:paraId="43CD918A" w14:textId="77777777" w:rsidR="00F2199D" w:rsidRPr="00F2199D" w:rsidRDefault="00F2199D" w:rsidP="00F21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6F299F">
          <v:rect id="_x0000_i1477" style="width:0;height:1.5pt" o:hralign="center" o:hrstd="t" o:hr="t" fillcolor="#a0a0a0" stroked="f"/>
        </w:pict>
      </w:r>
    </w:p>
    <w:p w14:paraId="4055357F" w14:textId="77777777" w:rsidR="00F2199D" w:rsidRPr="00F2199D" w:rsidRDefault="00F2199D" w:rsidP="00F21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19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🧮</w:t>
      </w:r>
      <w:r w:rsidRPr="00F21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</w:t>
      </w:r>
    </w:p>
    <w:p w14:paraId="1FF2253A" w14:textId="77777777" w:rsidR="00F2199D" w:rsidRPr="00F2199D" w:rsidRDefault="00F2199D" w:rsidP="00F21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Suppose a student scores: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080"/>
        <w:gridCol w:w="1215"/>
      </w:tblGrid>
      <w:tr w:rsidR="00F2199D" w:rsidRPr="00F2199D" w14:paraId="342EAFDF" w14:textId="77777777" w:rsidTr="00F21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ADE9D" w14:textId="77777777" w:rsidR="00F2199D" w:rsidRPr="00F2199D" w:rsidRDefault="00F2199D" w:rsidP="00F21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158AFDE3" w14:textId="77777777" w:rsidR="00F2199D" w:rsidRPr="00F2199D" w:rsidRDefault="00F2199D" w:rsidP="00F21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Marks (x)</w:t>
            </w:r>
          </w:p>
        </w:tc>
        <w:tc>
          <w:tcPr>
            <w:tcW w:w="0" w:type="auto"/>
            <w:vAlign w:val="center"/>
            <w:hideMark/>
          </w:tcPr>
          <w:p w14:paraId="103AA092" w14:textId="77777777" w:rsidR="00F2199D" w:rsidRPr="00F2199D" w:rsidRDefault="00F2199D" w:rsidP="00F21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Weight (w)</w:t>
            </w:r>
          </w:p>
        </w:tc>
      </w:tr>
      <w:tr w:rsidR="00F2199D" w:rsidRPr="00F2199D" w14:paraId="1CA58175" w14:textId="77777777" w:rsidTr="00F21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C5A4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5734174B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46E75B0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F2199D" w:rsidRPr="00F2199D" w14:paraId="478446E1" w14:textId="77777777" w:rsidTr="00F21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38E7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Science</w:t>
            </w:r>
          </w:p>
        </w:tc>
        <w:tc>
          <w:tcPr>
            <w:tcW w:w="0" w:type="auto"/>
            <w:vAlign w:val="center"/>
            <w:hideMark/>
          </w:tcPr>
          <w:p w14:paraId="63E7AFC3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A4EAE5F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F2199D" w:rsidRPr="00F2199D" w14:paraId="02717051" w14:textId="77777777" w:rsidTr="00F21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13CF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7024BF84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CD42A8E" w14:textId="77777777" w:rsidR="00F2199D" w:rsidRPr="00F2199D" w:rsidRDefault="00F2199D" w:rsidP="00F219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2199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54EE8806" w14:textId="77777777" w:rsidR="00F2199D" w:rsidRPr="00F2199D" w:rsidRDefault="00F2199D" w:rsidP="00F21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Now calculate:</w:t>
      </w:r>
    </w:p>
    <w:p w14:paraId="5DE53BA7" w14:textId="77777777" w:rsidR="00F2199D" w:rsidRPr="00F2199D" w:rsidRDefault="00F2199D" w:rsidP="00F21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Weighted Mean=(90×4)+(80×3)+(70×2)4+3+2=360+240+1409=7409≈82.22\text{Weighted Mean} = \frac{(90×4) + (80×3) + (70×2)}{4 + 3 + 2} = \frac{360 + 240 + 140}{9} = \frac{740}{9} ≈ 82.22 </w:t>
      </w:r>
    </w:p>
    <w:p w14:paraId="3E2E4E9C" w14:textId="77777777" w:rsidR="00F2199D" w:rsidRPr="00F2199D" w:rsidRDefault="00F2199D" w:rsidP="00F21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So, the weighted average marks = </w:t>
      </w: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82.22</w:t>
      </w:r>
    </w:p>
    <w:p w14:paraId="118A8174" w14:textId="77777777" w:rsidR="00F2199D" w:rsidRPr="00F2199D" w:rsidRDefault="00F2199D" w:rsidP="00F219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9CA568">
          <v:rect id="_x0000_i1478" style="width:0;height:1.5pt" o:hralign="center" o:hrstd="t" o:hr="t" fillcolor="#a0a0a0" stroked="f"/>
        </w:pict>
      </w:r>
    </w:p>
    <w:p w14:paraId="0994FD43" w14:textId="77777777" w:rsidR="00F2199D" w:rsidRPr="00F2199D" w:rsidRDefault="00F2199D" w:rsidP="00F21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19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F21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Where is Weighted Mean Used in Real Life?</w:t>
      </w:r>
    </w:p>
    <w:p w14:paraId="33C496B5" w14:textId="77777777" w:rsidR="00F2199D" w:rsidRPr="00F2199D" w:rsidRDefault="00F2199D" w:rsidP="00F219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School GPA Calculation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Subjects with more credits get more weight.</w:t>
      </w:r>
    </w:p>
    <w:p w14:paraId="17D66D68" w14:textId="77777777" w:rsidR="00F2199D" w:rsidRPr="00F2199D" w:rsidRDefault="00F2199D" w:rsidP="00F219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Stock Market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Indexes like NIFTY or SENSEX use weighted averages based on company size.</w:t>
      </w:r>
    </w:p>
    <w:p w14:paraId="182FE57B" w14:textId="77777777" w:rsidR="00F2199D" w:rsidRPr="00F2199D" w:rsidRDefault="00F2199D" w:rsidP="00F219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Economics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Calculating price index (like inflation) using different item importance.</w:t>
      </w:r>
    </w:p>
    <w:p w14:paraId="09715B0B" w14:textId="2D0E526A" w:rsidR="00C3011B" w:rsidRDefault="00F2199D" w:rsidP="004B48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219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Surveys &amp; Research</w:t>
      </w:r>
      <w:r w:rsidRPr="00F219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When some responses or groups have more influence.</w:t>
      </w:r>
    </w:p>
    <w:p w14:paraId="580743D7" w14:textId="77777777" w:rsidR="004B48BA" w:rsidRDefault="004B48BA" w:rsidP="004B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D7226FD" w14:textId="77777777" w:rsidR="00AE66B9" w:rsidRDefault="00AE66B9" w:rsidP="004B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887330B" w14:textId="77777777" w:rsidR="00AE66B9" w:rsidRDefault="00AE66B9" w:rsidP="004B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956E178" w14:textId="77B4EA92" w:rsidR="00AE66B9" w:rsidRDefault="00AE66B9" w:rsidP="004B4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AE66B9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 xml:space="preserve">What is </w:t>
      </w:r>
      <w:r w:rsidRPr="00AE66B9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Median</w:t>
      </w:r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?</w:t>
      </w:r>
    </w:p>
    <w:p w14:paraId="0DFE7FDE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Great! Let’s explain 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Median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simple and clear way:</w:t>
      </w:r>
    </w:p>
    <w:p w14:paraId="777C1F51" w14:textId="77777777" w:rsidR="00E24ACF" w:rsidRPr="00E24ACF" w:rsidRDefault="00E24ACF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6E6ABF">
          <v:rect id="_x0000_i1636" style="width:0;height:1.5pt" o:hralign="center" o:hrstd="t" o:hr="t" fillcolor="#a0a0a0" stroked="f"/>
        </w:pict>
      </w:r>
    </w:p>
    <w:p w14:paraId="6FCA650D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24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Median?</w:t>
      </w:r>
    </w:p>
    <w:p w14:paraId="4293A307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median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middle value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dataset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when the values are arranged in order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(either ascending or descending).</w:t>
      </w:r>
    </w:p>
    <w:p w14:paraId="34E20E66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helps us understand 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central position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data.</w:t>
      </w:r>
    </w:p>
    <w:p w14:paraId="5F4F2423" w14:textId="77777777" w:rsidR="00E24ACF" w:rsidRPr="00E24ACF" w:rsidRDefault="00E24ACF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020112">
          <v:rect id="_x0000_i1637" style="width:0;height:1.5pt" o:hralign="center" o:hrstd="t" o:hr="t" fillcolor="#a0a0a0" stroked="f"/>
        </w:pict>
      </w:r>
    </w:p>
    <w:p w14:paraId="7A2A3EAF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E24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to Find the Median:</w:t>
      </w:r>
    </w:p>
    <w:p w14:paraId="41B3B5F6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🟢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1: Arrange the numbers in order</w:t>
      </w:r>
    </w:p>
    <w:p w14:paraId="265877E9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🟢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2:</w:t>
      </w:r>
    </w:p>
    <w:p w14:paraId="2AFCDB72" w14:textId="77777777" w:rsidR="00E24ACF" w:rsidRPr="00E24ACF" w:rsidRDefault="00E24ACF" w:rsidP="00E24A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number of values (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is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odd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pick 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middle value</w:t>
      </w:r>
    </w:p>
    <w:p w14:paraId="417B67ED" w14:textId="77777777" w:rsidR="00E24ACF" w:rsidRPr="00E24ACF" w:rsidRDefault="00E24ACF" w:rsidP="00E24A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If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 is even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take 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of the two middle values</w:t>
      </w:r>
    </w:p>
    <w:p w14:paraId="364EBBD3" w14:textId="77777777" w:rsidR="00E24ACF" w:rsidRPr="00E24ACF" w:rsidRDefault="00E24ACF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EFE7BB">
          <v:rect id="_x0000_i1638" style="width:0;height:1.5pt" o:hralign="center" o:hrstd="t" o:hr="t" fillcolor="#a0a0a0" stroked="f"/>
        </w:pict>
      </w:r>
    </w:p>
    <w:p w14:paraId="0588677F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🧮</w:t>
      </w:r>
      <w:r w:rsidRPr="00E24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Examples:</w:t>
      </w:r>
    </w:p>
    <w:p w14:paraId="5CF71E72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Odd number of values:</w:t>
      </w:r>
    </w:p>
    <w:p w14:paraId="0F57D4CF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Data: 5, 8, 10</w:t>
      </w:r>
    </w:p>
    <w:p w14:paraId="378BB110" w14:textId="77777777" w:rsidR="00E24ACF" w:rsidRPr="00E24ACF" w:rsidRDefault="00E24ACF" w:rsidP="00E24A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Already in order</w:t>
      </w:r>
    </w:p>
    <w:p w14:paraId="05147E92" w14:textId="77777777" w:rsidR="00E24ACF" w:rsidRPr="00E24ACF" w:rsidRDefault="00E24ACF" w:rsidP="00E24A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Median =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(middle value)</w:t>
      </w:r>
    </w:p>
    <w:p w14:paraId="7E484CA6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Even number of values:</w:t>
      </w:r>
    </w:p>
    <w:p w14:paraId="36B1838D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Data: 3, 5, 7, 9</w:t>
      </w:r>
    </w:p>
    <w:p w14:paraId="53108CD1" w14:textId="77777777" w:rsidR="00E24ACF" w:rsidRPr="00E24ACF" w:rsidRDefault="00E24ACF" w:rsidP="00E24A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Median = (5 + 7) ÷ 2 =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</w:t>
      </w:r>
    </w:p>
    <w:p w14:paraId="3CF70A8A" w14:textId="77777777" w:rsidR="00E24ACF" w:rsidRPr="00E24ACF" w:rsidRDefault="00E24ACF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99C2C2">
          <v:rect id="_x0000_i1639" style="width:0;height:1.5pt" o:hralign="center" o:hrstd="t" o:hr="t" fillcolor="#a0a0a0" stroked="f"/>
        </w:pict>
      </w:r>
    </w:p>
    <w:p w14:paraId="6C5C1716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📐</w:t>
      </w:r>
      <w:r w:rsidRPr="00E24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Mathematical Formula:</w:t>
      </w:r>
    </w:p>
    <w:p w14:paraId="23EEA7B9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data is ordered:</w:t>
      </w:r>
    </w:p>
    <w:p w14:paraId="15A51A15" w14:textId="77777777" w:rsid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 is odd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AA05D13" w14:textId="687AB2A8" w:rsidR="00EA2E7E" w:rsidRPr="00E24ACF" w:rsidRDefault="00EA2E7E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2E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624C7A6" wp14:editId="0C0C055F">
            <wp:extent cx="1752845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94C8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 is even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F38EB04" w14:textId="2520FA7F" w:rsidR="00EA2E7E" w:rsidRDefault="008C0B24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0B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D36AAE8" wp14:editId="35477F24">
            <wp:extent cx="2857899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D93F" w14:textId="79D22DEE" w:rsidR="00E24ACF" w:rsidRPr="00E24ACF" w:rsidRDefault="00E24ACF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AD14D70">
          <v:rect id="_x0000_i1640" style="width:0;height:1.5pt" o:hralign="center" o:hrstd="t" o:hr="t" fillcolor="#a0a0a0" stroked="f"/>
        </w:pict>
      </w:r>
    </w:p>
    <w:p w14:paraId="27982CEA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E24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is Median Important?</w:t>
      </w:r>
    </w:p>
    <w:p w14:paraId="13FFDD7C" w14:textId="77777777" w:rsidR="00E24ACF" w:rsidRPr="00E24ACF" w:rsidRDefault="00E24ACF" w:rsidP="00E24AC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is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affected by extreme values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(outliers).</w:t>
      </w:r>
    </w:p>
    <w:p w14:paraId="59E094AB" w14:textId="77777777" w:rsidR="00E24ACF" w:rsidRPr="00E24ACF" w:rsidRDefault="00E24ACF" w:rsidP="00E24AC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Gives a better idea of the </w:t>
      </w: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"typical" value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skewed data.</w:t>
      </w:r>
    </w:p>
    <w:p w14:paraId="17B44DEC" w14:textId="77777777" w:rsidR="00E24ACF" w:rsidRPr="00E24ACF" w:rsidRDefault="00E24ACF" w:rsidP="00E24A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94AE09">
          <v:rect id="_x0000_i1641" style="width:0;height:1.5pt" o:hralign="center" o:hrstd="t" o:hr="t" fillcolor="#a0a0a0" stroked="f"/>
        </w:pict>
      </w:r>
    </w:p>
    <w:p w14:paraId="7B1E1C7D" w14:textId="77777777" w:rsidR="00E24ACF" w:rsidRPr="00E24ACF" w:rsidRDefault="00E24ACF" w:rsidP="00E2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4AC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24A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Real-Life Example:</w:t>
      </w:r>
    </w:p>
    <w:p w14:paraId="4D37EBBC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salaries in a small company are:</w:t>
      </w:r>
    </w:p>
    <w:p w14:paraId="755B5CBE" w14:textId="77777777" w:rsidR="00E24ACF" w:rsidRPr="00E24ACF" w:rsidRDefault="00E24ACF" w:rsidP="00E2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₹15,000, ₹18,000, ₹20,000, ₹22,000, ₹10,00,000</w:t>
      </w:r>
    </w:p>
    <w:p w14:paraId="4D01CFDF" w14:textId="77777777" w:rsidR="00E24ACF" w:rsidRPr="00E24ACF" w:rsidRDefault="00E24ACF" w:rsidP="00E24AC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will be very high because of ₹10,00,000</w:t>
      </w:r>
    </w:p>
    <w:p w14:paraId="479C7734" w14:textId="2A7112B9" w:rsidR="00BD5FE0" w:rsidRDefault="00E24ACF" w:rsidP="004B48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4AC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Median</w:t>
      </w:r>
      <w:r w:rsidRPr="00E24A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₹20,000 → a more realistic central value</w:t>
      </w:r>
    </w:p>
    <w:p w14:paraId="0E61C370" w14:textId="77777777" w:rsidR="00531BC9" w:rsidRDefault="00531BC9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1C6BD3A" w14:textId="77777777" w:rsidR="00531BC9" w:rsidRDefault="00531BC9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6687F71" w14:textId="77777777" w:rsidR="00531BC9" w:rsidRDefault="00531BC9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A5C8526" w14:textId="77777777" w:rsidR="00531BC9" w:rsidRPr="00531BC9" w:rsidRDefault="00531BC9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531BC9">
        <w:rPr>
          <w:rFonts w:ascii="Segoe UI Emoji" w:eastAsia="Times New Roman" w:hAnsi="Segoe UI Emoji" w:cs="Segoe UI Emoji"/>
          <w:b/>
          <w:bCs/>
          <w:kern w:val="0"/>
          <w:sz w:val="52"/>
          <w:szCs w:val="52"/>
          <w:lang w:eastAsia="en-IN"/>
          <w14:ligatures w14:val="none"/>
        </w:rPr>
        <w:t>✅</w:t>
      </w:r>
      <w:r w:rsidRPr="00531BC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 xml:space="preserve"> What is a Typical Value?</w:t>
      </w:r>
    </w:p>
    <w:p w14:paraId="2A6CEE54" w14:textId="77777777" w:rsidR="00531BC9" w:rsidRDefault="00531BC9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1B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531BC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typical value</w:t>
      </w:r>
      <w:r w:rsidRPr="00531B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number that </w:t>
      </w:r>
      <w:r w:rsidRPr="00531BC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best represents a set of data</w:t>
      </w:r>
      <w:r w:rsidRPr="00531B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531B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It gives you an idea of what a “normal,” “average,” or “central” value in the data looks like.</w:t>
      </w:r>
    </w:p>
    <w:p w14:paraId="76643743" w14:textId="77777777" w:rsidR="00857F6A" w:rsidRDefault="00857F6A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18A4E5" w14:textId="77777777" w:rsidR="00857F6A" w:rsidRDefault="00857F6A" w:rsidP="00531B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A2BDAD" w14:textId="1C5AC8FF" w:rsidR="00857F6A" w:rsidRDefault="002241EE" w:rsidP="001C2398">
      <w:pPr>
        <w:spacing w:after="0" w:line="240" w:lineRule="auto"/>
        <w:ind w:left="360"/>
        <w:rPr>
          <w:rFonts w:ascii="Arial Black" w:eastAsia="Times New Roman" w:hAnsi="Arial Black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2241EE">
        <w:rPr>
          <w:rFonts w:ascii="Arial Black" w:eastAsia="Times New Roman" w:hAnsi="Arial Black" w:cs="Times New Roman"/>
          <w:b/>
          <w:bCs/>
          <w:kern w:val="0"/>
          <w:sz w:val="72"/>
          <w:szCs w:val="72"/>
          <w:lang w:eastAsia="en-IN"/>
          <w14:ligatures w14:val="none"/>
        </w:rPr>
        <w:t>What is mode</w:t>
      </w:r>
      <w:r>
        <w:rPr>
          <w:rFonts w:ascii="Arial Black" w:eastAsia="Times New Roman" w:hAnsi="Arial Black" w:cs="Times New Roman"/>
          <w:b/>
          <w:bCs/>
          <w:kern w:val="0"/>
          <w:sz w:val="72"/>
          <w:szCs w:val="72"/>
          <w:lang w:eastAsia="en-IN"/>
          <w14:ligatures w14:val="none"/>
        </w:rPr>
        <w:t>?</w:t>
      </w:r>
    </w:p>
    <w:p w14:paraId="462E9201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Great! Let’s talk about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Mode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in a simple and easy way:</w:t>
      </w:r>
    </w:p>
    <w:p w14:paraId="03A405B6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70AA5C87">
          <v:rect id="_x0000_i1699" style="width:0;height:1.5pt" o:hralign="center" o:hrstd="t" o:hr="t" fillcolor="#a0a0a0" stroked="f"/>
        </w:pict>
      </w:r>
    </w:p>
    <w:p w14:paraId="467BC652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✅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What is Mode?</w:t>
      </w:r>
    </w:p>
    <w:p w14:paraId="15742244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mode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is the value that appears the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most frequently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in a set of data.</w:t>
      </w:r>
    </w:p>
    <w:p w14:paraId="23534274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52AC9A82">
          <v:rect id="_x0000_i1700" style="width:0;height:1.5pt" o:hralign="center" o:hrstd="t" o:hr="t" fillcolor="#a0a0a0" stroked="f"/>
        </w:pict>
      </w:r>
    </w:p>
    <w:p w14:paraId="4C291503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📌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Key Points:</w:t>
      </w:r>
    </w:p>
    <w:p w14:paraId="5F17E8C2" w14:textId="77777777" w:rsidR="00E61188" w:rsidRPr="00E61188" w:rsidRDefault="00E61188" w:rsidP="001C2398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A dataset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can have one mode, more than one mode, or no mode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at all.</w:t>
      </w:r>
    </w:p>
    <w:p w14:paraId="33493E0F" w14:textId="77777777" w:rsidR="00E61188" w:rsidRPr="00E61188" w:rsidRDefault="00E61188" w:rsidP="001C2398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Mode is useful when we want to know which value is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most common or popular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1BDE884A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42B0439E">
          <v:rect id="_x0000_i1701" style="width:0;height:1.5pt" o:hralign="center" o:hrstd="t" o:hr="t" fillcolor="#a0a0a0" stroked="f"/>
        </w:pict>
      </w:r>
    </w:p>
    <w:p w14:paraId="431F3342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🧮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Examples:</w:t>
      </w:r>
    </w:p>
    <w:p w14:paraId="1EFE438B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✅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Example 1 </w:t>
      </w:r>
      <w:r w:rsidRPr="00E61188">
        <w:rPr>
          <w:rFonts w:ascii="Aptos" w:eastAsia="Times New Roman" w:hAnsi="Aptos" w:cs="Aptos"/>
          <w:b/>
          <w:bCs/>
          <w:kern w:val="0"/>
          <w:sz w:val="20"/>
          <w:szCs w:val="20"/>
          <w:lang w:eastAsia="en-IN"/>
          <w14:ligatures w14:val="none"/>
        </w:rPr>
        <w:t>–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One Mode (Unimodal):</w:t>
      </w:r>
    </w:p>
    <w:p w14:paraId="1B71F9CC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Data: 2, 4, 4, 6, 8</w:t>
      </w:r>
    </w:p>
    <w:p w14:paraId="7E88D9D4" w14:textId="77777777" w:rsidR="00E61188" w:rsidRPr="00E61188" w:rsidRDefault="00E61188" w:rsidP="001C2398">
      <w:pPr>
        <w:numPr>
          <w:ilvl w:val="0"/>
          <w:numId w:val="4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Mode =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(it appears twice, more than any other)</w:t>
      </w:r>
    </w:p>
    <w:p w14:paraId="6319883C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7F1EEECB">
          <v:rect id="_x0000_i1702" style="width:0;height:1.5pt" o:hralign="center" o:hrstd="t" o:hr="t" fillcolor="#a0a0a0" stroked="f"/>
        </w:pict>
      </w:r>
    </w:p>
    <w:p w14:paraId="658C4720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✅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Example 2 </w:t>
      </w:r>
      <w:r w:rsidRPr="00E61188">
        <w:rPr>
          <w:rFonts w:ascii="Aptos" w:eastAsia="Times New Roman" w:hAnsi="Aptos" w:cs="Aptos"/>
          <w:b/>
          <w:bCs/>
          <w:kern w:val="0"/>
          <w:sz w:val="20"/>
          <w:szCs w:val="20"/>
          <w:lang w:eastAsia="en-IN"/>
          <w14:ligatures w14:val="none"/>
        </w:rPr>
        <w:t>–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Two Modes (Bimodal):</w:t>
      </w:r>
    </w:p>
    <w:p w14:paraId="519194F4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Data: 3, 3, 5, 6, 6, 7</w:t>
      </w:r>
    </w:p>
    <w:p w14:paraId="590C37EB" w14:textId="77777777" w:rsidR="00E61188" w:rsidRPr="00E61188" w:rsidRDefault="00E61188" w:rsidP="001C2398">
      <w:pPr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Modes = 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 and 6</w:t>
      </w:r>
    </w:p>
    <w:p w14:paraId="44CA260F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60BBDF40">
          <v:rect id="_x0000_i1703" style="width:0;height:1.5pt" o:hralign="center" o:hrstd="t" o:hr="t" fillcolor="#a0a0a0" stroked="f"/>
        </w:pict>
      </w:r>
    </w:p>
    <w:p w14:paraId="1A22F8AD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✅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Example 3 </w:t>
      </w:r>
      <w:r w:rsidRPr="00E61188">
        <w:rPr>
          <w:rFonts w:ascii="Aptos" w:eastAsia="Times New Roman" w:hAnsi="Aptos" w:cs="Aptos"/>
          <w:b/>
          <w:bCs/>
          <w:kern w:val="0"/>
          <w:sz w:val="20"/>
          <w:szCs w:val="20"/>
          <w:lang w:eastAsia="en-IN"/>
          <w14:ligatures w14:val="none"/>
        </w:rPr>
        <w:t>–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No Mode:</w:t>
      </w:r>
    </w:p>
    <w:p w14:paraId="4AAAB58D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Data: 1, 2, 3, 4, 5</w:t>
      </w:r>
    </w:p>
    <w:p w14:paraId="1203BE9D" w14:textId="77777777" w:rsidR="00E61188" w:rsidRPr="00E61188" w:rsidRDefault="00E61188" w:rsidP="001C2398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No mode (all values appear only once)</w:t>
      </w:r>
    </w:p>
    <w:p w14:paraId="34B43F17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22707DAF">
          <v:rect id="_x0000_i1704" style="width:0;height:1.5pt" o:hralign="center" o:hrstd="t" o:hr="t" fillcolor="#a0a0a0" stroked="f"/>
        </w:pict>
      </w:r>
    </w:p>
    <w:p w14:paraId="01E515B9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🎯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Where is Mode Used in Real Life?</w:t>
      </w:r>
    </w:p>
    <w:p w14:paraId="4C7F0ECE" w14:textId="77777777" w:rsidR="00E61188" w:rsidRPr="00E61188" w:rsidRDefault="00E61188" w:rsidP="001C2398">
      <w:pPr>
        <w:numPr>
          <w:ilvl w:val="0"/>
          <w:numId w:val="4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Shopping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The most sold product (e.g., the most popular mobile model).</w:t>
      </w:r>
    </w:p>
    <w:p w14:paraId="4167E24F" w14:textId="77777777" w:rsidR="00E61188" w:rsidRPr="00E61188" w:rsidRDefault="00E61188" w:rsidP="001C2398">
      <w:pPr>
        <w:numPr>
          <w:ilvl w:val="0"/>
          <w:numId w:val="4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Fashion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The most common clothing size people buy.</w:t>
      </w:r>
    </w:p>
    <w:p w14:paraId="4961C9A4" w14:textId="77777777" w:rsidR="00E61188" w:rsidRPr="00E61188" w:rsidRDefault="00E61188" w:rsidP="001C2398">
      <w:pPr>
        <w:numPr>
          <w:ilvl w:val="0"/>
          <w:numId w:val="4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Surveys</w:t>
      </w: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The most selected answer in a multiple-choice question.</w:t>
      </w:r>
    </w:p>
    <w:p w14:paraId="4781635B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50925779">
          <v:rect id="_x0000_i1705" style="width:0;height:1.5pt" o:hralign="center" o:hrstd="t" o:hr="t" fillcolor="#a0a0a0" stroked="f"/>
        </w:pict>
      </w:r>
    </w:p>
    <w:p w14:paraId="49CD7E8A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6118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🧠</w:t>
      </w:r>
      <w:r w:rsidRPr="00E6118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979"/>
        <w:gridCol w:w="3038"/>
      </w:tblGrid>
      <w:tr w:rsidR="00E61188" w:rsidRPr="00E61188" w14:paraId="37ABCDBD" w14:textId="77777777" w:rsidTr="00E6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C3DDC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185E16F0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CA2ABF5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Affected by Extreme Values?</w:t>
            </w:r>
          </w:p>
        </w:tc>
      </w:tr>
      <w:tr w:rsidR="00E61188" w:rsidRPr="00E61188" w14:paraId="298712AE" w14:textId="77777777" w:rsidTr="00E6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AFB0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660DF96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Average value</w:t>
            </w:r>
          </w:p>
        </w:tc>
        <w:tc>
          <w:tcPr>
            <w:tcW w:w="0" w:type="auto"/>
            <w:vAlign w:val="center"/>
            <w:hideMark/>
          </w:tcPr>
          <w:p w14:paraId="1D6E3F82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✅</w:t>
            </w: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Yes</w:t>
            </w:r>
          </w:p>
        </w:tc>
      </w:tr>
      <w:tr w:rsidR="00E61188" w:rsidRPr="00E61188" w14:paraId="26641E86" w14:textId="77777777" w:rsidTr="00E6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5662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BD2B7C7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Middle value</w:t>
            </w:r>
          </w:p>
        </w:tc>
        <w:tc>
          <w:tcPr>
            <w:tcW w:w="0" w:type="auto"/>
            <w:vAlign w:val="center"/>
            <w:hideMark/>
          </w:tcPr>
          <w:p w14:paraId="5DE146C0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❌</w:t>
            </w: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No</w:t>
            </w:r>
          </w:p>
        </w:tc>
      </w:tr>
      <w:tr w:rsidR="00E61188" w:rsidRPr="00E61188" w14:paraId="39D9495E" w14:textId="77777777" w:rsidTr="00E6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CE4C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93E2EB9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Most frequent/common value</w:t>
            </w:r>
          </w:p>
        </w:tc>
        <w:tc>
          <w:tcPr>
            <w:tcW w:w="0" w:type="auto"/>
            <w:vAlign w:val="center"/>
            <w:hideMark/>
          </w:tcPr>
          <w:p w14:paraId="7193455F" w14:textId="77777777" w:rsidR="00E61188" w:rsidRPr="00E61188" w:rsidRDefault="00E6118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1188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❌</w:t>
            </w:r>
            <w:r w:rsidRPr="00E6118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No</w:t>
            </w:r>
          </w:p>
        </w:tc>
      </w:tr>
    </w:tbl>
    <w:p w14:paraId="5FE07EBA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19329FF1">
          <v:rect id="_x0000_i1706" style="width:0;height:1.5pt" o:hralign="center" o:hrstd="t" o:hr="t" fillcolor="#a0a0a0" stroked="f"/>
        </w:pict>
      </w:r>
    </w:p>
    <w:p w14:paraId="426A8EC5" w14:textId="77777777" w:rsidR="00E61188" w:rsidRPr="00E61188" w:rsidRDefault="00E6118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E6118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Let me know if you want to try a practice question or see a visual chart for better understanding!</w:t>
      </w:r>
    </w:p>
    <w:p w14:paraId="15FF440F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Great question! Let’s break down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Multimodal Distribution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in a simple and clear way:</w:t>
      </w:r>
    </w:p>
    <w:p w14:paraId="7CE2A9FE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lastRenderedPageBreak/>
        <w:pict w14:anchorId="7F0BFC00">
          <v:rect id="_x0000_i1757" style="width:0;height:1.5pt" o:hralign="center" o:hrstd="t" o:hr="t" fillcolor="#a0a0a0" stroked="f"/>
        </w:pict>
      </w:r>
    </w:p>
    <w:p w14:paraId="1EA07E78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✅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What is a Multimodal Distribution?</w:t>
      </w:r>
    </w:p>
    <w:p w14:paraId="0E208B8D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A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multimodal distribution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is a dataset or graph that has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more than one mode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— meaning it has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multiple peaks or high points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where values occur most frequently.</w:t>
      </w:r>
    </w:p>
    <w:p w14:paraId="11965E6B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09CF8B02">
          <v:rect id="_x0000_i1758" style="width:0;height:1.5pt" o:hralign="center" o:hrstd="t" o:hr="t" fillcolor="#a0a0a0" stroked="f"/>
        </w:pict>
      </w:r>
    </w:p>
    <w:p w14:paraId="50B0D934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📌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Key Terms:</w:t>
      </w:r>
    </w:p>
    <w:p w14:paraId="2B8991C8" w14:textId="77777777" w:rsidR="001C2398" w:rsidRPr="001C2398" w:rsidRDefault="001C2398" w:rsidP="001C2398">
      <w:pPr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Mode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= most frequent value</w:t>
      </w:r>
    </w:p>
    <w:p w14:paraId="57AA8317" w14:textId="77777777" w:rsidR="001C2398" w:rsidRPr="001C2398" w:rsidRDefault="001C2398" w:rsidP="001C2398">
      <w:pPr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Modal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= relating to the mode</w:t>
      </w:r>
    </w:p>
    <w:p w14:paraId="4373F69A" w14:textId="77777777" w:rsidR="001C2398" w:rsidRPr="001C2398" w:rsidRDefault="001C2398" w:rsidP="001C2398">
      <w:pPr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Multimodal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= more than one mode</w:t>
      </w:r>
    </w:p>
    <w:p w14:paraId="52C84557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7A147AB4">
          <v:rect id="_x0000_i1759" style="width:0;height:1.5pt" o:hralign="center" o:hrstd="t" o:hr="t" fillcolor="#a0a0a0" stroked="f"/>
        </w:pict>
      </w:r>
    </w:p>
    <w:p w14:paraId="6818FAD0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🧮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Example:</w:t>
      </w:r>
    </w:p>
    <w:p w14:paraId="215AE018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Data: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4, 4, 5, 5, 6, 7, 8, 9, 10, 10, 11, 11</w:t>
      </w:r>
    </w:p>
    <w:p w14:paraId="3653CD17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Here:</w:t>
      </w:r>
    </w:p>
    <w:p w14:paraId="47EFB310" w14:textId="77777777" w:rsidR="001C2398" w:rsidRPr="001C2398" w:rsidRDefault="001C2398" w:rsidP="001C2398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4 appears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twice</w:t>
      </w:r>
    </w:p>
    <w:p w14:paraId="51B54022" w14:textId="77777777" w:rsidR="001C2398" w:rsidRPr="001C2398" w:rsidRDefault="001C2398" w:rsidP="001C2398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5 appears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twice</w:t>
      </w:r>
    </w:p>
    <w:p w14:paraId="316A3198" w14:textId="77777777" w:rsidR="001C2398" w:rsidRPr="001C2398" w:rsidRDefault="001C2398" w:rsidP="001C2398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10 and 11 also appear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twice</w:t>
      </w:r>
    </w:p>
    <w:p w14:paraId="51FD5482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➡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This is a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multimodal distribution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(has multiple values with highest frequency).</w:t>
      </w:r>
    </w:p>
    <w:p w14:paraId="7E9FD338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7EB44752">
          <v:rect id="_x0000_i1760" style="width:0;height:1.5pt" o:hralign="center" o:hrstd="t" o:hr="t" fillcolor="#a0a0a0" stroked="f"/>
        </w:pict>
      </w:r>
    </w:p>
    <w:p w14:paraId="5476FCEF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📊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Types of Modal Distributions: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3183"/>
        <w:gridCol w:w="2041"/>
      </w:tblGrid>
      <w:tr w:rsidR="001C2398" w:rsidRPr="001C2398" w14:paraId="462BC2C8" w14:textId="77777777" w:rsidTr="001C2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244BF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A4511D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C8BDF3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Example of Peaks</w:t>
            </w:r>
          </w:p>
        </w:tc>
      </w:tr>
      <w:tr w:rsidR="001C2398" w:rsidRPr="001C2398" w14:paraId="785CA2C7" w14:textId="77777777" w:rsidTr="001C2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52A4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Unimodal</w:t>
            </w:r>
          </w:p>
        </w:tc>
        <w:tc>
          <w:tcPr>
            <w:tcW w:w="0" w:type="auto"/>
            <w:vAlign w:val="center"/>
            <w:hideMark/>
          </w:tcPr>
          <w:p w14:paraId="7A5B2B33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One mode (1 peak)</w:t>
            </w:r>
          </w:p>
        </w:tc>
        <w:tc>
          <w:tcPr>
            <w:tcW w:w="0" w:type="auto"/>
            <w:vAlign w:val="center"/>
            <w:hideMark/>
          </w:tcPr>
          <w:p w14:paraId="16954AA0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1C2398" w:rsidRPr="001C2398" w14:paraId="4F50B3AB" w14:textId="77777777" w:rsidTr="001C2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B783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Bimodal</w:t>
            </w:r>
          </w:p>
        </w:tc>
        <w:tc>
          <w:tcPr>
            <w:tcW w:w="0" w:type="auto"/>
            <w:vAlign w:val="center"/>
            <w:hideMark/>
          </w:tcPr>
          <w:p w14:paraId="18D5E2F3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Two modes (2 peaks)</w:t>
            </w:r>
          </w:p>
        </w:tc>
        <w:tc>
          <w:tcPr>
            <w:tcW w:w="0" w:type="auto"/>
            <w:vAlign w:val="center"/>
            <w:hideMark/>
          </w:tcPr>
          <w:p w14:paraId="60704D41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and 10</w:t>
            </w:r>
          </w:p>
        </w:tc>
      </w:tr>
      <w:tr w:rsidR="001C2398" w:rsidRPr="001C2398" w14:paraId="1F0450D5" w14:textId="77777777" w:rsidTr="001C2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8707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Multimodal</w:t>
            </w:r>
          </w:p>
        </w:tc>
        <w:tc>
          <w:tcPr>
            <w:tcW w:w="0" w:type="auto"/>
            <w:vAlign w:val="center"/>
            <w:hideMark/>
          </w:tcPr>
          <w:p w14:paraId="168E0491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Three or more modes (3+ peaks)</w:t>
            </w:r>
          </w:p>
        </w:tc>
        <w:tc>
          <w:tcPr>
            <w:tcW w:w="0" w:type="auto"/>
            <w:vAlign w:val="center"/>
            <w:hideMark/>
          </w:tcPr>
          <w:p w14:paraId="6151ED2A" w14:textId="77777777" w:rsidR="001C2398" w:rsidRPr="001C2398" w:rsidRDefault="001C2398" w:rsidP="001C2398">
            <w:pPr>
              <w:spacing w:after="0" w:line="240" w:lineRule="auto"/>
              <w:ind w:left="360"/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C2398">
              <w:rPr>
                <w:rFonts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4, 10, and 11</w:t>
            </w:r>
          </w:p>
        </w:tc>
      </w:tr>
    </w:tbl>
    <w:p w14:paraId="039DB66D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6520FF69">
          <v:rect id="_x0000_i1761" style="width:0;height:1.5pt" o:hralign="center" o:hrstd="t" o:hr="t" fillcolor="#a0a0a0" stroked="f"/>
        </w:pict>
      </w:r>
    </w:p>
    <w:p w14:paraId="546C2C2B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📈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In a Graph:</w:t>
      </w:r>
    </w:p>
    <w:p w14:paraId="54E74CC7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A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multimodal graph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will look like a 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wave with several bumps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(peaks) — each peak represents a mode.</w:t>
      </w:r>
    </w:p>
    <w:p w14:paraId="4879625B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3DF34B44">
          <v:rect id="_x0000_i1762" style="width:0;height:1.5pt" o:hralign="center" o:hrstd="t" o:hr="t" fillcolor="#a0a0a0" stroked="f"/>
        </w:pict>
      </w:r>
    </w:p>
    <w:p w14:paraId="73BF24C2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C239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IN"/>
          <w14:ligatures w14:val="none"/>
        </w:rPr>
        <w:t>🎯</w:t>
      </w: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Where is Multimodal Distribution Used in Real Life?</w:t>
      </w:r>
    </w:p>
    <w:p w14:paraId="06F20F4E" w14:textId="77777777" w:rsidR="001C2398" w:rsidRPr="001C2398" w:rsidRDefault="001C2398" w:rsidP="001C2398">
      <w:pPr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Education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Exam scores may show multiple peaks if there are strong and weak student groups.</w:t>
      </w:r>
    </w:p>
    <w:p w14:paraId="0F41DB50" w14:textId="77777777" w:rsidR="001C2398" w:rsidRPr="001C2398" w:rsidRDefault="001C2398" w:rsidP="001C2398">
      <w:pPr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Business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Sales data with multiple popular products.</w:t>
      </w:r>
    </w:p>
    <w:p w14:paraId="6C873379" w14:textId="77777777" w:rsidR="001C2398" w:rsidRPr="001C2398" w:rsidRDefault="001C2398" w:rsidP="001C2398">
      <w:pPr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Biology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Heights of a mixed group of children and adults.</w:t>
      </w:r>
    </w:p>
    <w:p w14:paraId="19CE97A1" w14:textId="77777777" w:rsidR="001C2398" w:rsidRPr="001C2398" w:rsidRDefault="001C2398" w:rsidP="001C2398">
      <w:pPr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Traffic Patterns</w:t>
      </w: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: Morning and evening rush hours.</w:t>
      </w:r>
    </w:p>
    <w:p w14:paraId="259BB9E8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pict w14:anchorId="399B4DAA">
          <v:rect id="_x0000_i1763" style="width:0;height:1.5pt" o:hralign="center" o:hrstd="t" o:hr="t" fillcolor="#a0a0a0" stroked="f"/>
        </w:pict>
      </w:r>
    </w:p>
    <w:p w14:paraId="6237B885" w14:textId="77777777" w:rsidR="001C2398" w:rsidRPr="001C2398" w:rsidRDefault="001C2398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1C2398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Let me know if you want me to show you a graph example or give you a real-world scenario to practice!</w:t>
      </w:r>
    </w:p>
    <w:p w14:paraId="6304079C" w14:textId="2C1C0940" w:rsidR="002241EE" w:rsidRPr="00531BC9" w:rsidRDefault="002241EE" w:rsidP="001C2398">
      <w:pPr>
        <w:spacing w:after="0" w:line="240" w:lineRule="auto"/>
        <w:ind w:left="360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866BB9B" w14:textId="77777777" w:rsidR="00531BC9" w:rsidRDefault="00531BC9" w:rsidP="001C239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2823EC" w14:textId="5C381322" w:rsidR="00AD195E" w:rsidRDefault="00A77CBF" w:rsidP="00A77CB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Q. </w:t>
      </w:r>
      <w:r w:rsidR="00AD195E" w:rsidRPr="00AD19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mean of 10 values is 37. One of the values is 37. Then, the mean of the other 9 values is _____.</w:t>
      </w:r>
    </w:p>
    <w:p w14:paraId="212E3F37" w14:textId="77777777" w:rsidR="001703DC" w:rsidRPr="001703DC" w:rsidRDefault="001703DC" w:rsidP="0017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solve this step by step:</w:t>
      </w:r>
    </w:p>
    <w:p w14:paraId="063BE70B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48C82E">
          <v:rect id="_x0000_i1906" style="width:0;height:1.5pt" o:hralign="center" o:hrstd="t" o:hr="t" fillcolor="#a0a0a0" stroked="f"/>
        </w:pict>
      </w:r>
    </w:p>
    <w:p w14:paraId="431B3E1A" w14:textId="77777777" w:rsidR="001703DC" w:rsidRPr="001703DC" w:rsidRDefault="001703DC" w:rsidP="00170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03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70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Given:</w:t>
      </w:r>
    </w:p>
    <w:p w14:paraId="072A52A0" w14:textId="77777777" w:rsidR="001703DC" w:rsidRPr="001703DC" w:rsidRDefault="001703DC" w:rsidP="001703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Mean of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 values</w:t>
      </w: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37</w:t>
      </w:r>
    </w:p>
    <w:p w14:paraId="7DB07C2B" w14:textId="77777777" w:rsidR="001703DC" w:rsidRPr="001703DC" w:rsidRDefault="001703DC" w:rsidP="001703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One of the values =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37</w:t>
      </w:r>
    </w:p>
    <w:p w14:paraId="769878BA" w14:textId="77777777" w:rsidR="001703DC" w:rsidRPr="001703DC" w:rsidRDefault="001703DC" w:rsidP="001703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are asked: What is the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 of the remaining 9 values</w:t>
      </w: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525C6231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344895">
          <v:rect id="_x0000_i1907" style="width:0;height:1.5pt" o:hralign="center" o:hrstd="t" o:hr="t" fillcolor="#a0a0a0" stroked="f"/>
        </w:pict>
      </w:r>
    </w:p>
    <w:p w14:paraId="3D2FDDEC" w14:textId="77777777" w:rsidR="001703DC" w:rsidRPr="001703DC" w:rsidRDefault="001703DC" w:rsidP="00170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03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📐</w:t>
      </w:r>
      <w:r w:rsidRPr="00170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Use the Mean Formula</w:t>
      </w:r>
    </w:p>
    <w:p w14:paraId="706184B1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Mean=Sum of all </w:t>
      </w:r>
      <w:proofErr w:type="spellStart"/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valuesNumber</w:t>
      </w:r>
      <w:proofErr w:type="spellEnd"/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of values\text{Mean} = \frac{\text{Sum of all values}}{\text{Number of values}} </w:t>
      </w:r>
    </w:p>
    <w:p w14:paraId="682C71F6" w14:textId="77777777" w:rsidR="001703DC" w:rsidRPr="001703DC" w:rsidRDefault="001703DC" w:rsidP="0017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So the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 of all 10 values</w:t>
      </w: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is:</w:t>
      </w:r>
    </w:p>
    <w:p w14:paraId="0C1CC75B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37×10=37037 × 10 = 370 </w:t>
      </w:r>
    </w:p>
    <w:p w14:paraId="4718B17E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D134A0">
          <v:rect id="_x0000_i1908" style="width:0;height:1.5pt" o:hralign="center" o:hrstd="t" o:hr="t" fillcolor="#a0a0a0" stroked="f"/>
        </w:pict>
      </w:r>
    </w:p>
    <w:p w14:paraId="195E1AE6" w14:textId="77777777" w:rsidR="001703DC" w:rsidRPr="001703DC" w:rsidRDefault="001703DC" w:rsidP="00170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03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📐</w:t>
      </w:r>
      <w:r w:rsidRPr="00170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Subtract the known value (37)</w:t>
      </w:r>
    </w:p>
    <w:p w14:paraId="4A3AA127" w14:textId="77777777" w:rsidR="001703DC" w:rsidRPr="001703DC" w:rsidRDefault="001703DC" w:rsidP="0017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 of the values is 37, so remove it:</w:t>
      </w:r>
    </w:p>
    <w:p w14:paraId="46452677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370−37=333370 - 37 = 333 </w:t>
      </w:r>
    </w:p>
    <w:p w14:paraId="65E18024" w14:textId="77777777" w:rsidR="001703DC" w:rsidRPr="001703DC" w:rsidRDefault="001703DC" w:rsidP="0017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we have 9 values with a total sum of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333</w:t>
      </w: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6FDC7E9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DCB652">
          <v:rect id="_x0000_i1909" style="width:0;height:1.5pt" o:hralign="center" o:hrstd="t" o:hr="t" fillcolor="#a0a0a0" stroked="f"/>
        </w:pict>
      </w:r>
    </w:p>
    <w:p w14:paraId="20EAFF87" w14:textId="77777777" w:rsidR="001703DC" w:rsidRPr="001703DC" w:rsidRDefault="001703DC" w:rsidP="00170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03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📐</w:t>
      </w:r>
      <w:r w:rsidRPr="00170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Find the mean of the remaining 9 values</w:t>
      </w:r>
    </w:p>
    <w:p w14:paraId="72599543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Mean of 9 values=3339=37\text{Mean of 9 values} = \frac{333}{9} = \boxed{37} </w:t>
      </w:r>
    </w:p>
    <w:p w14:paraId="71C02685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4B133E">
          <v:rect id="_x0000_i1910" style="width:0;height:1.5pt" o:hralign="center" o:hrstd="t" o:hr="t" fillcolor="#a0a0a0" stroked="f"/>
        </w:pict>
      </w:r>
    </w:p>
    <w:p w14:paraId="7392ADD4" w14:textId="77777777" w:rsidR="001703DC" w:rsidRPr="001703DC" w:rsidRDefault="001703DC" w:rsidP="00170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03D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70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Answer:</w:t>
      </w:r>
    </w:p>
    <w:p w14:paraId="5D23A569" w14:textId="77777777" w:rsidR="001703DC" w:rsidRPr="001703DC" w:rsidRDefault="001703DC" w:rsidP="001703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37\boxed{37} </w:t>
      </w:r>
    </w:p>
    <w:p w14:paraId="3B8D8FAD" w14:textId="77777777" w:rsidR="001703DC" w:rsidRPr="001703DC" w:rsidRDefault="001703DC" w:rsidP="00170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So, even after removing one value that equals the mean, the mean of the remaining 9 values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remains the same</w:t>
      </w: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</w:t>
      </w:r>
      <w:r w:rsidRPr="001703D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37</w:t>
      </w:r>
      <w:r w:rsidRPr="00170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! </w:t>
      </w:r>
      <w:r w:rsidRPr="001703D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😊</w:t>
      </w:r>
    </w:p>
    <w:p w14:paraId="1998945E" w14:textId="62565CCE" w:rsidR="001703DC" w:rsidRDefault="001703DC" w:rsidP="00A77CB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</w:p>
    <w:p w14:paraId="03CBD95E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Great question! Let's work through it step by step.</w:t>
      </w:r>
    </w:p>
    <w:p w14:paraId="3E5EAC43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pict w14:anchorId="7FB771DA">
          <v:rect id="_x0000_i1952" style="width:0;height:1.5pt" o:hralign="center" o:hrstd="t" o:hr="t" fillcolor="#a0a0a0" stroked="f"/>
        </w:pict>
      </w:r>
    </w:p>
    <w:p w14:paraId="51035A42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Given:</w:t>
      </w:r>
    </w:p>
    <w:p w14:paraId="08AA809A" w14:textId="77777777" w:rsidR="00D730A2" w:rsidRPr="00D730A2" w:rsidRDefault="00D730A2" w:rsidP="00D730A2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set of 4 numbers</w:t>
      </w:r>
    </w:p>
    <w:p w14:paraId="101459A2" w14:textId="77777777" w:rsidR="00D730A2" w:rsidRPr="00D730A2" w:rsidRDefault="00D730A2" w:rsidP="00D730A2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set is in ascending order</w:t>
      </w:r>
    </w:p>
    <w:p w14:paraId="77BF4C7A" w14:textId="77777777" w:rsidR="00D730A2" w:rsidRPr="00D730A2" w:rsidRDefault="00D730A2" w:rsidP="00D730A2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first number is 30</w:t>
      </w:r>
    </w:p>
    <w:p w14:paraId="00E5E01B" w14:textId="77777777" w:rsidR="00D730A2" w:rsidRPr="00D730A2" w:rsidRDefault="00D730A2" w:rsidP="00D730A2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median is 37</w:t>
      </w:r>
    </w:p>
    <w:p w14:paraId="0DD321FC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pict w14:anchorId="3B97B7F3">
          <v:rect id="_x0000_i1953" style="width:0;height:1.5pt" o:hralign="center" o:hrstd="t" o:hr="t" fillcolor="#a0a0a0" stroked="f"/>
        </w:pict>
      </w:r>
    </w:p>
    <w:p w14:paraId="77CB8089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Important:</w:t>
      </w:r>
    </w:p>
    <w:p w14:paraId="550EF1C1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4 numbers, the median is the average of the 2nd and 3rd numbers.</w:t>
      </w:r>
    </w:p>
    <w:p w14:paraId="395D6396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So:</w:t>
      </w:r>
    </w:p>
    <w:p w14:paraId="4EC24F9A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Median=2nd number+3rd number2=37\text{Median} = \frac{\text{2nd number} + \text{3rd number}}{2} = 37 </w:t>
      </w:r>
    </w:p>
    <w:p w14:paraId="0F74A62F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Multiply both sides by 2:</w:t>
      </w:r>
    </w:p>
    <w:p w14:paraId="09180762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2nd number+3rd number=74\text{2nd number} + \text{3rd number} = 74 </w:t>
      </w:r>
    </w:p>
    <w:p w14:paraId="79DFF7D1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 we know:</w:t>
      </w:r>
    </w:p>
    <w:p w14:paraId="2032F621" w14:textId="77777777" w:rsidR="00D730A2" w:rsidRPr="00D730A2" w:rsidRDefault="00D730A2" w:rsidP="00D730A2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number = 30</w:t>
      </w:r>
    </w:p>
    <w:p w14:paraId="5E19045D" w14:textId="77777777" w:rsidR="00D730A2" w:rsidRPr="00D730A2" w:rsidRDefault="00D730A2" w:rsidP="00D730A2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numbers are in order: 30, ___, ___, ___</w:t>
      </w:r>
    </w:p>
    <w:p w14:paraId="00C93C5B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Let’s call the four numbers:</w:t>
      </w:r>
    </w:p>
    <w:p w14:paraId="431D16FF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30, a, b, c30,\ a,\ b,\ c </w:t>
      </w:r>
    </w:p>
    <w:p w14:paraId="4E08075C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With:</w:t>
      </w:r>
    </w:p>
    <w:p w14:paraId="250F27BE" w14:textId="77777777" w:rsidR="00D730A2" w:rsidRPr="00D730A2" w:rsidRDefault="00D730A2" w:rsidP="00D730A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a+b</w:t>
      </w:r>
      <w:proofErr w:type="spellEnd"/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=74a + b = 74</w:t>
      </w:r>
    </w:p>
    <w:p w14:paraId="51747D43" w14:textId="77777777" w:rsidR="00D730A2" w:rsidRPr="00D730A2" w:rsidRDefault="00D730A2" w:rsidP="00D730A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a≥30a ≥ 30 (because it’s after 30 in sorted order)</w:t>
      </w:r>
    </w:p>
    <w:p w14:paraId="7CF659FD" w14:textId="77777777" w:rsidR="00D730A2" w:rsidRPr="00D730A2" w:rsidRDefault="00D730A2" w:rsidP="00D730A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b≥ab</w:t>
      </w:r>
      <w:proofErr w:type="spellEnd"/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≥ a</w:t>
      </w:r>
    </w:p>
    <w:p w14:paraId="11E73945" w14:textId="77777777" w:rsidR="00D730A2" w:rsidRPr="00D730A2" w:rsidRDefault="00D730A2" w:rsidP="00D730A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c≥bc</w:t>
      </w:r>
      <w:proofErr w:type="spellEnd"/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≥ b</w:t>
      </w:r>
    </w:p>
    <w:p w14:paraId="6E8CD75E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pict w14:anchorId="4678B394">
          <v:rect id="_x0000_i1954" style="width:0;height:1.5pt" o:hralign="center" o:hrstd="t" o:hr="t" fillcolor="#a0a0a0" stroked="f"/>
        </w:pict>
      </w:r>
    </w:p>
    <w:p w14:paraId="2C2F200B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Now let’s try a few sets that satisfy this:</w:t>
      </w:r>
    </w:p>
    <w:p w14:paraId="26ED193E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▶️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Option 1:</w:t>
      </w:r>
    </w:p>
    <w:p w14:paraId="70EE31CB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30, 36, 38, 4530,\ 36,\ 38,\ 45 </w:t>
      </w:r>
    </w:p>
    <w:p w14:paraId="7CF92384" w14:textId="77777777" w:rsidR="00D730A2" w:rsidRPr="00D730A2" w:rsidRDefault="00D730A2" w:rsidP="00D730A2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Check median: (36+38)÷2=74÷2=37(36 + 38) ÷ 2 = 74 ÷ 2 = 37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</w:p>
    <w:p w14:paraId="7CD47902" w14:textId="77777777" w:rsidR="00D730A2" w:rsidRPr="00D730A2" w:rsidRDefault="00D730A2" w:rsidP="00D730A2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Ordered?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</w:p>
    <w:p w14:paraId="7E333DE1" w14:textId="77777777" w:rsidR="00D730A2" w:rsidRPr="00D730A2" w:rsidRDefault="00D730A2" w:rsidP="00D730A2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Starts with 30?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</w:p>
    <w:p w14:paraId="0ED9E032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Valid Set</w:t>
      </w:r>
    </w:p>
    <w:p w14:paraId="577A9097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pict w14:anchorId="1F8E077D">
          <v:rect id="_x0000_i1955" style="width:0;height:1.5pt" o:hralign="center" o:hrstd="t" o:hr="t" fillcolor="#a0a0a0" stroked="f"/>
        </w:pict>
      </w:r>
    </w:p>
    <w:p w14:paraId="1409D410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▶️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Option 2:</w:t>
      </w:r>
    </w:p>
    <w:p w14:paraId="5819302B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30, 35, 39, 5030,\ 35,\ 39,\ 50 </w:t>
      </w:r>
    </w:p>
    <w:p w14:paraId="5959D0F7" w14:textId="77777777" w:rsidR="00D730A2" w:rsidRPr="00D730A2" w:rsidRDefault="00D730A2" w:rsidP="00D730A2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Check median: (35+39)÷2=74÷2=37(35 + 39) ÷ 2 = 74 ÷ 2 = 37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Valid Set</w:t>
      </w:r>
    </w:p>
    <w:p w14:paraId="65B26A6C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pict w14:anchorId="26C20E45">
          <v:rect id="_x0000_i1956" style="width:0;height:1.5pt" o:hralign="center" o:hrstd="t" o:hr="t" fillcolor="#a0a0a0" stroked="f"/>
        </w:pict>
      </w:r>
    </w:p>
    <w:p w14:paraId="08A99125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▶️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Option 3:</w:t>
      </w:r>
    </w:p>
    <w:p w14:paraId="6C31FF19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30, 30, 44, 6030,\ 30,\ 44,\ 60 </w:t>
      </w:r>
    </w:p>
    <w:p w14:paraId="551446EF" w14:textId="77777777" w:rsidR="00D730A2" w:rsidRPr="00D730A2" w:rsidRDefault="00D730A2" w:rsidP="00D730A2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2nd = 30, 3rd = 44 → (30+44)/2=37(30 + 44)/2 = 37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Valid Set</w:t>
      </w:r>
    </w:p>
    <w:p w14:paraId="05F22B8D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pict w14:anchorId="7DAA27F5">
          <v:rect id="_x0000_i1957" style="width:0;height:1.5pt" o:hralign="center" o:hrstd="t" o:hr="t" fillcolor="#a0a0a0" stroked="f"/>
        </w:pict>
      </w:r>
    </w:p>
    <w:p w14:paraId="367D62D7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Final Answer:</w:t>
      </w:r>
    </w:p>
    <w:p w14:paraId="0345A8CD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of these are possible sets:</w:t>
      </w:r>
    </w:p>
    <w:p w14:paraId="22697A05" w14:textId="77777777" w:rsidR="00D730A2" w:rsidRPr="00D730A2" w:rsidRDefault="00D730A2" w:rsidP="00D730A2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{30,36,38,45}\{30, 36, 38, 45\}</w:t>
      </w:r>
    </w:p>
    <w:p w14:paraId="437AD87A" w14:textId="77777777" w:rsidR="00D730A2" w:rsidRPr="00D730A2" w:rsidRDefault="00D730A2" w:rsidP="00D730A2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{30,35,39,50}\{30, 35, 39, 50\}</w:t>
      </w:r>
    </w:p>
    <w:p w14:paraId="5ACF95D0" w14:textId="77777777" w:rsidR="00D730A2" w:rsidRPr="00D730A2" w:rsidRDefault="00D730A2" w:rsidP="00D730A2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{30,30,44,60}\{30, 30, 44, 60\}</w:t>
      </w:r>
    </w:p>
    <w:p w14:paraId="68B33011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 long as:</w:t>
      </w:r>
    </w:p>
    <w:p w14:paraId="3D47DE68" w14:textId="77777777" w:rsidR="00D730A2" w:rsidRPr="00D730A2" w:rsidRDefault="00D730A2" w:rsidP="00D730A2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first number is 30</w:t>
      </w:r>
    </w:p>
    <w:p w14:paraId="092C1AA5" w14:textId="77777777" w:rsidR="00D730A2" w:rsidRPr="00D730A2" w:rsidRDefault="00D730A2" w:rsidP="00D730A2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second and third numbers add up to 74</w:t>
      </w:r>
    </w:p>
    <w:p w14:paraId="7C06DDC4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The set is valid. </w:t>
      </w:r>
      <w:r w:rsidRPr="00D730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👍</w:t>
      </w:r>
    </w:p>
    <w:p w14:paraId="2E76A064" w14:textId="77777777" w:rsidR="00D730A2" w:rsidRPr="00D730A2" w:rsidRDefault="00D730A2" w:rsidP="00D730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730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Let me know if you'd like to practice one yourself!</w:t>
      </w:r>
    </w:p>
    <w:p w14:paraId="59548BDA" w14:textId="77777777" w:rsidR="00D730A2" w:rsidRDefault="00D730A2" w:rsidP="00A77CB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7D4A9B8" w14:textId="5457525E" w:rsidR="00A77CBF" w:rsidRPr="00531BC9" w:rsidRDefault="00A77CBF" w:rsidP="00A77CB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A77CBF" w:rsidRPr="00531BC9" w:rsidSect="00104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6B0"/>
    <w:multiLevelType w:val="multilevel"/>
    <w:tmpl w:val="43B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739E"/>
    <w:multiLevelType w:val="multilevel"/>
    <w:tmpl w:val="78E6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D73EB"/>
    <w:multiLevelType w:val="multilevel"/>
    <w:tmpl w:val="7F00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C108C"/>
    <w:multiLevelType w:val="multilevel"/>
    <w:tmpl w:val="1D44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24A7E"/>
    <w:multiLevelType w:val="multilevel"/>
    <w:tmpl w:val="FD8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F710B"/>
    <w:multiLevelType w:val="multilevel"/>
    <w:tmpl w:val="27F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C3DC6"/>
    <w:multiLevelType w:val="multilevel"/>
    <w:tmpl w:val="136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13356"/>
    <w:multiLevelType w:val="multilevel"/>
    <w:tmpl w:val="54F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02CCF"/>
    <w:multiLevelType w:val="multilevel"/>
    <w:tmpl w:val="6E9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16E10"/>
    <w:multiLevelType w:val="multilevel"/>
    <w:tmpl w:val="763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D7C13"/>
    <w:multiLevelType w:val="multilevel"/>
    <w:tmpl w:val="704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55D49"/>
    <w:multiLevelType w:val="multilevel"/>
    <w:tmpl w:val="226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F0B93"/>
    <w:multiLevelType w:val="multilevel"/>
    <w:tmpl w:val="946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03A62"/>
    <w:multiLevelType w:val="multilevel"/>
    <w:tmpl w:val="256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6225E"/>
    <w:multiLevelType w:val="multilevel"/>
    <w:tmpl w:val="49F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24E0A"/>
    <w:multiLevelType w:val="multilevel"/>
    <w:tmpl w:val="565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D5E78"/>
    <w:multiLevelType w:val="multilevel"/>
    <w:tmpl w:val="ED3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14A84"/>
    <w:multiLevelType w:val="multilevel"/>
    <w:tmpl w:val="CE72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B32C7"/>
    <w:multiLevelType w:val="multilevel"/>
    <w:tmpl w:val="66B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35C3C"/>
    <w:multiLevelType w:val="multilevel"/>
    <w:tmpl w:val="8C9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062E9"/>
    <w:multiLevelType w:val="multilevel"/>
    <w:tmpl w:val="A552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44C8B"/>
    <w:multiLevelType w:val="multilevel"/>
    <w:tmpl w:val="512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D6272"/>
    <w:multiLevelType w:val="multilevel"/>
    <w:tmpl w:val="08A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6763A"/>
    <w:multiLevelType w:val="multilevel"/>
    <w:tmpl w:val="DAB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24FED"/>
    <w:multiLevelType w:val="multilevel"/>
    <w:tmpl w:val="024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D3CAB"/>
    <w:multiLevelType w:val="multilevel"/>
    <w:tmpl w:val="413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73CED"/>
    <w:multiLevelType w:val="multilevel"/>
    <w:tmpl w:val="2B3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915363"/>
    <w:multiLevelType w:val="multilevel"/>
    <w:tmpl w:val="637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975598"/>
    <w:multiLevelType w:val="multilevel"/>
    <w:tmpl w:val="FB6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85B64"/>
    <w:multiLevelType w:val="multilevel"/>
    <w:tmpl w:val="A34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20720"/>
    <w:multiLevelType w:val="multilevel"/>
    <w:tmpl w:val="271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E86CB3"/>
    <w:multiLevelType w:val="multilevel"/>
    <w:tmpl w:val="BF3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A735A3"/>
    <w:multiLevelType w:val="multilevel"/>
    <w:tmpl w:val="E08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6C6A8D"/>
    <w:multiLevelType w:val="multilevel"/>
    <w:tmpl w:val="FF42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1E203B"/>
    <w:multiLevelType w:val="multilevel"/>
    <w:tmpl w:val="811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A040B1"/>
    <w:multiLevelType w:val="multilevel"/>
    <w:tmpl w:val="2FD0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C8349A"/>
    <w:multiLevelType w:val="multilevel"/>
    <w:tmpl w:val="4F5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02AFD"/>
    <w:multiLevelType w:val="multilevel"/>
    <w:tmpl w:val="E30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1D6F96"/>
    <w:multiLevelType w:val="multilevel"/>
    <w:tmpl w:val="581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95426"/>
    <w:multiLevelType w:val="multilevel"/>
    <w:tmpl w:val="07D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2D1767"/>
    <w:multiLevelType w:val="multilevel"/>
    <w:tmpl w:val="FE8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C34EDE"/>
    <w:multiLevelType w:val="multilevel"/>
    <w:tmpl w:val="AA6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E2820"/>
    <w:multiLevelType w:val="multilevel"/>
    <w:tmpl w:val="343C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DC5DBC"/>
    <w:multiLevelType w:val="multilevel"/>
    <w:tmpl w:val="A0B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D336C6"/>
    <w:multiLevelType w:val="multilevel"/>
    <w:tmpl w:val="296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4303BC"/>
    <w:multiLevelType w:val="multilevel"/>
    <w:tmpl w:val="DE86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B21E93"/>
    <w:multiLevelType w:val="multilevel"/>
    <w:tmpl w:val="571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C537C9"/>
    <w:multiLevelType w:val="multilevel"/>
    <w:tmpl w:val="ABB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D53842"/>
    <w:multiLevelType w:val="multilevel"/>
    <w:tmpl w:val="E27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272D8D"/>
    <w:multiLevelType w:val="multilevel"/>
    <w:tmpl w:val="61B0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FC0F95"/>
    <w:multiLevelType w:val="multilevel"/>
    <w:tmpl w:val="0DD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D671C4"/>
    <w:multiLevelType w:val="multilevel"/>
    <w:tmpl w:val="7D6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DF58F8"/>
    <w:multiLevelType w:val="multilevel"/>
    <w:tmpl w:val="D8C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620BC7"/>
    <w:multiLevelType w:val="multilevel"/>
    <w:tmpl w:val="F4F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2C5C8E"/>
    <w:multiLevelType w:val="multilevel"/>
    <w:tmpl w:val="F04E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3307FB"/>
    <w:multiLevelType w:val="multilevel"/>
    <w:tmpl w:val="BD3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78059F"/>
    <w:multiLevelType w:val="multilevel"/>
    <w:tmpl w:val="BC4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81846">
    <w:abstractNumId w:val="33"/>
  </w:num>
  <w:num w:numId="2" w16cid:durableId="989866232">
    <w:abstractNumId w:val="2"/>
  </w:num>
  <w:num w:numId="3" w16cid:durableId="1804154780">
    <w:abstractNumId w:val="4"/>
  </w:num>
  <w:num w:numId="4" w16cid:durableId="1895464669">
    <w:abstractNumId w:val="15"/>
  </w:num>
  <w:num w:numId="5" w16cid:durableId="924266422">
    <w:abstractNumId w:val="26"/>
  </w:num>
  <w:num w:numId="6" w16cid:durableId="658845820">
    <w:abstractNumId w:val="9"/>
  </w:num>
  <w:num w:numId="7" w16cid:durableId="256986090">
    <w:abstractNumId w:val="28"/>
  </w:num>
  <w:num w:numId="8" w16cid:durableId="1281841505">
    <w:abstractNumId w:val="5"/>
  </w:num>
  <w:num w:numId="9" w16cid:durableId="226261722">
    <w:abstractNumId w:val="51"/>
  </w:num>
  <w:num w:numId="10" w16cid:durableId="316496255">
    <w:abstractNumId w:val="27"/>
  </w:num>
  <w:num w:numId="11" w16cid:durableId="779449312">
    <w:abstractNumId w:val="18"/>
  </w:num>
  <w:num w:numId="12" w16cid:durableId="918100578">
    <w:abstractNumId w:val="12"/>
  </w:num>
  <w:num w:numId="13" w16cid:durableId="1672369663">
    <w:abstractNumId w:val="37"/>
  </w:num>
  <w:num w:numId="14" w16cid:durableId="859125368">
    <w:abstractNumId w:val="10"/>
  </w:num>
  <w:num w:numId="15" w16cid:durableId="1980499857">
    <w:abstractNumId w:val="39"/>
  </w:num>
  <w:num w:numId="16" w16cid:durableId="167915260">
    <w:abstractNumId w:val="56"/>
  </w:num>
  <w:num w:numId="17" w16cid:durableId="1901557158">
    <w:abstractNumId w:val="21"/>
  </w:num>
  <w:num w:numId="18" w16cid:durableId="1684700125">
    <w:abstractNumId w:val="34"/>
  </w:num>
  <w:num w:numId="19" w16cid:durableId="721562811">
    <w:abstractNumId w:val="16"/>
  </w:num>
  <w:num w:numId="20" w16cid:durableId="1476291750">
    <w:abstractNumId w:val="29"/>
  </w:num>
  <w:num w:numId="21" w16cid:durableId="904797942">
    <w:abstractNumId w:val="53"/>
  </w:num>
  <w:num w:numId="22" w16cid:durableId="1896501559">
    <w:abstractNumId w:val="52"/>
  </w:num>
  <w:num w:numId="23" w16cid:durableId="239365128">
    <w:abstractNumId w:val="44"/>
  </w:num>
  <w:num w:numId="24" w16cid:durableId="1122069137">
    <w:abstractNumId w:val="14"/>
  </w:num>
  <w:num w:numId="25" w16cid:durableId="1563641739">
    <w:abstractNumId w:val="42"/>
  </w:num>
  <w:num w:numId="26" w16cid:durableId="145367828">
    <w:abstractNumId w:val="48"/>
  </w:num>
  <w:num w:numId="27" w16cid:durableId="2005014184">
    <w:abstractNumId w:val="47"/>
  </w:num>
  <w:num w:numId="28" w16cid:durableId="1762793937">
    <w:abstractNumId w:val="38"/>
  </w:num>
  <w:num w:numId="29" w16cid:durableId="1876233599">
    <w:abstractNumId w:val="13"/>
  </w:num>
  <w:num w:numId="30" w16cid:durableId="1028683792">
    <w:abstractNumId w:val="43"/>
  </w:num>
  <w:num w:numId="31" w16cid:durableId="746920709">
    <w:abstractNumId w:val="31"/>
  </w:num>
  <w:num w:numId="32" w16cid:durableId="206839402">
    <w:abstractNumId w:val="23"/>
  </w:num>
  <w:num w:numId="33" w16cid:durableId="1274558496">
    <w:abstractNumId w:val="54"/>
  </w:num>
  <w:num w:numId="34" w16cid:durableId="1947350086">
    <w:abstractNumId w:val="45"/>
  </w:num>
  <w:num w:numId="35" w16cid:durableId="255528941">
    <w:abstractNumId w:val="3"/>
  </w:num>
  <w:num w:numId="36" w16cid:durableId="1921790727">
    <w:abstractNumId w:val="7"/>
  </w:num>
  <w:num w:numId="37" w16cid:durableId="2073576590">
    <w:abstractNumId w:val="40"/>
  </w:num>
  <w:num w:numId="38" w16cid:durableId="1250694806">
    <w:abstractNumId w:val="30"/>
  </w:num>
  <w:num w:numId="39" w16cid:durableId="1670597368">
    <w:abstractNumId w:val="22"/>
  </w:num>
  <w:num w:numId="40" w16cid:durableId="1946377054">
    <w:abstractNumId w:val="36"/>
  </w:num>
  <w:num w:numId="41" w16cid:durableId="1806313605">
    <w:abstractNumId w:val="32"/>
  </w:num>
  <w:num w:numId="42" w16cid:durableId="658071466">
    <w:abstractNumId w:val="20"/>
  </w:num>
  <w:num w:numId="43" w16cid:durableId="703604476">
    <w:abstractNumId w:val="25"/>
  </w:num>
  <w:num w:numId="44" w16cid:durableId="993221536">
    <w:abstractNumId w:val="41"/>
  </w:num>
  <w:num w:numId="45" w16cid:durableId="1093622491">
    <w:abstractNumId w:val="46"/>
  </w:num>
  <w:num w:numId="46" w16cid:durableId="708995336">
    <w:abstractNumId w:val="17"/>
  </w:num>
  <w:num w:numId="47" w16cid:durableId="745229661">
    <w:abstractNumId w:val="8"/>
  </w:num>
  <w:num w:numId="48" w16cid:durableId="212356433">
    <w:abstractNumId w:val="49"/>
  </w:num>
  <w:num w:numId="49" w16cid:durableId="2063211426">
    <w:abstractNumId w:val="6"/>
  </w:num>
  <w:num w:numId="50" w16cid:durableId="1106772244">
    <w:abstractNumId w:val="24"/>
  </w:num>
  <w:num w:numId="51" w16cid:durableId="1245725886">
    <w:abstractNumId w:val="11"/>
  </w:num>
  <w:num w:numId="52" w16cid:durableId="601642826">
    <w:abstractNumId w:val="55"/>
  </w:num>
  <w:num w:numId="53" w16cid:durableId="1672491621">
    <w:abstractNumId w:val="50"/>
  </w:num>
  <w:num w:numId="54" w16cid:durableId="109206207">
    <w:abstractNumId w:val="1"/>
  </w:num>
  <w:num w:numId="55" w16cid:durableId="59789236">
    <w:abstractNumId w:val="19"/>
  </w:num>
  <w:num w:numId="56" w16cid:durableId="893274011">
    <w:abstractNumId w:val="0"/>
  </w:num>
  <w:num w:numId="57" w16cid:durableId="4840103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0"/>
    <w:rsid w:val="000C68AB"/>
    <w:rsid w:val="001041B0"/>
    <w:rsid w:val="001703DC"/>
    <w:rsid w:val="001C2398"/>
    <w:rsid w:val="001C7F25"/>
    <w:rsid w:val="002241EE"/>
    <w:rsid w:val="004B23AB"/>
    <w:rsid w:val="004B48BA"/>
    <w:rsid w:val="00531BC9"/>
    <w:rsid w:val="005B2353"/>
    <w:rsid w:val="005F04C0"/>
    <w:rsid w:val="006135E9"/>
    <w:rsid w:val="006A7F78"/>
    <w:rsid w:val="007938F7"/>
    <w:rsid w:val="007C1EE8"/>
    <w:rsid w:val="00857F6A"/>
    <w:rsid w:val="00894716"/>
    <w:rsid w:val="008C0B24"/>
    <w:rsid w:val="009720BF"/>
    <w:rsid w:val="00A77CBF"/>
    <w:rsid w:val="00AD195E"/>
    <w:rsid w:val="00AE55EE"/>
    <w:rsid w:val="00AE66B9"/>
    <w:rsid w:val="00B2583C"/>
    <w:rsid w:val="00B650E8"/>
    <w:rsid w:val="00BD5FE0"/>
    <w:rsid w:val="00C109EB"/>
    <w:rsid w:val="00C3011B"/>
    <w:rsid w:val="00D6009C"/>
    <w:rsid w:val="00D730A2"/>
    <w:rsid w:val="00D96530"/>
    <w:rsid w:val="00DC545A"/>
    <w:rsid w:val="00DE1416"/>
    <w:rsid w:val="00E24ACF"/>
    <w:rsid w:val="00E46260"/>
    <w:rsid w:val="00E61188"/>
    <w:rsid w:val="00EA2E7E"/>
    <w:rsid w:val="00EC0719"/>
    <w:rsid w:val="00F2199D"/>
    <w:rsid w:val="00FB1EF7"/>
    <w:rsid w:val="00F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EB10"/>
  <w15:chartTrackingRefBased/>
  <w15:docId w15:val="{5B1EDFBB-653D-4068-81D2-5B3F0EA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B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62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13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verma</dc:creator>
  <cp:keywords/>
  <dc:description/>
  <cp:lastModifiedBy>anish verma</cp:lastModifiedBy>
  <cp:revision>43</cp:revision>
  <dcterms:created xsi:type="dcterms:W3CDTF">2025-04-08T06:34:00Z</dcterms:created>
  <dcterms:modified xsi:type="dcterms:W3CDTF">2025-04-08T18:31:00Z</dcterms:modified>
</cp:coreProperties>
</file>