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A6" w:rsidRDefault="008211A6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Natasha Anisimova</w:t>
      </w: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# 2</w:t>
      </w: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Noisy Displaced Elliptical Dots</w:t>
      </w: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7D7" w:rsidRDefault="001D67D7" w:rsidP="001D6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Rib File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##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RenderMan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RIB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version 3.03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Declare "Height" "uniform float"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Declare "Ramp"   "uniform float"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Declare "Width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uniform float"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Display "second.tiff" "file"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Format 500 500 -1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7D7">
        <w:rPr>
          <w:rFonts w:ascii="Times New Roman" w:hAnsi="Times New Roman" w:cs="Times New Roman"/>
          <w:sz w:val="24"/>
          <w:szCs w:val="24"/>
        </w:rPr>
        <w:t>LightSource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" 1 "intensity" [0.25]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7D7">
        <w:rPr>
          <w:rFonts w:ascii="Times New Roman" w:hAnsi="Times New Roman" w:cs="Times New Roman"/>
          <w:sz w:val="24"/>
          <w:szCs w:val="24"/>
        </w:rPr>
        <w:t>LightSource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distantlight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" 2 "intensity" [0.75] "from" [5 8 -10] "to" [0 0 0]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ShadingRate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Projection "perspective"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fov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" [70]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7D7">
        <w:rPr>
          <w:rFonts w:ascii="Times New Roman" w:hAnsi="Times New Roman" w:cs="Times New Roman"/>
          <w:sz w:val="24"/>
          <w:szCs w:val="24"/>
        </w:rPr>
        <w:t>WorldBegin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Attribute "bound" "displacement" [1.5]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Surface "seconds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Width" 0.10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# specify the surface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shader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Displacement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secondd</w:t>
      </w:r>
      <w:proofErr w:type="spellEnd"/>
      <w:proofErr w:type="gramStart"/>
      <w:r w:rsidRPr="001D67D7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Width" 0.10  "Height" 0.2  "Ramp" 0.20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# specify the displacement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shader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Color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1 1 1]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# Cs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Opacity [1 1 1]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TransformBegin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Translate 0 0 6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# move away from the eye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Rotate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90  1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. 0. 0.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# rotate so don't see north pole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Sphere 3 -3 3 360 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# a full sphere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TransformEnd</w:t>
      </w:r>
      <w:proofErr w:type="spellEnd"/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7D7">
        <w:rPr>
          <w:rFonts w:ascii="Times New Roman" w:hAnsi="Times New Roman" w:cs="Times New Roman"/>
          <w:sz w:val="24"/>
          <w:szCs w:val="24"/>
        </w:rPr>
        <w:t>WorldEnd</w:t>
      </w:r>
      <w:proofErr w:type="spellEnd"/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b/>
          <w:sz w:val="24"/>
          <w:szCs w:val="24"/>
        </w:rPr>
      </w:pPr>
      <w:r w:rsidRPr="001D67D7">
        <w:rPr>
          <w:rFonts w:ascii="Times New Roman" w:hAnsi="Times New Roman" w:cs="Times New Roman"/>
          <w:b/>
          <w:sz w:val="24"/>
          <w:szCs w:val="24"/>
        </w:rPr>
        <w:t>Second.sl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displacement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secondd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</w:t>
      </w:r>
      <w:r w:rsidRPr="001D67D7">
        <w:rPr>
          <w:rFonts w:ascii="Times New Roman" w:hAnsi="Times New Roman" w:cs="Times New Roman"/>
          <w:sz w:val="24"/>
          <w:szCs w:val="24"/>
        </w:rPr>
        <w:tab/>
        <w:t>Width = 0.10,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square width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Ramp = 0.1,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fraction of square used in the ramp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Height = 0.2,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displacement height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Ad = 0.50,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0.35,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NoiseAmp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0.00,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DispAmp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0.10;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)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{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TheHeight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0.;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how much displacement to apply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up = 2. * u;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v;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numinu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floor( up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/ Ad ); //Ad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floor(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); //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point PP = point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" P;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magnitude = 0.;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size = 1.;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= 0.;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&lt; 6.0;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+= 1.0 )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{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magnitude +=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( noise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( size * PP ) - 0.5 ) / size;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size *= 2.0;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Ad *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numinu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+ (Ad/2);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+ (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/2);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r = Width/2.;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Ad/2.;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Br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/2.;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du = up -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 xml:space="preserve">    float dv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oldrad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 du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*du + dv*dv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newrad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magnitude +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oldrad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factor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newrad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oldrad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du *= factor;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dv *= factor;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d = pow((du)/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, 2.) + pow((dv)/Br, 2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.);/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/pow((up -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, 2.) +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)/Br, 2.);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(  d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&lt;= 1.)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{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umin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numinu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*Ad;</w:t>
      </w:r>
      <w:r w:rsidRPr="001D67D7">
        <w:rPr>
          <w:rFonts w:ascii="Times New Roman" w:hAnsi="Times New Roman" w:cs="Times New Roman"/>
          <w:sz w:val="24"/>
          <w:szCs w:val="24"/>
        </w:rPr>
        <w:tab/>
        <w:t>// square boundaries in u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umax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umin+Ar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  <w:r w:rsidRPr="001D67D7">
        <w:rPr>
          <w:rFonts w:ascii="Times New Roman" w:hAnsi="Times New Roman" w:cs="Times New Roman"/>
          <w:sz w:val="24"/>
          <w:szCs w:val="24"/>
        </w:rPr>
        <w:tab/>
        <w:t>// square boundaries in v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vmin+Br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distu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min( up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umax-Ar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);</w:t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to nearest u boundary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min(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-Br,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-Br );</w:t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to nearest v boundary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min(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distu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)/r;</w:t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to nearest boundary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float t = 1. - d; //</w:t>
      </w: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smoothstep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., Ramp,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);</w:t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 0. if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&lt;= 0., 1. if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&gt;= Ramp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//float t = </w:t>
      </w: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smoothstep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., Ramp,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TheHeight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t*Height;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apply the blending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}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#define DISPLACEMENT_MAPPING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1. - d;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disp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!= 0. ) //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disp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{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DISPLACEMENT_MAPPING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P = P + normalize(N) *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TheHeight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calculatenormal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(P);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#else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calculatenormal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+ normalize(N) *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TheHeight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}</w:t>
      </w:r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}</w:t>
      </w:r>
    </w:p>
    <w:p w:rsidR="001D67D7" w:rsidRDefault="001D67D7" w:rsidP="001D6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Seconds.sl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surface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67D7">
        <w:rPr>
          <w:rFonts w:ascii="Times New Roman" w:hAnsi="Times New Roman" w:cs="Times New Roman"/>
          <w:sz w:val="24"/>
          <w:szCs w:val="24"/>
        </w:rPr>
        <w:t>seconds(</w:t>
      </w:r>
      <w:proofErr w:type="gram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</w:t>
      </w:r>
      <w:r w:rsidRPr="001D67D7">
        <w:rPr>
          <w:rFonts w:ascii="Times New Roman" w:hAnsi="Times New Roman" w:cs="Times New Roman"/>
          <w:sz w:val="24"/>
          <w:szCs w:val="24"/>
        </w:rPr>
        <w:tab/>
        <w:t>Width = 0.10,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square width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Ks = 0.4,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specular coefficient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0.5, 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diffuse  coefficient</w:t>
      </w:r>
      <w:proofErr w:type="gram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0.1, 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ambient  coefficient</w:t>
      </w:r>
      <w:proofErr w:type="gram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Ad = 0.50,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0.35,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Roughness = 0.1;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// specular roughness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color</w:t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SpecularColor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color( 1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, 1, 1 )</w:t>
      </w:r>
      <w:r w:rsidRPr="001D67D7">
        <w:rPr>
          <w:rFonts w:ascii="Times New Roman" w:hAnsi="Times New Roman" w:cs="Times New Roman"/>
          <w:sz w:val="24"/>
          <w:szCs w:val="24"/>
        </w:rPr>
        <w:tab/>
        <w:t>// specular color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)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{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color ORANGE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color( .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1, .7, .1 );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varying vector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faceforward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 normalize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( N ), I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vector V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normalize( -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I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up = 2. * u;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v;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numinu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floor( up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/ Ad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floor(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Oi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  <w:r w:rsidRPr="001D67D7">
        <w:rPr>
          <w:rFonts w:ascii="Times New Roman" w:hAnsi="Times New Roman" w:cs="Times New Roman"/>
          <w:sz w:val="24"/>
          <w:szCs w:val="24"/>
        </w:rPr>
        <w:tab/>
        <w:t>// use whatever opacity the rib file gave us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 xml:space="preserve">        color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TheColor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Cs;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//float d = 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if( mod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numinu+numinv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, 2. ) ==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0 )</w:t>
      </w:r>
      <w:proofErr w:type="gramEnd"/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point PP = point "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" P;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magnitude = 0.;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size = 1.;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= 0.;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&lt; 6.0;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+= 1.0 )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{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magnitude +=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( noise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( size * PP ) - 0.5 ) / size;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>size *= 2.0;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Ad *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numinu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+ (Ad/2);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numinv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+ (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/2);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float r = Width/2;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Ad/2.;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Br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/2.;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du = up -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dv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oldrad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67D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( du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*du + dv*dv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newrad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magnitude +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oldrad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float factor =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newrad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oldrad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du *= factor;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dv *= factor;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(  pow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((du)/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, 2.) + pow((dv)/Br, 2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.)&lt;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= 1.)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TheColor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= ORANGE;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</w:r>
      <w:r w:rsidRPr="001D67D7">
        <w:rPr>
          <w:rFonts w:ascii="Times New Roman" w:hAnsi="Times New Roman" w:cs="Times New Roman"/>
          <w:sz w:val="24"/>
          <w:szCs w:val="24"/>
        </w:rPr>
        <w:tab/>
        <w:t xml:space="preserve">   Oi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color( 0.6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, 0.6, 0.6 );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Ci =       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TheColor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ambient(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>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Ci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Ci  +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TheColor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 diffuse(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 xml:space="preserve">Ci = </w:t>
      </w:r>
      <w:proofErr w:type="gramStart"/>
      <w:r w:rsidRPr="001D67D7">
        <w:rPr>
          <w:rFonts w:ascii="Times New Roman" w:hAnsi="Times New Roman" w:cs="Times New Roman"/>
          <w:sz w:val="24"/>
          <w:szCs w:val="24"/>
        </w:rPr>
        <w:t>Ci  +</w:t>
      </w:r>
      <w:proofErr w:type="gramEnd"/>
      <w:r w:rsidRPr="001D67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SpecularColor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 xml:space="preserve"> * Ks * specular( </w:t>
      </w:r>
      <w:proofErr w:type="spellStart"/>
      <w:r w:rsidRPr="001D67D7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1D67D7">
        <w:rPr>
          <w:rFonts w:ascii="Times New Roman" w:hAnsi="Times New Roman" w:cs="Times New Roman"/>
          <w:sz w:val="24"/>
          <w:szCs w:val="24"/>
        </w:rPr>
        <w:t>, V, Roughness );</w:t>
      </w:r>
    </w:p>
    <w:p w:rsidR="001D67D7" w:rsidRP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ab/>
        <w:t>Ci = Ci * Oi;</w:t>
      </w:r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  <w:r w:rsidRPr="001D67D7">
        <w:rPr>
          <w:rFonts w:ascii="Times New Roman" w:hAnsi="Times New Roman" w:cs="Times New Roman"/>
          <w:sz w:val="24"/>
          <w:szCs w:val="24"/>
        </w:rPr>
        <w:t>}</w:t>
      </w:r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Default="001D67D7" w:rsidP="001D67D7">
      <w:pPr>
        <w:rPr>
          <w:rFonts w:ascii="Times New Roman" w:hAnsi="Times New Roman" w:cs="Times New Roman"/>
          <w:sz w:val="24"/>
          <w:szCs w:val="24"/>
        </w:rPr>
      </w:pPr>
    </w:p>
    <w:p w:rsidR="001D67D7" w:rsidRDefault="001D67D7" w:rsidP="001D6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Explanation</w:t>
      </w:r>
    </w:p>
    <w:p w:rsidR="008211A6" w:rsidRPr="008211A6" w:rsidRDefault="00D22B6A" w:rsidP="001D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Essentially what happens is that I create ellipses and then add noise. The seconds file is just adding noise to the surface. The second file adds on the displacement. I changed the displacement if statement to do bump-mapping. I could also add noise in the negative direction to make it look like the ocean of my world also has different heights but I did not like the way it looked. There was too much noise. I tried to fix the little gray parts that were displaced but I wasn’t entirely sure what was causing it to begin with. </w:t>
      </w:r>
      <w:bookmarkStart w:id="0" w:name="_GoBack"/>
      <w:bookmarkEnd w:id="0"/>
    </w:p>
    <w:p w:rsidR="001D67D7" w:rsidRDefault="008211A6" w:rsidP="001D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ond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61" w:rsidRDefault="00AF3E61" w:rsidP="001D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 descr="C:\Users\Cepribro\Downloads\second (1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pribro\Downloads\second (1)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6A" w:rsidRDefault="00D22B6A" w:rsidP="001D67D7">
      <w:pPr>
        <w:rPr>
          <w:rFonts w:ascii="Times New Roman" w:hAnsi="Times New Roman" w:cs="Times New Roman"/>
          <w:sz w:val="24"/>
          <w:szCs w:val="24"/>
        </w:rPr>
      </w:pPr>
    </w:p>
    <w:p w:rsidR="00D22B6A" w:rsidRDefault="00D22B6A" w:rsidP="001D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 descr="C:\Users\Cepribro\Downloads\second (2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pribro\Downloads\second (2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6A" w:rsidRDefault="00D22B6A" w:rsidP="001D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bump-mapping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#define DISPLACEMENT_MAPPING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float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= 1. - d;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if(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proofErr w:type="gram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!= 0. &amp;&amp;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&gt; </w:t>
      </w:r>
      <w:proofErr w:type="gram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0 )</w:t>
      </w:r>
      <w:proofErr w:type="gram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//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ifdef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DISPLACEMENT_MAPPING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//P = P + normalize(N) *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TheHeight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//N =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calculatenormal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>(P);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normal n = normalize(N);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N = </w:t>
      </w:r>
      <w:proofErr w:type="spellStart"/>
      <w:proofErr w:type="gram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calculatenormal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>( P</w:t>
      </w:r>
      <w:proofErr w:type="gram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disp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* n );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#else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N = </w:t>
      </w:r>
      <w:proofErr w:type="spellStart"/>
      <w:proofErr w:type="gram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calculatenormal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>( P</w:t>
      </w:r>
      <w:proofErr w:type="gram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+ normalize(N) * 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TheHeight</w:t>
      </w:r>
      <w:proofErr w:type="spellEnd"/>
      <w:r w:rsidRPr="00D22B6A">
        <w:rPr>
          <w:rFonts w:ascii="Arial" w:eastAsia="Times New Roman" w:hAnsi="Arial" w:cs="Arial"/>
          <w:color w:val="222222"/>
          <w:sz w:val="19"/>
          <w:szCs w:val="19"/>
        </w:rPr>
        <w:t xml:space="preserve"> );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spellStart"/>
      <w:r w:rsidRPr="00D22B6A">
        <w:rPr>
          <w:rFonts w:ascii="Arial" w:eastAsia="Times New Roman" w:hAnsi="Arial" w:cs="Arial"/>
          <w:color w:val="222222"/>
          <w:sz w:val="19"/>
          <w:szCs w:val="19"/>
        </w:rPr>
        <w:t>endif</w:t>
      </w:r>
      <w:proofErr w:type="spellEnd"/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lastRenderedPageBreak/>
        <w:t>}</w:t>
      </w:r>
    </w:p>
    <w:p w:rsidR="00D22B6A" w:rsidRPr="00D22B6A" w:rsidRDefault="00D22B6A" w:rsidP="00D22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2B6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22B6A" w:rsidRPr="001D67D7" w:rsidRDefault="00D22B6A" w:rsidP="001D67D7">
      <w:pPr>
        <w:rPr>
          <w:rFonts w:ascii="Times New Roman" w:hAnsi="Times New Roman" w:cs="Times New Roman"/>
          <w:sz w:val="24"/>
          <w:szCs w:val="24"/>
        </w:rPr>
      </w:pPr>
    </w:p>
    <w:sectPr w:rsidR="00D22B6A" w:rsidRPr="001D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4C"/>
    <w:rsid w:val="001D67D7"/>
    <w:rsid w:val="00402C4C"/>
    <w:rsid w:val="004A3668"/>
    <w:rsid w:val="008211A6"/>
    <w:rsid w:val="00AF3E61"/>
    <w:rsid w:val="00BD1023"/>
    <w:rsid w:val="00C4265D"/>
    <w:rsid w:val="00D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180C"/>
  <w15:chartTrackingRefBased/>
  <w15:docId w15:val="{5797A6C6-A069-4810-B1D6-78D29F7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Cepribro</dc:creator>
  <cp:keywords/>
  <dc:description/>
  <cp:lastModifiedBy>Cepribro</cp:lastModifiedBy>
  <cp:revision>4</cp:revision>
  <dcterms:created xsi:type="dcterms:W3CDTF">2017-01-31T00:57:00Z</dcterms:created>
  <dcterms:modified xsi:type="dcterms:W3CDTF">2017-02-01T00:21:00Z</dcterms:modified>
</cp:coreProperties>
</file>