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 ОБРАЗОВАТЕЛЬНОЕ УЧРЕЖДЕНИЕ ВЫСШЕГО ОБРАЗОВАНИЯ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«ПОВОЛЖСКИЙ ГОСУДАРСТВЕННЫЙ ТЕХНОЛОГИЧЕСКИЙ УНИВЕРСИТЕТ»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Факультет информатики 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 вычислительной техники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Кафедра информационной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безопасности</w:t>
      </w: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Отчет к курсовому проекту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по дисциплине «Безопасность систем баз данных»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 xml:space="preserve">Разработка базы данных </w:t>
      </w:r>
      <w:r w:rsidR="00004A38">
        <w:rPr>
          <w:rFonts w:ascii="Times New Roman" w:hAnsi="Times New Roman"/>
          <w:b/>
          <w:color w:val="000000"/>
          <w:sz w:val="28"/>
          <w:szCs w:val="28"/>
        </w:rPr>
        <w:t>книжного магазина</w:t>
      </w: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Выполнили: студенты группы БИ-31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4E021A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</w:t>
      </w:r>
      <w:r w:rsidR="00206F71">
        <w:rPr>
          <w:rFonts w:ascii="Times New Roman" w:eastAsia="Times New Roman" w:hAnsi="Times New Roman"/>
          <w:sz w:val="28"/>
          <w:szCs w:val="28"/>
        </w:rPr>
        <w:t>ис</w:t>
      </w:r>
      <w:r>
        <w:rPr>
          <w:rFonts w:ascii="Times New Roman" w:eastAsia="Times New Roman" w:hAnsi="Times New Roman"/>
          <w:sz w:val="28"/>
          <w:szCs w:val="28"/>
        </w:rPr>
        <w:t>имов Д.В., Иванов С.</w:t>
      </w:r>
      <w:r w:rsidR="00790369">
        <w:rPr>
          <w:rFonts w:ascii="Times New Roman" w:eastAsia="Times New Roman" w:hAnsi="Times New Roman"/>
          <w:sz w:val="28"/>
          <w:szCs w:val="28"/>
        </w:rPr>
        <w:t>В</w:t>
      </w:r>
      <w:r w:rsidR="0052070B" w:rsidRPr="004E021A">
        <w:rPr>
          <w:rFonts w:ascii="Times New Roman" w:eastAsia="Times New Roman" w:hAnsi="Times New Roman"/>
          <w:sz w:val="28"/>
          <w:szCs w:val="28"/>
        </w:rPr>
        <w:t>.</w:t>
      </w:r>
      <w:r w:rsidR="00702CD2">
        <w:rPr>
          <w:rFonts w:ascii="Times New Roman" w:eastAsia="Times New Roman" w:hAnsi="Times New Roman"/>
          <w:sz w:val="28"/>
          <w:szCs w:val="28"/>
        </w:rPr>
        <w:t>, Бровкин А.</w:t>
      </w:r>
      <w:r w:rsidR="001C4386">
        <w:rPr>
          <w:rFonts w:ascii="Times New Roman" w:eastAsia="Times New Roman" w:hAnsi="Times New Roman"/>
          <w:sz w:val="28"/>
          <w:szCs w:val="28"/>
        </w:rPr>
        <w:t>В.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Проверил: доцент кафедры 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ИБ Сучков Д.С.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br/>
      </w:r>
    </w:p>
    <w:p w:rsidR="00CB3C80" w:rsidRPr="00783768" w:rsidRDefault="00CB3C80" w:rsidP="00CB3C8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:rsidR="00CB3C80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:rsidR="002C1585" w:rsidRDefault="002C1585" w:rsidP="002C1585">
      <w:pPr>
        <w:tabs>
          <w:tab w:val="left" w:pos="139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130B3" w:rsidRDefault="00E130B3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C1585" w:rsidRPr="00783768" w:rsidRDefault="002C1585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Content>
        <w:p w:rsidR="002C1585" w:rsidRPr="00783768" w:rsidRDefault="002C1585" w:rsidP="002C1585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</w:rPr>
          </w:pPr>
        </w:p>
        <w:p w:rsidR="002C1585" w:rsidRPr="00783768" w:rsidRDefault="002C1585" w:rsidP="002C1585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Введение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3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5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5-</w:t>
          </w:r>
          <w:r>
            <w:rPr>
              <w:rFonts w:ascii="Times New Roman" w:eastAsia="Times New Roman" w:hAnsi="Times New Roman"/>
            </w:rPr>
            <w:t>8</w:t>
          </w:r>
        </w:p>
        <w:p w:rsidR="002C1585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/>
            </w:rPr>
            <w:t>API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</w:t>
          </w:r>
          <w:r>
            <w:rPr>
              <w:rFonts w:ascii="Times New Roman" w:eastAsia="Times New Roman" w:hAnsi="Times New Roman"/>
            </w:rPr>
            <w:t>3Скриншоты программы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8-</w:t>
          </w:r>
          <w:r w:rsidRPr="00B40A52">
            <w:rPr>
              <w:rFonts w:ascii="Times New Roman" w:eastAsia="Times New Roman" w:hAnsi="Times New Roman"/>
            </w:rPr>
            <w:t>10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3. Приложения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 w:rsidRPr="00B40A52">
            <w:rPr>
              <w:rFonts w:ascii="Times New Roman" w:eastAsia="Times New Roman" w:hAnsi="Times New Roman"/>
              <w:b/>
              <w:bCs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3.1 ER-диаграмма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3.2 Ссылка на </w:t>
          </w:r>
          <w:r w:rsidRPr="00783768">
            <w:rPr>
              <w:rFonts w:ascii="Times New Roman" w:eastAsia="Times New Roman" w:hAnsi="Times New Roman"/>
              <w:lang w:val="en-US"/>
            </w:rPr>
            <w:t>github</w:t>
          </w:r>
          <w:r w:rsidRPr="00783768">
            <w:rPr>
              <w:rFonts w:ascii="Times New Roman" w:eastAsia="Times New Roman" w:hAnsi="Times New Roman"/>
            </w:rPr>
            <w:t>.</w:t>
          </w:r>
          <w:r w:rsidRPr="00783768">
            <w:rPr>
              <w:rFonts w:ascii="Times New Roman" w:eastAsia="Times New Roman" w:hAnsi="Times New Roman"/>
              <w:lang w:val="en-US"/>
            </w:rPr>
            <w:t>com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val="en-US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4. Вывод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>
            <w:rPr>
              <w:rFonts w:ascii="Times New Roman" w:eastAsia="Times New Roman" w:hAnsi="Times New Roman"/>
              <w:b/>
              <w:bCs/>
              <w:lang w:val="en-US"/>
            </w:rPr>
            <w:t>1</w:t>
          </w: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E62359" w:rsidP="002C1585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49606B" w:rsidRDefault="002C1585" w:rsidP="002C1585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r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2C1585">
        <w:rPr>
          <w:rFonts w:ascii="Times New Roman" w:hAnsi="Times New Roman"/>
          <w:bCs/>
          <w:sz w:val="28"/>
          <w:szCs w:val="28"/>
        </w:rPr>
        <w:t>В</w:t>
      </w:r>
      <w:r w:rsidRPr="002C1585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работы </w:t>
      </w:r>
      <w:r w:rsidR="00FD6566">
        <w:rPr>
          <w:rFonts w:ascii="Times New Roman" w:hAnsi="Times New Roman"/>
          <w:sz w:val="28"/>
          <w:szCs w:val="28"/>
        </w:rPr>
        <w:t>книжного магазина</w:t>
      </w:r>
      <w:r w:rsidRPr="002C1585">
        <w:rPr>
          <w:rFonts w:ascii="Times New Roman" w:hAnsi="Times New Roman"/>
          <w:sz w:val="28"/>
          <w:szCs w:val="28"/>
        </w:rPr>
        <w:t>. База данных позволяет клиентам просматр</w:t>
      </w:r>
      <w:r w:rsidR="00FD6566">
        <w:rPr>
          <w:rFonts w:ascii="Times New Roman" w:hAnsi="Times New Roman"/>
          <w:sz w:val="28"/>
          <w:szCs w:val="28"/>
        </w:rPr>
        <w:t>ивать ассортимент товаров, изменять свои данные</w:t>
      </w:r>
      <w:r w:rsidRPr="002C1585">
        <w:rPr>
          <w:rFonts w:ascii="Times New Roman" w:hAnsi="Times New Roman"/>
          <w:sz w:val="28"/>
          <w:szCs w:val="28"/>
        </w:rPr>
        <w:t>. Также администратору взаимодействовать с базой пользователей</w:t>
      </w:r>
      <w:r w:rsidR="00FD6566">
        <w:rPr>
          <w:rFonts w:ascii="Times New Roman" w:hAnsi="Times New Roman"/>
          <w:sz w:val="28"/>
          <w:szCs w:val="28"/>
        </w:rPr>
        <w:t xml:space="preserve"> и ассортиментом</w:t>
      </w:r>
      <w:r w:rsidRPr="002C1585">
        <w:rPr>
          <w:rFonts w:ascii="Times New Roman" w:hAnsi="Times New Roman"/>
          <w:sz w:val="28"/>
          <w:szCs w:val="28"/>
        </w:rPr>
        <w:t>.</w:t>
      </w: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numPr>
          <w:ilvl w:val="0"/>
          <w:numId w:val="1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96196B" w:rsidRPr="00F13D59" w:rsidRDefault="0096196B" w:rsidP="0096196B">
      <w:pPr>
        <w:spacing w:line="259" w:lineRule="auto"/>
      </w:pPr>
    </w:p>
    <w:p w:rsidR="0096196B" w:rsidRPr="00F13D59" w:rsidRDefault="0096196B" w:rsidP="0096196B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Получить структуру данных из файла, согласно варианту. Привести к 3й нормальной форме. Добавить недостающие таблицы.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96196B" w:rsidRPr="00F13D59" w:rsidRDefault="0096196B" w:rsidP="0096196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:rsidR="0096196B" w:rsidRPr="00F13D59" w:rsidRDefault="0096196B" w:rsidP="0096196B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:rsidR="002F3FDF" w:rsidRDefault="002F3F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Pr="00F13D59" w:rsidRDefault="005C6DDF" w:rsidP="005C6DDF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5C6DDF" w:rsidRPr="00F13D59" w:rsidRDefault="005C6DDF" w:rsidP="00086E58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9A476C" w:rsidRDefault="005C6DDF" w:rsidP="00EF1690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  <w:r w:rsidR="00086E58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Pr="009A476C" w:rsidRDefault="005C6DD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 w:rsid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hyperlink r:id="rId8" w:tooltip="Browse" w:history="1">
        <w:r w:rsidR="00DD4292" w:rsidRPr="009A476C">
          <w:rPr>
            <w:rStyle w:val="ab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 Для авторизации пользователя используется таблица –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table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содержащая информацию об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аккаунте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пользователя. Для хранения информации об ассортименте используются следующие таблицы: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название,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обложка, жанр и описание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(книг)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table_products_info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издательство, год выпуска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товара;</w:t>
      </w:r>
    </w:p>
    <w:p w:rsidR="005C6DDF" w:rsidRPr="00F13D59" w:rsidRDefault="005C6DDF" w:rsidP="00EF16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1C7C88" w:rsidRDefault="005C6DDF" w:rsidP="001C7C8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Default="001C7C88" w:rsidP="001C7C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="00C937F1"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9" w:tooltip="Browse" w:history="1">
        <w:r w:rsidR="00C937F1" w:rsidRPr="001C7C88">
          <w:rPr>
            <w:rStyle w:val="ab"/>
            <w:rFonts w:ascii="Times New Roman" w:hAnsi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="005F24E4" w:rsidRPr="002B7DC5">
        <w:rPr>
          <w:rFonts w:ascii="Times New Roman" w:hAnsi="Times New Roman"/>
          <w:sz w:val="28"/>
          <w:szCs w:val="28"/>
        </w:rPr>
        <w:t>:</w:t>
      </w:r>
    </w:p>
    <w:p w:rsidR="001C7C88" w:rsidRPr="001C7C88" w:rsidRDefault="001C7C88" w:rsidP="00D31159">
      <w:pPr>
        <w:pStyle w:val="a9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C7C88">
        <w:rPr>
          <w:rFonts w:ascii="Times New Roman" w:hAnsi="Times New Roman"/>
          <w:sz w:val="28"/>
          <w:szCs w:val="28"/>
        </w:rPr>
        <w:t>Структура: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eastAsia="Calibri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(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="00EE1D0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(36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`username`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`email`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password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="008771D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(32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`fio`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`address`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`registration`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UPDATE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`role`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Hlk28027035"/>
    </w:p>
    <w:p w:rsidR="005C6DDF" w:rsidRPr="001C7C88" w:rsidRDefault="005C6DDF" w:rsidP="00D31159">
      <w:pPr>
        <w:pStyle w:val="a9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bookmarkEnd w:id="0"/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 </w:t>
      </w:r>
    </w:p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596213" w:rsidRPr="003D405A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613F3" w:rsidRDefault="006613F3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96213" w:rsidRP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1C7C8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more_people_info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015422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(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="00EE1D0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(36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`birthday_date`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date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'1970-01-01'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`about`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`phone_number`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`company`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2C12E1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15422" w:rsidRPr="003D405A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2238C" w:rsidRDefault="00E2238C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148A8" w:rsidRPr="00E2238C" w:rsidRDefault="00015422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Таблица </w:t>
      </w:r>
      <w:r w:rsidRPr="00AF27FB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E2238C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2238C" w:rsidRPr="003D405A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(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="00EE1D0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(36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`card_number`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`amount`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'0'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2238C" w:rsidRPr="00E2238C" w:rsidRDefault="00E2238C" w:rsidP="00AF27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015422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AF27FB" w:rsidRPr="003D405A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0CDE" w:rsidRDefault="00EF0CDE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148A8" w:rsidRP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E027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3D405A" w:rsidRPr="003D405A" w:rsidRDefault="00E027C8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(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`token`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`date_time`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027C8" w:rsidRPr="003D405A" w:rsidRDefault="00E027C8" w:rsidP="003D405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ADD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PRIMARY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KEY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(`id`);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Default="00EF0CDE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9079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аблица </w:t>
      </w:r>
      <w:r w:rsidR="00907959"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(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`price`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`image`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`description` text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`genre`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4B43A9" w:rsidRPr="002B7DC5" w:rsidRDefault="004B43A9" w:rsidP="004B43A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40156" w:rsidRPr="00E40E1F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C02454" w:rsidRPr="00EB0421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2B7DC5" w:rsidRDefault="004B43A9" w:rsidP="004B43A9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40345B" w:rsidRPr="00016F8A" w:rsidRDefault="00016F8A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16F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Автоинкрементирование: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`product_id`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AUTO_INCREMENT=4;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26E00" w:rsidRDefault="00526E00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794F" w:rsidRDefault="0082794F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Pr="0082794F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table_products_info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(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`edition`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E40E1F">
        <w:rPr>
          <w:rFonts w:ascii="Consolas" w:eastAsia="Times New Roman" w:hAnsi="Consolas" w:cs="Times New Roman"/>
          <w:color w:val="FF1493"/>
          <w:sz w:val="20"/>
          <w:szCs w:val="20"/>
        </w:rPr>
        <w:t>year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</w:t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4B43A9" w:rsidRDefault="004B43A9" w:rsidP="004B43A9">
      <w:pPr>
        <w:pStyle w:val="a9"/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74A27" w:rsidRPr="00F74A27" w:rsidRDefault="00F74A27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`table_products_info_ibfk_1`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74A27" w:rsidRPr="00F74A27" w:rsidRDefault="00F74A27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3469" w:rsidRDefault="005C346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warehouse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(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`count_product`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 xml:space="preserve"> 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ab/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Pr="00526E00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(`warehouse_id`),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(`product_id`);  </w:t>
      </w:r>
    </w:p>
    <w:p w:rsidR="00907959" w:rsidRPr="00907959" w:rsidRDefault="00907959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C76B6" w:rsidRPr="00F74A27" w:rsidRDefault="00DC76B6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_Hlk28027385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40E1F" w:rsidRPr="00DC76B6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40E1F" w:rsidRPr="00D14A5D" w:rsidRDefault="00265AAB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265AA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Автоинкрементирование:</w:t>
      </w:r>
    </w:p>
    <w:p w:rsidR="00B33019" w:rsidRPr="00265AAB" w:rsidRDefault="00267FB3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B33019" w:rsidRPr="00B33019" w:rsidRDefault="00B33019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`warehouse_id`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AUTO_INCREMENT=8;  </w:t>
      </w:r>
    </w:p>
    <w:p w:rsidR="00E40E1F" w:rsidRPr="00B33019" w:rsidRDefault="00E40E1F" w:rsidP="00267FB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40E1F" w:rsidRPr="002B7DC5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26692D" w:rsidRPr="002B7DC5" w:rsidRDefault="0026692D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bookmarkEnd w:id="1"/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893039" w:rsidRDefault="005C6DDF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lastRenderedPageBreak/>
        <w:t>Используемые</w:t>
      </w:r>
      <w:r w:rsidR="0075543B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триггеры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E935CD" w:rsidRDefault="00E935CD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delete_user_into_more_people_info –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удаляет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информацию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пользователе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more_people_inf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o.</w:t>
      </w: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more_people_info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Default="004400C2" w:rsidP="004400C2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AC2440" w:rsidRPr="00AC2440" w:rsidRDefault="00AC2440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delete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info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триггер, который удаляет информацию о пользователе из таблицы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  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yet_people_info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5C6DDF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4E021A" w:rsidRDefault="005C6DDF" w:rsidP="00EC5E08">
      <w:pPr>
        <w:spacing w:after="0" w:line="240" w:lineRule="auto"/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B35090" w:rsidRPr="00B35090" w:rsidRDefault="00E130B3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E623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32.4pt">
            <v:imagedata r:id="rId10" o:title="Снимок"/>
          </v:shape>
        </w:pict>
      </w:r>
    </w:p>
    <w:p w:rsidR="005C6DDF" w:rsidRDefault="005C6DDF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B730E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5C6DDF" w:rsidRPr="00950FE6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F684C" w:rsidRDefault="005C6DDF" w:rsidP="005C6DDF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2.2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7C5431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аутентификации</w:t>
      </w:r>
      <w:r w:rsidR="000225B5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регистрации пользователей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взаимодействия с базой</w:t>
      </w:r>
      <w:r w:rsidR="006A310E" w:rsidRP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разработано на языке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A6383" w:rsidRDefault="005C6DDF" w:rsidP="000A6383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:rsidR="005C6DDF" w:rsidRDefault="000A6383" w:rsidP="005058A4">
      <w:pPr>
        <w:pStyle w:val="a9"/>
        <w:spacing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11830" cy="4255032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27" w:rsidRPr="00BE4C0E" w:rsidRDefault="00102027" w:rsidP="005058A4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hd w:val="clear" w:color="auto" w:fill="FFFFFF"/>
        </w:rPr>
        <w:t>2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</w:t>
      </w:r>
      <w:r>
        <w:rPr>
          <w:rFonts w:ascii="Times New Roman" w:hAnsi="Times New Roman"/>
          <w:i/>
          <w:color w:val="000000"/>
          <w:shd w:val="clear" w:color="auto" w:fill="FFFFFF"/>
        </w:rPr>
        <w:t xml:space="preserve"> Регистра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ц</w:t>
      </w:r>
      <w:r>
        <w:rPr>
          <w:rFonts w:ascii="Times New Roman" w:hAnsi="Times New Roman"/>
          <w:i/>
          <w:color w:val="000000"/>
          <w:shd w:val="clear" w:color="auto" w:fill="FFFFFF"/>
        </w:rPr>
        <w:t>и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я</w:t>
      </w:r>
    </w:p>
    <w:p w:rsidR="005C6DDF" w:rsidRPr="00E0763B" w:rsidRDefault="005C6DDF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A6383" w:rsidRDefault="00316242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2198370" cy="14927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BE4C0E" w:rsidRDefault="005C6DDF" w:rsidP="0031624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>Рис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3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 . Авторизаиця</w:t>
      </w:r>
    </w:p>
    <w:p w:rsidR="005C6DDF" w:rsidRPr="00BE4C0E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Default="00E0763B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3912870" cy="10653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1" cy="106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E0763B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4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меню(администратор)</w:t>
      </w:r>
    </w:p>
    <w:p w:rsidR="005C6DDF" w:rsidRPr="00015A84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</w:p>
    <w:p w:rsidR="005C6DDF" w:rsidRPr="005772B4" w:rsidRDefault="00E0763B" w:rsidP="005C6DDF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562350" cy="40771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08" cy="407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5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</w:t>
      </w:r>
      <w:r w:rsidR="0035112B">
        <w:rPr>
          <w:rFonts w:ascii="Times New Roman" w:hAnsi="Times New Roman"/>
          <w:i/>
          <w:color w:val="000000"/>
          <w:shd w:val="clear" w:color="auto" w:fill="FFFFFF"/>
        </w:rPr>
        <w:t>(пользователь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5C6DDF" w:rsidRPr="002B7DC5" w:rsidRDefault="005C6DDF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FF1EC8" w:rsidRPr="00647C5C" w:rsidRDefault="00647C5C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0425" cy="17065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Pr="002B7DC5" w:rsidRDefault="00FF1EC8" w:rsidP="00FF1EC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C6DDF" w:rsidRPr="00B730E2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6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Табли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>ца пользователей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Pr="0080275D" w:rsidRDefault="0080275D" w:rsidP="0080275D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97043" cy="2125980"/>
            <wp:effectExtent l="19050" t="0" r="835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26" cy="212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015A84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7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. </w:t>
      </w:r>
      <w:r w:rsidR="00C22E5D" w:rsidRPr="00015A84">
        <w:rPr>
          <w:rFonts w:ascii="Times New Roman" w:hAnsi="Times New Roman"/>
          <w:i/>
          <w:color w:val="000000"/>
          <w:shd w:val="clear" w:color="auto" w:fill="FFFFFF"/>
        </w:rPr>
        <w:t>Табли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>ца товаров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</w:t>
      </w:r>
      <w:bookmarkStart w:id="2" w:name="_GoBack"/>
      <w:bookmarkEnd w:id="2"/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жения</w:t>
      </w:r>
    </w:p>
    <w:p w:rsidR="005C6DDF" w:rsidRPr="00674772" w:rsidRDefault="005C6DDF" w:rsidP="005C6DDF"/>
    <w:p w:rsidR="005C6DDF" w:rsidRPr="00840643" w:rsidRDefault="005C6DDF" w:rsidP="00D31159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5C6DDF" w:rsidRDefault="00E130B3" w:rsidP="00BE4C0E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E623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pict>
          <v:shape id="_x0000_i1026" type="#_x0000_t75" style="width:372pt;height:279.6pt">
            <v:imagedata r:id="rId17" o:title="my_er — копия"/>
          </v:shape>
        </w:pic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D6F53" w:rsidRDefault="005C6DDF" w:rsidP="005C6DDF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неключевой атрибут неприводимо (функционально полно) зависит от её потенциального ключа. Наличие 2НФ и отсутствие зависимости неключевых атрибутов от ключевых доказывает, что база данных находится в третьей нормальной форме.</w: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380178" w:rsidRDefault="005C6DDF" w:rsidP="00D31159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:rsidR="00380178" w:rsidRPr="00D7669D" w:rsidRDefault="00D7669D" w:rsidP="00D7669D">
      <w:pPr>
        <w:spacing w:after="0" w:line="240" w:lineRule="auto"/>
        <w:ind w:firstLine="708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https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://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github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.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com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anisimovDanil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database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system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security</w:t>
      </w:r>
    </w:p>
    <w:p w:rsidR="00380178" w:rsidRPr="00380178" w:rsidRDefault="00380178" w:rsidP="00380178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</w:p>
    <w:p w:rsidR="005C6DDF" w:rsidRPr="00950FE6" w:rsidRDefault="005C6DDF" w:rsidP="005C6DDF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="00B5351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351A">
        <w:rPr>
          <w:rFonts w:ascii="Times New Roman" w:hAnsi="Times New Roman"/>
          <w:bCs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="00B5351A">
        <w:rPr>
          <w:rFonts w:ascii="Times New Roman" w:hAnsi="Times New Roman"/>
          <w:sz w:val="28"/>
          <w:szCs w:val="28"/>
        </w:rPr>
        <w:t>выполнении</w:t>
      </w:r>
      <w:r>
        <w:rPr>
          <w:rFonts w:ascii="Times New Roman" w:hAnsi="Times New Roman"/>
          <w:sz w:val="28"/>
          <w:szCs w:val="28"/>
        </w:rPr>
        <w:t xml:space="preserve"> курсового проекта были изучены </w:t>
      </w:r>
      <w:r w:rsidR="00B5351A">
        <w:rPr>
          <w:rFonts w:ascii="Times New Roman" w:hAnsi="Times New Roman"/>
          <w:sz w:val="28"/>
          <w:szCs w:val="28"/>
        </w:rPr>
        <w:t xml:space="preserve">и освоены </w:t>
      </w:r>
      <w:r>
        <w:rPr>
          <w:rFonts w:ascii="Times New Roman" w:hAnsi="Times New Roman"/>
          <w:sz w:val="28"/>
          <w:szCs w:val="28"/>
        </w:rPr>
        <w:t>методы работы с базами данных, способы управления</w:t>
      </w:r>
      <w:r w:rsidR="00B5351A">
        <w:rPr>
          <w:rFonts w:ascii="Times New Roman" w:hAnsi="Times New Roman"/>
          <w:sz w:val="28"/>
          <w:szCs w:val="28"/>
        </w:rPr>
        <w:t xml:space="preserve"> базами данных</w:t>
      </w:r>
      <w:r>
        <w:rPr>
          <w:rFonts w:ascii="Times New Roman" w:hAnsi="Times New Roman"/>
          <w:sz w:val="28"/>
          <w:szCs w:val="28"/>
        </w:rPr>
        <w:t xml:space="preserve">. </w:t>
      </w:r>
      <w:r w:rsidR="00B535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работы была разработана база данных, а также </w:t>
      </w:r>
      <w:r w:rsidR="005B7577">
        <w:rPr>
          <w:rFonts w:ascii="Times New Roman" w:hAnsi="Times New Roman"/>
          <w:sz w:val="28"/>
          <w:szCs w:val="28"/>
        </w:rPr>
        <w:t>разные интерфейсы,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B5351A">
        <w:rPr>
          <w:rFonts w:ascii="Times New Roman" w:hAnsi="Times New Roman"/>
          <w:sz w:val="28"/>
          <w:szCs w:val="28"/>
        </w:rPr>
        <w:t>работы книжного магазина.</w:t>
      </w:r>
    </w:p>
    <w:p w:rsidR="005C6DDF" w:rsidRDefault="005C6DDF"/>
    <w:sectPr w:rsidR="005C6DDF" w:rsidSect="00FD6566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871" w:rsidRDefault="00631871" w:rsidP="00E64F19">
      <w:pPr>
        <w:spacing w:after="0" w:line="240" w:lineRule="auto"/>
      </w:pPr>
      <w:r>
        <w:separator/>
      </w:r>
    </w:p>
  </w:endnote>
  <w:endnote w:type="continuationSeparator" w:id="1">
    <w:p w:rsidR="00631871" w:rsidRDefault="00631871" w:rsidP="00E6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521422"/>
      <w:docPartObj>
        <w:docPartGallery w:val="Page Numbers (Bottom of Page)"/>
        <w:docPartUnique/>
      </w:docPartObj>
    </w:sdtPr>
    <w:sdtContent>
      <w:p w:rsidR="00FD6566" w:rsidRDefault="00E62359">
        <w:pPr>
          <w:pStyle w:val="a7"/>
          <w:jc w:val="right"/>
        </w:pPr>
        <w:fldSimple w:instr=" PAGE   \* MERGEFORMAT ">
          <w:r w:rsidR="00EE1D05">
            <w:rPr>
              <w:noProof/>
            </w:rPr>
            <w:t>6</w:t>
          </w:r>
        </w:fldSimple>
      </w:p>
    </w:sdtContent>
  </w:sdt>
  <w:p w:rsidR="00E64F19" w:rsidRDefault="00E64F1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871" w:rsidRDefault="00631871" w:rsidP="00E64F19">
      <w:pPr>
        <w:spacing w:after="0" w:line="240" w:lineRule="auto"/>
      </w:pPr>
      <w:r>
        <w:separator/>
      </w:r>
    </w:p>
  </w:footnote>
  <w:footnote w:type="continuationSeparator" w:id="1">
    <w:p w:rsidR="00631871" w:rsidRDefault="00631871" w:rsidP="00E6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4AC"/>
    <w:multiLevelType w:val="multilevel"/>
    <w:tmpl w:val="6B74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92451"/>
    <w:multiLevelType w:val="hybridMultilevel"/>
    <w:tmpl w:val="EA68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33221"/>
    <w:multiLevelType w:val="multilevel"/>
    <w:tmpl w:val="A18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347F4"/>
    <w:multiLevelType w:val="hybridMultilevel"/>
    <w:tmpl w:val="4B2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FD1AE2"/>
    <w:multiLevelType w:val="multilevel"/>
    <w:tmpl w:val="00F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B2ED8"/>
    <w:multiLevelType w:val="hybridMultilevel"/>
    <w:tmpl w:val="37FA02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93C05"/>
    <w:multiLevelType w:val="multilevel"/>
    <w:tmpl w:val="9C50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760F98"/>
    <w:multiLevelType w:val="multilevel"/>
    <w:tmpl w:val="D330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35F5F"/>
    <w:multiLevelType w:val="multilevel"/>
    <w:tmpl w:val="3A3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45744CD"/>
    <w:multiLevelType w:val="multilevel"/>
    <w:tmpl w:val="5F42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B2F72"/>
    <w:multiLevelType w:val="multilevel"/>
    <w:tmpl w:val="A84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B738E"/>
    <w:multiLevelType w:val="multilevel"/>
    <w:tmpl w:val="E47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276BC1"/>
    <w:multiLevelType w:val="multilevel"/>
    <w:tmpl w:val="18AA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B28D4"/>
    <w:multiLevelType w:val="multilevel"/>
    <w:tmpl w:val="F4D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0A2132"/>
    <w:multiLevelType w:val="multilevel"/>
    <w:tmpl w:val="4D1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D1688"/>
    <w:multiLevelType w:val="hybridMultilevel"/>
    <w:tmpl w:val="08027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660016"/>
    <w:multiLevelType w:val="hybridMultilevel"/>
    <w:tmpl w:val="D7E4D9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63BA1"/>
    <w:multiLevelType w:val="multilevel"/>
    <w:tmpl w:val="9B7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A319BB"/>
    <w:multiLevelType w:val="multilevel"/>
    <w:tmpl w:val="88A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CF17FD"/>
    <w:multiLevelType w:val="multilevel"/>
    <w:tmpl w:val="199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AE3821"/>
    <w:multiLevelType w:val="multilevel"/>
    <w:tmpl w:val="1D2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A963C7"/>
    <w:multiLevelType w:val="hybridMultilevel"/>
    <w:tmpl w:val="2BCA38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F6327"/>
    <w:multiLevelType w:val="multilevel"/>
    <w:tmpl w:val="258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91190"/>
    <w:multiLevelType w:val="multilevel"/>
    <w:tmpl w:val="DF6A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44341"/>
    <w:multiLevelType w:val="multilevel"/>
    <w:tmpl w:val="B88E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B614C2"/>
    <w:multiLevelType w:val="multilevel"/>
    <w:tmpl w:val="13A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18"/>
  </w:num>
  <w:num w:numId="5">
    <w:abstractNumId w:val="3"/>
  </w:num>
  <w:num w:numId="6">
    <w:abstractNumId w:val="14"/>
  </w:num>
  <w:num w:numId="7">
    <w:abstractNumId w:val="17"/>
  </w:num>
  <w:num w:numId="8">
    <w:abstractNumId w:val="26"/>
  </w:num>
  <w:num w:numId="9">
    <w:abstractNumId w:val="10"/>
  </w:num>
  <w:num w:numId="10">
    <w:abstractNumId w:val="1"/>
  </w:num>
  <w:num w:numId="11">
    <w:abstractNumId w:val="27"/>
  </w:num>
  <w:num w:numId="12">
    <w:abstractNumId w:val="8"/>
  </w:num>
  <w:num w:numId="13">
    <w:abstractNumId w:val="2"/>
  </w:num>
  <w:num w:numId="14">
    <w:abstractNumId w:val="16"/>
  </w:num>
  <w:num w:numId="15">
    <w:abstractNumId w:val="24"/>
  </w:num>
  <w:num w:numId="16">
    <w:abstractNumId w:val="19"/>
  </w:num>
  <w:num w:numId="17">
    <w:abstractNumId w:val="0"/>
  </w:num>
  <w:num w:numId="18">
    <w:abstractNumId w:val="20"/>
  </w:num>
  <w:num w:numId="19">
    <w:abstractNumId w:val="13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25"/>
  </w:num>
  <w:num w:numId="25">
    <w:abstractNumId w:val="4"/>
  </w:num>
  <w:num w:numId="26">
    <w:abstractNumId w:val="15"/>
  </w:num>
  <w:num w:numId="27">
    <w:abstractNumId w:val="6"/>
  </w:num>
  <w:num w:numId="28">
    <w:abstractNumId w:val="1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3C80"/>
    <w:rsid w:val="00004A38"/>
    <w:rsid w:val="00015422"/>
    <w:rsid w:val="00016F8A"/>
    <w:rsid w:val="000225B5"/>
    <w:rsid w:val="00040156"/>
    <w:rsid w:val="00075B89"/>
    <w:rsid w:val="00086E58"/>
    <w:rsid w:val="000A51F1"/>
    <w:rsid w:val="000A6383"/>
    <w:rsid w:val="000C368F"/>
    <w:rsid w:val="00102027"/>
    <w:rsid w:val="00115C08"/>
    <w:rsid w:val="00122BFB"/>
    <w:rsid w:val="001C4386"/>
    <w:rsid w:val="001C7C88"/>
    <w:rsid w:val="001D5952"/>
    <w:rsid w:val="00206F71"/>
    <w:rsid w:val="002610EB"/>
    <w:rsid w:val="00265AAB"/>
    <w:rsid w:val="0026692D"/>
    <w:rsid w:val="00267FB3"/>
    <w:rsid w:val="002B7DC5"/>
    <w:rsid w:val="002C1585"/>
    <w:rsid w:val="002E3358"/>
    <w:rsid w:val="002F3FDF"/>
    <w:rsid w:val="00316242"/>
    <w:rsid w:val="00331079"/>
    <w:rsid w:val="0035112B"/>
    <w:rsid w:val="003633F9"/>
    <w:rsid w:val="00380178"/>
    <w:rsid w:val="0038395F"/>
    <w:rsid w:val="00394DA8"/>
    <w:rsid w:val="003B6CB9"/>
    <w:rsid w:val="003D405A"/>
    <w:rsid w:val="0040345B"/>
    <w:rsid w:val="0040686A"/>
    <w:rsid w:val="004400C2"/>
    <w:rsid w:val="004768C6"/>
    <w:rsid w:val="004B43A9"/>
    <w:rsid w:val="004D7DA7"/>
    <w:rsid w:val="004E021A"/>
    <w:rsid w:val="005058A4"/>
    <w:rsid w:val="0052070B"/>
    <w:rsid w:val="00526E00"/>
    <w:rsid w:val="00547D7D"/>
    <w:rsid w:val="00565A1F"/>
    <w:rsid w:val="00572089"/>
    <w:rsid w:val="005772B4"/>
    <w:rsid w:val="00596213"/>
    <w:rsid w:val="005B7577"/>
    <w:rsid w:val="005C3469"/>
    <w:rsid w:val="005C6DDF"/>
    <w:rsid w:val="005F24E4"/>
    <w:rsid w:val="00631871"/>
    <w:rsid w:val="00647C5C"/>
    <w:rsid w:val="006613F3"/>
    <w:rsid w:val="00677987"/>
    <w:rsid w:val="006A310E"/>
    <w:rsid w:val="006A403F"/>
    <w:rsid w:val="00702CD2"/>
    <w:rsid w:val="00705B48"/>
    <w:rsid w:val="0075543B"/>
    <w:rsid w:val="00767F27"/>
    <w:rsid w:val="00790369"/>
    <w:rsid w:val="007C5431"/>
    <w:rsid w:val="007D230B"/>
    <w:rsid w:val="0080275D"/>
    <w:rsid w:val="0082794F"/>
    <w:rsid w:val="008771D9"/>
    <w:rsid w:val="00892156"/>
    <w:rsid w:val="008B6141"/>
    <w:rsid w:val="008D0369"/>
    <w:rsid w:val="00905626"/>
    <w:rsid w:val="00907959"/>
    <w:rsid w:val="009251D1"/>
    <w:rsid w:val="009261FC"/>
    <w:rsid w:val="0096196B"/>
    <w:rsid w:val="009A476C"/>
    <w:rsid w:val="00A5593F"/>
    <w:rsid w:val="00A85937"/>
    <w:rsid w:val="00A96A7E"/>
    <w:rsid w:val="00AC2440"/>
    <w:rsid w:val="00AF27FB"/>
    <w:rsid w:val="00B1447E"/>
    <w:rsid w:val="00B33019"/>
    <w:rsid w:val="00B35090"/>
    <w:rsid w:val="00B5351A"/>
    <w:rsid w:val="00B63131"/>
    <w:rsid w:val="00B9584A"/>
    <w:rsid w:val="00BB2217"/>
    <w:rsid w:val="00BE4C0E"/>
    <w:rsid w:val="00C02429"/>
    <w:rsid w:val="00C02454"/>
    <w:rsid w:val="00C22E5D"/>
    <w:rsid w:val="00C61089"/>
    <w:rsid w:val="00C7660C"/>
    <w:rsid w:val="00C8353B"/>
    <w:rsid w:val="00C937F1"/>
    <w:rsid w:val="00CB3C80"/>
    <w:rsid w:val="00D14A5D"/>
    <w:rsid w:val="00D31159"/>
    <w:rsid w:val="00D54348"/>
    <w:rsid w:val="00D7669D"/>
    <w:rsid w:val="00D97FF6"/>
    <w:rsid w:val="00DC76B6"/>
    <w:rsid w:val="00DD4292"/>
    <w:rsid w:val="00E027C8"/>
    <w:rsid w:val="00E0763B"/>
    <w:rsid w:val="00E130B3"/>
    <w:rsid w:val="00E2238C"/>
    <w:rsid w:val="00E37B57"/>
    <w:rsid w:val="00E40E1F"/>
    <w:rsid w:val="00E62359"/>
    <w:rsid w:val="00E64F19"/>
    <w:rsid w:val="00E935CD"/>
    <w:rsid w:val="00EB0421"/>
    <w:rsid w:val="00EC5E08"/>
    <w:rsid w:val="00EE1D05"/>
    <w:rsid w:val="00EF0CDE"/>
    <w:rsid w:val="00EF1690"/>
    <w:rsid w:val="00EF2EE0"/>
    <w:rsid w:val="00F148A8"/>
    <w:rsid w:val="00F74A27"/>
    <w:rsid w:val="00FC68CE"/>
    <w:rsid w:val="00FD28BD"/>
    <w:rsid w:val="00FD6566"/>
    <w:rsid w:val="00FF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4F19"/>
  </w:style>
  <w:style w:type="paragraph" w:styleId="a7">
    <w:name w:val="footer"/>
    <w:basedOn w:val="a"/>
    <w:link w:val="a8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4F19"/>
  </w:style>
  <w:style w:type="paragraph" w:styleId="a9">
    <w:name w:val="List Paragraph"/>
    <w:basedOn w:val="a"/>
    <w:uiPriority w:val="34"/>
    <w:qFormat/>
    <w:rsid w:val="005C6DDF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5C6DDF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customStyle="1" w:styleId="Standard">
    <w:name w:val="Standard"/>
    <w:rsid w:val="005C6DDF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b">
    <w:name w:val="Hyperlink"/>
    <w:basedOn w:val="a0"/>
    <w:uiPriority w:val="99"/>
    <w:semiHidden/>
    <w:unhideWhenUsed/>
    <w:rsid w:val="00DD4292"/>
    <w:rPr>
      <w:color w:val="0000FF"/>
      <w:u w:val="single"/>
    </w:rPr>
  </w:style>
  <w:style w:type="character" w:customStyle="1" w:styleId="keyword">
    <w:name w:val="keyword"/>
    <w:basedOn w:val="a0"/>
    <w:rsid w:val="001C7C88"/>
  </w:style>
  <w:style w:type="character" w:customStyle="1" w:styleId="op">
    <w:name w:val="op"/>
    <w:basedOn w:val="a0"/>
    <w:rsid w:val="001C7C88"/>
  </w:style>
  <w:style w:type="character" w:customStyle="1" w:styleId="string">
    <w:name w:val="string"/>
    <w:basedOn w:val="a0"/>
    <w:rsid w:val="001C7C88"/>
  </w:style>
  <w:style w:type="character" w:customStyle="1" w:styleId="func">
    <w:name w:val="func"/>
    <w:basedOn w:val="a0"/>
    <w:rsid w:val="001C7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sql.php?server=1&amp;db=db_shop&amp;table=people_table&amp;pos=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888/phpMyAdmin/sql.php?server=1&amp;db=db_shop&amp;table=people_table&amp;pos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8A3E-5B25-4D97-AED7-563E6907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110</cp:revision>
  <dcterms:created xsi:type="dcterms:W3CDTF">2020-05-23T11:54:00Z</dcterms:created>
  <dcterms:modified xsi:type="dcterms:W3CDTF">2020-06-08T14:07:00Z</dcterms:modified>
</cp:coreProperties>
</file>