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FB" w:rsidRPr="00EB124D" w:rsidRDefault="009338FB" w:rsidP="009338FB">
      <w:pPr>
        <w:jc w:val="center"/>
        <w:rPr>
          <w:rFonts w:ascii="Times New Roman" w:hAnsi="Times New Roman" w:cs="Times New Roman"/>
          <w:sz w:val="28"/>
        </w:rPr>
      </w:pPr>
      <w:r w:rsidRPr="00EB124D">
        <w:rPr>
          <w:rFonts w:ascii="Times New Roman" w:hAnsi="Times New Roman" w:cs="Times New Roman"/>
          <w:sz w:val="28"/>
        </w:rPr>
        <w:t>Государственное бюджетное профессиональное образовательное учреждение</w:t>
      </w:r>
    </w:p>
    <w:p w:rsidR="009338FB" w:rsidRPr="00EB124D" w:rsidRDefault="009338FB" w:rsidP="009338FB">
      <w:pPr>
        <w:jc w:val="center"/>
        <w:rPr>
          <w:rFonts w:ascii="Times New Roman" w:hAnsi="Times New Roman" w:cs="Times New Roman"/>
          <w:sz w:val="28"/>
        </w:rPr>
      </w:pPr>
      <w:r w:rsidRPr="00EB124D">
        <w:rPr>
          <w:rFonts w:ascii="Times New Roman" w:hAnsi="Times New Roman" w:cs="Times New Roman"/>
          <w:sz w:val="28"/>
        </w:rPr>
        <w:t>«Нижегородский Губернский колледж»</w:t>
      </w:r>
    </w:p>
    <w:p w:rsidR="009338FB" w:rsidRDefault="009338FB" w:rsidP="009338FB">
      <w:pPr>
        <w:jc w:val="center"/>
        <w:rPr>
          <w:rFonts w:ascii="Times New Roman" w:hAnsi="Times New Roman" w:cs="Times New Roman"/>
          <w:sz w:val="28"/>
        </w:rPr>
      </w:pPr>
      <w:r w:rsidRPr="00EB124D">
        <w:rPr>
          <w:rFonts w:ascii="Times New Roman" w:hAnsi="Times New Roman" w:cs="Times New Roman"/>
          <w:sz w:val="28"/>
        </w:rPr>
        <w:t>Внеклассное мероприятие</w:t>
      </w:r>
    </w:p>
    <w:p w:rsidR="009338FB" w:rsidRDefault="009338FB" w:rsidP="009338FB">
      <w:pPr>
        <w:jc w:val="center"/>
        <w:rPr>
          <w:rFonts w:ascii="Times New Roman" w:hAnsi="Times New Roman" w:cs="Times New Roman"/>
          <w:sz w:val="28"/>
        </w:rPr>
      </w:pPr>
    </w:p>
    <w:p w:rsidR="009338FB" w:rsidRDefault="009338FB" w:rsidP="009338FB">
      <w:pPr>
        <w:jc w:val="center"/>
        <w:rPr>
          <w:rFonts w:ascii="Times New Roman" w:hAnsi="Times New Roman" w:cs="Times New Roman"/>
          <w:sz w:val="28"/>
        </w:rPr>
      </w:pPr>
    </w:p>
    <w:p w:rsidR="009338FB" w:rsidRDefault="009338FB" w:rsidP="009338FB">
      <w:pPr>
        <w:jc w:val="center"/>
        <w:rPr>
          <w:rFonts w:ascii="Times New Roman" w:hAnsi="Times New Roman" w:cs="Times New Roman"/>
          <w:sz w:val="28"/>
        </w:rPr>
      </w:pPr>
    </w:p>
    <w:p w:rsidR="009338FB" w:rsidRDefault="009338FB" w:rsidP="009338FB">
      <w:pPr>
        <w:jc w:val="center"/>
        <w:rPr>
          <w:rFonts w:ascii="Times New Roman" w:hAnsi="Times New Roman" w:cs="Times New Roman"/>
          <w:sz w:val="28"/>
        </w:rPr>
      </w:pPr>
    </w:p>
    <w:p w:rsidR="009338FB" w:rsidRDefault="009338FB" w:rsidP="009338FB">
      <w:pPr>
        <w:jc w:val="center"/>
        <w:rPr>
          <w:rFonts w:ascii="Times New Roman" w:hAnsi="Times New Roman" w:cs="Times New Roman"/>
          <w:sz w:val="28"/>
        </w:rPr>
      </w:pPr>
    </w:p>
    <w:p w:rsidR="009338FB" w:rsidRDefault="009338FB" w:rsidP="009338FB">
      <w:pPr>
        <w:jc w:val="center"/>
        <w:rPr>
          <w:rFonts w:ascii="Times New Roman" w:hAnsi="Times New Roman" w:cs="Times New Roman"/>
          <w:sz w:val="28"/>
        </w:rPr>
      </w:pPr>
    </w:p>
    <w:p w:rsidR="009338FB" w:rsidRDefault="00AC11F2" w:rsidP="00AC11F2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Выполнили: студентки</w:t>
      </w:r>
      <w:r w:rsidR="009338FB">
        <w:rPr>
          <w:rFonts w:ascii="Times New Roman" w:hAnsi="Times New Roman" w:cs="Times New Roman"/>
          <w:sz w:val="28"/>
        </w:rPr>
        <w:t xml:space="preserve"> группы 246к1</w:t>
      </w:r>
      <w:r>
        <w:rPr>
          <w:rFonts w:ascii="Times New Roman" w:hAnsi="Times New Roman" w:cs="Times New Roman"/>
          <w:sz w:val="28"/>
        </w:rPr>
        <w:t xml:space="preserve">      </w:t>
      </w:r>
    </w:p>
    <w:p w:rsidR="009338FB" w:rsidRDefault="009338FB" w:rsidP="00AC11F2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Специальность: Преподавание вначальных  классах</w:t>
      </w:r>
    </w:p>
    <w:p w:rsidR="009338FB" w:rsidRDefault="009338FB" w:rsidP="00AC11F2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Утвердила Бахирева Е.В. _________</w:t>
      </w:r>
    </w:p>
    <w:p w:rsidR="009338FB" w:rsidRDefault="009338FB" w:rsidP="00AC11F2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9338FB" w:rsidRDefault="009338FB" w:rsidP="009338F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C11F2" w:rsidRDefault="00AC11F2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C11F2" w:rsidRDefault="00AC11F2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338FB" w:rsidRPr="00D779A2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D779A2">
        <w:rPr>
          <w:rFonts w:ascii="Times New Roman" w:hAnsi="Times New Roman" w:cs="Times New Roman"/>
          <w:b/>
          <w:sz w:val="28"/>
        </w:rPr>
        <w:t>Тема:</w:t>
      </w:r>
      <w:r w:rsidR="00AC11F2">
        <w:rPr>
          <w:rFonts w:ascii="Times New Roman" w:hAnsi="Times New Roman" w:cs="Times New Roman"/>
          <w:b/>
          <w:sz w:val="28"/>
        </w:rPr>
        <w:t xml:space="preserve"> </w:t>
      </w:r>
      <w:r w:rsidR="00AC11F2" w:rsidRPr="00AC11F2">
        <w:rPr>
          <w:rFonts w:ascii="Times New Roman" w:hAnsi="Times New Roman" w:cs="Times New Roman"/>
          <w:sz w:val="28"/>
        </w:rPr>
        <w:t>«Веселые художники»</w:t>
      </w:r>
    </w:p>
    <w:p w:rsidR="009338FB" w:rsidRPr="00D779A2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D779A2">
        <w:rPr>
          <w:rFonts w:ascii="Times New Roman" w:hAnsi="Times New Roman" w:cs="Times New Roman"/>
          <w:b/>
          <w:sz w:val="28"/>
        </w:rPr>
        <w:t>Цель:</w:t>
      </w:r>
      <w:r w:rsidR="004E3BDD" w:rsidRPr="004E3BDD">
        <w:rPr>
          <w:color w:val="000000"/>
          <w:sz w:val="27"/>
          <w:szCs w:val="27"/>
          <w:shd w:val="clear" w:color="auto" w:fill="FFFFFF"/>
        </w:rPr>
        <w:t xml:space="preserve"> </w:t>
      </w:r>
      <w:r w:rsidR="004E3BDD" w:rsidRPr="004E3BD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Развитие познавательной активности к предмету и художественно-эстетического вкуса</w:t>
      </w: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D779A2">
        <w:rPr>
          <w:rFonts w:ascii="Times New Roman" w:hAnsi="Times New Roman" w:cs="Times New Roman"/>
          <w:b/>
          <w:sz w:val="28"/>
        </w:rPr>
        <w:t>Задачи:</w:t>
      </w:r>
    </w:p>
    <w:p w:rsidR="004E3BDD" w:rsidRPr="004E3BDD" w:rsidRDefault="004E3BDD" w:rsidP="004E3BDD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245" w:lineRule="atLeast"/>
        <w:rPr>
          <w:rFonts w:ascii="Arial" w:hAnsi="Arial" w:cs="Arial"/>
          <w:color w:val="000000"/>
          <w:sz w:val="20"/>
          <w:szCs w:val="18"/>
        </w:rPr>
      </w:pPr>
      <w:r w:rsidRPr="004E3BDD">
        <w:rPr>
          <w:color w:val="000000"/>
          <w:sz w:val="28"/>
        </w:rPr>
        <w:t>Научить нестандартно, мыслить, применять свои познания по изобразительному искусству на практике.</w:t>
      </w:r>
    </w:p>
    <w:p w:rsidR="004E3BDD" w:rsidRPr="004E3BDD" w:rsidRDefault="004E3BDD" w:rsidP="004E3BDD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245" w:lineRule="atLeast"/>
        <w:rPr>
          <w:rFonts w:ascii="Arial" w:hAnsi="Arial" w:cs="Arial"/>
          <w:color w:val="000000"/>
          <w:sz w:val="20"/>
          <w:szCs w:val="18"/>
        </w:rPr>
      </w:pPr>
      <w:r w:rsidRPr="004E3BDD">
        <w:rPr>
          <w:color w:val="000000"/>
          <w:sz w:val="28"/>
        </w:rPr>
        <w:t>Формировать широту впечатлений, способность общаться с искусством вне урока, раскрытие творческого потенциала учащихся.</w:t>
      </w:r>
    </w:p>
    <w:p w:rsidR="004E3BDD" w:rsidRPr="004E3BDD" w:rsidRDefault="004E3BDD" w:rsidP="004E3BDD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245" w:lineRule="atLeast"/>
        <w:rPr>
          <w:rFonts w:ascii="Arial" w:hAnsi="Arial" w:cs="Arial"/>
          <w:color w:val="000000"/>
          <w:sz w:val="20"/>
          <w:szCs w:val="18"/>
        </w:rPr>
      </w:pPr>
      <w:r w:rsidRPr="004E3BDD">
        <w:rPr>
          <w:color w:val="000000"/>
          <w:sz w:val="28"/>
        </w:rPr>
        <w:t>Создать условия для развития художественного вкуса, фантазии и творческого потенциала.</w:t>
      </w:r>
    </w:p>
    <w:p w:rsidR="009338FB" w:rsidRPr="00767FF5" w:rsidRDefault="009338FB" w:rsidP="009338F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779A2">
        <w:rPr>
          <w:rFonts w:ascii="Times New Roman" w:hAnsi="Times New Roman" w:cs="Times New Roman"/>
          <w:b/>
          <w:sz w:val="28"/>
        </w:rPr>
        <w:t>Направление ВД:</w:t>
      </w:r>
      <w:r w:rsidR="00ED5E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общеинтелектуальное</w:t>
      </w:r>
    </w:p>
    <w:p w:rsidR="009338FB" w:rsidRPr="006013E0" w:rsidRDefault="009338FB" w:rsidP="009338F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779A2">
        <w:rPr>
          <w:rFonts w:ascii="Times New Roman" w:hAnsi="Times New Roman" w:cs="Times New Roman"/>
          <w:b/>
          <w:sz w:val="28"/>
        </w:rPr>
        <w:t>Виды ВД: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013E0">
        <w:rPr>
          <w:rFonts w:ascii="Times New Roman" w:hAnsi="Times New Roman" w:cs="Times New Roman"/>
          <w:sz w:val="28"/>
        </w:rPr>
        <w:t xml:space="preserve">игровая, познавательная. </w:t>
      </w:r>
    </w:p>
    <w:p w:rsidR="009338FB" w:rsidRPr="00D779A2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D779A2">
        <w:rPr>
          <w:rFonts w:ascii="Times New Roman" w:hAnsi="Times New Roman" w:cs="Times New Roman"/>
          <w:b/>
          <w:sz w:val="28"/>
        </w:rPr>
        <w:t>Форма организации ВД:</w:t>
      </w:r>
      <w:r w:rsidR="00ED5EFF">
        <w:rPr>
          <w:rFonts w:ascii="Times New Roman" w:hAnsi="Times New Roman" w:cs="Times New Roman"/>
          <w:b/>
          <w:sz w:val="28"/>
        </w:rPr>
        <w:t xml:space="preserve"> </w:t>
      </w:r>
      <w:r w:rsidRPr="00767FF5">
        <w:rPr>
          <w:rFonts w:ascii="Times New Roman" w:hAnsi="Times New Roman" w:cs="Times New Roman"/>
          <w:sz w:val="28"/>
        </w:rPr>
        <w:t>викторины</w:t>
      </w:r>
    </w:p>
    <w:p w:rsidR="009338FB" w:rsidRPr="00767FF5" w:rsidRDefault="009338FB" w:rsidP="009338F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779A2">
        <w:rPr>
          <w:rFonts w:ascii="Times New Roman" w:hAnsi="Times New Roman" w:cs="Times New Roman"/>
          <w:b/>
          <w:sz w:val="28"/>
        </w:rPr>
        <w:t>Место проведения:</w:t>
      </w:r>
      <w:r w:rsidR="00ED5E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школа №94, класс 3Б,</w:t>
      </w:r>
      <w:r w:rsidR="00ED5EFF">
        <w:rPr>
          <w:rFonts w:ascii="Times New Roman" w:hAnsi="Times New Roman" w:cs="Times New Roman"/>
          <w:sz w:val="28"/>
        </w:rPr>
        <w:t xml:space="preserve"> 9.03.2020,</w:t>
      </w:r>
      <w:r>
        <w:rPr>
          <w:rFonts w:ascii="Times New Roman" w:hAnsi="Times New Roman" w:cs="Times New Roman"/>
          <w:sz w:val="28"/>
        </w:rPr>
        <w:t xml:space="preserve"> 23 учащихся, 8-9 лет.</w:t>
      </w: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D779A2">
        <w:rPr>
          <w:rFonts w:ascii="Times New Roman" w:hAnsi="Times New Roman" w:cs="Times New Roman"/>
          <w:b/>
          <w:sz w:val="28"/>
        </w:rPr>
        <w:t>Оборудование:</w:t>
      </w:r>
    </w:p>
    <w:p w:rsidR="009338FB" w:rsidRDefault="009338FB" w:rsidP="009338FB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ИКТ</w:t>
      </w:r>
    </w:p>
    <w:p w:rsidR="009338FB" w:rsidRDefault="009338FB" w:rsidP="009338FB">
      <w:pPr>
        <w:pStyle w:val="a7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-ПК</w:t>
      </w:r>
    </w:p>
    <w:p w:rsidR="009338FB" w:rsidRDefault="009338FB" w:rsidP="009338FB">
      <w:pPr>
        <w:pStyle w:val="a7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-Интерактивная доска</w:t>
      </w:r>
    </w:p>
    <w:p w:rsidR="009338FB" w:rsidRDefault="009338FB" w:rsidP="009338FB">
      <w:pPr>
        <w:pStyle w:val="a7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-Принтер</w:t>
      </w:r>
    </w:p>
    <w:p w:rsidR="009338FB" w:rsidRDefault="009338FB" w:rsidP="009338FB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и раздаточный материал</w:t>
      </w:r>
    </w:p>
    <w:p w:rsidR="009338FB" w:rsidRDefault="009338FB" w:rsidP="009338FB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Средства</w:t>
      </w:r>
    </w:p>
    <w:p w:rsidR="009338FB" w:rsidRPr="00767FF5" w:rsidRDefault="009338FB" w:rsidP="009338FB">
      <w:pPr>
        <w:pStyle w:val="a7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-Интернет</w:t>
      </w: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F00F3D">
        <w:rPr>
          <w:rFonts w:ascii="Times New Roman" w:hAnsi="Times New Roman" w:cs="Times New Roman"/>
          <w:b/>
          <w:sz w:val="28"/>
        </w:rPr>
        <w:t xml:space="preserve">Виды работы: </w:t>
      </w:r>
    </w:p>
    <w:p w:rsidR="009338FB" w:rsidRDefault="009338FB" w:rsidP="009338FB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F3D">
        <w:rPr>
          <w:rFonts w:ascii="Times New Roman" w:hAnsi="Times New Roman" w:cs="Times New Roman"/>
          <w:sz w:val="28"/>
        </w:rPr>
        <w:t>Фронтальная</w:t>
      </w:r>
    </w:p>
    <w:p w:rsidR="009338FB" w:rsidRDefault="009338FB" w:rsidP="009338FB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Групповая</w:t>
      </w: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9338FB" w:rsidRPr="00326757" w:rsidRDefault="009338FB" w:rsidP="009338F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D779A2">
        <w:rPr>
          <w:rFonts w:ascii="Times New Roman" w:hAnsi="Times New Roman" w:cs="Times New Roman"/>
          <w:b/>
          <w:sz w:val="28"/>
        </w:rPr>
        <w:t>План подготовки:</w:t>
      </w:r>
    </w:p>
    <w:tbl>
      <w:tblPr>
        <w:tblStyle w:val="a8"/>
        <w:tblW w:w="0" w:type="auto"/>
        <w:tblLook w:val="04A0"/>
      </w:tblPr>
      <w:tblGrid>
        <w:gridCol w:w="673"/>
        <w:gridCol w:w="6089"/>
        <w:gridCol w:w="4100"/>
        <w:gridCol w:w="3641"/>
      </w:tblGrid>
      <w:tr w:rsidR="009338FB" w:rsidTr="00CC1343">
        <w:tc>
          <w:tcPr>
            <w:tcW w:w="675" w:type="dxa"/>
          </w:tcPr>
          <w:p w:rsidR="009338FB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:rsidR="009338FB" w:rsidRPr="00517919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п\п</w:t>
            </w:r>
          </w:p>
        </w:tc>
        <w:tc>
          <w:tcPr>
            <w:tcW w:w="6237" w:type="dxa"/>
          </w:tcPr>
          <w:p w:rsidR="009338FB" w:rsidRPr="00517919" w:rsidRDefault="009338FB" w:rsidP="00CC13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 делать?</w:t>
            </w:r>
          </w:p>
        </w:tc>
        <w:tc>
          <w:tcPr>
            <w:tcW w:w="4177" w:type="dxa"/>
          </w:tcPr>
          <w:p w:rsidR="009338FB" w:rsidRPr="00517919" w:rsidRDefault="009338FB" w:rsidP="00CC13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Сроки</w:t>
            </w:r>
          </w:p>
        </w:tc>
        <w:tc>
          <w:tcPr>
            <w:tcW w:w="3697" w:type="dxa"/>
          </w:tcPr>
          <w:p w:rsidR="009338FB" w:rsidRPr="00517919" w:rsidRDefault="009338FB" w:rsidP="00CC13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Ответственные</w:t>
            </w:r>
          </w:p>
        </w:tc>
      </w:tr>
      <w:tr w:rsidR="009338FB" w:rsidTr="00CC1343">
        <w:tc>
          <w:tcPr>
            <w:tcW w:w="675" w:type="dxa"/>
          </w:tcPr>
          <w:p w:rsidR="009338FB" w:rsidRPr="00517919" w:rsidRDefault="009338FB" w:rsidP="00CC13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237" w:type="dxa"/>
          </w:tcPr>
          <w:p w:rsidR="009338FB" w:rsidRPr="00517919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Выбрать тему</w:t>
            </w:r>
          </w:p>
        </w:tc>
        <w:tc>
          <w:tcPr>
            <w:tcW w:w="4177" w:type="dxa"/>
          </w:tcPr>
          <w:p w:rsidR="009338FB" w:rsidRDefault="00ED5EFF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До 26</w:t>
            </w:r>
            <w:r w:rsidR="009338FB">
              <w:rPr>
                <w:rFonts w:ascii="Times New Roman" w:hAnsi="Times New Roman" w:cs="Times New Roman"/>
                <w:b/>
                <w:sz w:val="28"/>
              </w:rPr>
              <w:t xml:space="preserve">.03.2020 за 2 недели до проведения мероприятия </w:t>
            </w:r>
          </w:p>
        </w:tc>
        <w:tc>
          <w:tcPr>
            <w:tcW w:w="3697" w:type="dxa"/>
            <w:vMerge w:val="restart"/>
          </w:tcPr>
          <w:p w:rsidR="009338FB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37E95">
              <w:rPr>
                <w:rFonts w:ascii="Times New Roman" w:hAnsi="Times New Roman" w:cs="Times New Roman"/>
                <w:sz w:val="28"/>
              </w:rPr>
              <w:t>Тибина Ирина Сергеевна</w:t>
            </w:r>
          </w:p>
          <w:p w:rsidR="00ED5EFF" w:rsidRDefault="00ED5EFF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Кустова Анна Олеговна </w:t>
            </w:r>
          </w:p>
          <w:p w:rsidR="00ED5EFF" w:rsidRPr="00A37E95" w:rsidRDefault="00ED5EFF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Иванова Елизавета Васильевна </w:t>
            </w:r>
          </w:p>
        </w:tc>
      </w:tr>
      <w:tr w:rsidR="009338FB" w:rsidTr="00CC1343">
        <w:tc>
          <w:tcPr>
            <w:tcW w:w="675" w:type="dxa"/>
          </w:tcPr>
          <w:p w:rsidR="009338FB" w:rsidRPr="00517919" w:rsidRDefault="009338FB" w:rsidP="00CC13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237" w:type="dxa"/>
          </w:tcPr>
          <w:p w:rsidR="009338FB" w:rsidRPr="00517919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Составить план</w:t>
            </w:r>
          </w:p>
        </w:tc>
        <w:tc>
          <w:tcPr>
            <w:tcW w:w="4177" w:type="dxa"/>
          </w:tcPr>
          <w:p w:rsidR="009338FB" w:rsidRDefault="009338FB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До </w:t>
            </w:r>
            <w:r w:rsidR="00ED5EFF">
              <w:rPr>
                <w:rFonts w:ascii="Times New Roman" w:hAnsi="Times New Roman" w:cs="Times New Roman"/>
                <w:b/>
                <w:sz w:val="28"/>
              </w:rPr>
              <w:t>29</w:t>
            </w:r>
            <w:r>
              <w:rPr>
                <w:rFonts w:ascii="Times New Roman" w:hAnsi="Times New Roman" w:cs="Times New Roman"/>
                <w:b/>
                <w:sz w:val="28"/>
              </w:rPr>
              <w:t>.03.2020</w:t>
            </w:r>
          </w:p>
        </w:tc>
        <w:tc>
          <w:tcPr>
            <w:tcW w:w="3697" w:type="dxa"/>
            <w:vMerge/>
          </w:tcPr>
          <w:p w:rsidR="009338FB" w:rsidRDefault="009338FB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338FB" w:rsidTr="00CC1343">
        <w:tc>
          <w:tcPr>
            <w:tcW w:w="675" w:type="dxa"/>
          </w:tcPr>
          <w:p w:rsidR="009338FB" w:rsidRPr="00517919" w:rsidRDefault="009338FB" w:rsidP="00CC13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237" w:type="dxa"/>
          </w:tcPr>
          <w:p w:rsidR="009338FB" w:rsidRPr="00517919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 xml:space="preserve">Написать сценарий мероприятие </w:t>
            </w:r>
          </w:p>
        </w:tc>
        <w:tc>
          <w:tcPr>
            <w:tcW w:w="4177" w:type="dxa"/>
          </w:tcPr>
          <w:p w:rsidR="009338FB" w:rsidRDefault="00ED5EFF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До 2</w:t>
            </w:r>
            <w:r w:rsidR="009338FB">
              <w:rPr>
                <w:rFonts w:ascii="Times New Roman" w:hAnsi="Times New Roman" w:cs="Times New Roman"/>
                <w:b/>
                <w:sz w:val="28"/>
              </w:rPr>
              <w:t>.03.2020</w:t>
            </w:r>
          </w:p>
        </w:tc>
        <w:tc>
          <w:tcPr>
            <w:tcW w:w="3697" w:type="dxa"/>
            <w:vMerge/>
          </w:tcPr>
          <w:p w:rsidR="009338FB" w:rsidRDefault="009338FB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338FB" w:rsidTr="00CC1343">
        <w:tc>
          <w:tcPr>
            <w:tcW w:w="675" w:type="dxa"/>
          </w:tcPr>
          <w:p w:rsidR="009338FB" w:rsidRPr="00517919" w:rsidRDefault="009338FB" w:rsidP="00CC13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7" w:type="dxa"/>
          </w:tcPr>
          <w:p w:rsidR="009338FB" w:rsidRPr="00517919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 xml:space="preserve">Подготовить презентацию </w:t>
            </w:r>
          </w:p>
        </w:tc>
        <w:tc>
          <w:tcPr>
            <w:tcW w:w="4177" w:type="dxa"/>
          </w:tcPr>
          <w:p w:rsidR="009338FB" w:rsidRDefault="00ED5EFF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До 5</w:t>
            </w:r>
            <w:r w:rsidR="009338FB">
              <w:rPr>
                <w:rFonts w:ascii="Times New Roman" w:hAnsi="Times New Roman" w:cs="Times New Roman"/>
                <w:b/>
                <w:sz w:val="28"/>
              </w:rPr>
              <w:t>.03.2020</w:t>
            </w:r>
          </w:p>
        </w:tc>
        <w:tc>
          <w:tcPr>
            <w:tcW w:w="3697" w:type="dxa"/>
            <w:vMerge/>
          </w:tcPr>
          <w:p w:rsidR="009338FB" w:rsidRDefault="009338FB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338FB" w:rsidTr="00CC1343">
        <w:tc>
          <w:tcPr>
            <w:tcW w:w="675" w:type="dxa"/>
          </w:tcPr>
          <w:p w:rsidR="009338FB" w:rsidRPr="00517919" w:rsidRDefault="009338FB" w:rsidP="00CC13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6237" w:type="dxa"/>
          </w:tcPr>
          <w:p w:rsidR="009338FB" w:rsidRPr="00517919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Подготовить наглядный материал</w:t>
            </w:r>
          </w:p>
        </w:tc>
        <w:tc>
          <w:tcPr>
            <w:tcW w:w="4177" w:type="dxa"/>
          </w:tcPr>
          <w:p w:rsidR="009338FB" w:rsidRDefault="00ED5EFF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До 7</w:t>
            </w:r>
            <w:r w:rsidR="009338FB">
              <w:rPr>
                <w:rFonts w:ascii="Times New Roman" w:hAnsi="Times New Roman" w:cs="Times New Roman"/>
                <w:b/>
                <w:sz w:val="28"/>
              </w:rPr>
              <w:t>.03.2020</w:t>
            </w:r>
          </w:p>
        </w:tc>
        <w:tc>
          <w:tcPr>
            <w:tcW w:w="3697" w:type="dxa"/>
            <w:vMerge/>
          </w:tcPr>
          <w:p w:rsidR="009338FB" w:rsidRDefault="009338FB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338FB" w:rsidTr="00CC1343">
        <w:tc>
          <w:tcPr>
            <w:tcW w:w="675" w:type="dxa"/>
          </w:tcPr>
          <w:p w:rsidR="009338FB" w:rsidRPr="00517919" w:rsidRDefault="009338FB" w:rsidP="00CC13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6237" w:type="dxa"/>
          </w:tcPr>
          <w:p w:rsidR="009338FB" w:rsidRPr="00517919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Предоставить конспект мероприятия на подпись</w:t>
            </w:r>
          </w:p>
        </w:tc>
        <w:tc>
          <w:tcPr>
            <w:tcW w:w="4177" w:type="dxa"/>
          </w:tcPr>
          <w:p w:rsidR="009338FB" w:rsidRDefault="00ED5EFF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До 7</w:t>
            </w:r>
            <w:r w:rsidR="009338FB">
              <w:rPr>
                <w:rFonts w:ascii="Times New Roman" w:hAnsi="Times New Roman" w:cs="Times New Roman"/>
                <w:b/>
                <w:sz w:val="28"/>
              </w:rPr>
              <w:t>.03.2020</w:t>
            </w:r>
          </w:p>
        </w:tc>
        <w:tc>
          <w:tcPr>
            <w:tcW w:w="3697" w:type="dxa"/>
            <w:vMerge/>
          </w:tcPr>
          <w:p w:rsidR="009338FB" w:rsidRDefault="009338FB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338FB" w:rsidTr="00CC1343">
        <w:tc>
          <w:tcPr>
            <w:tcW w:w="675" w:type="dxa"/>
          </w:tcPr>
          <w:p w:rsidR="009338FB" w:rsidRPr="00517919" w:rsidRDefault="009338FB" w:rsidP="00CC13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6237" w:type="dxa"/>
          </w:tcPr>
          <w:p w:rsidR="009338FB" w:rsidRPr="00517919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Выучить сценарий</w:t>
            </w:r>
          </w:p>
        </w:tc>
        <w:tc>
          <w:tcPr>
            <w:tcW w:w="4177" w:type="dxa"/>
          </w:tcPr>
          <w:p w:rsidR="009338FB" w:rsidRDefault="00ED5EFF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До 8</w:t>
            </w:r>
            <w:r w:rsidR="009338FB">
              <w:rPr>
                <w:rFonts w:ascii="Times New Roman" w:hAnsi="Times New Roman" w:cs="Times New Roman"/>
                <w:b/>
                <w:sz w:val="28"/>
              </w:rPr>
              <w:t>.03.2020</w:t>
            </w:r>
          </w:p>
        </w:tc>
        <w:tc>
          <w:tcPr>
            <w:tcW w:w="3697" w:type="dxa"/>
            <w:vMerge/>
          </w:tcPr>
          <w:p w:rsidR="009338FB" w:rsidRDefault="009338FB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338FB" w:rsidTr="00CC1343">
        <w:tc>
          <w:tcPr>
            <w:tcW w:w="675" w:type="dxa"/>
          </w:tcPr>
          <w:p w:rsidR="009338FB" w:rsidRPr="00517919" w:rsidRDefault="009338FB" w:rsidP="00CC13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6237" w:type="dxa"/>
          </w:tcPr>
          <w:p w:rsidR="009338FB" w:rsidRPr="00517919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17919">
              <w:rPr>
                <w:rFonts w:ascii="Times New Roman" w:hAnsi="Times New Roman" w:cs="Times New Roman"/>
                <w:sz w:val="28"/>
              </w:rPr>
              <w:t>Провести мероприятие</w:t>
            </w:r>
          </w:p>
        </w:tc>
        <w:tc>
          <w:tcPr>
            <w:tcW w:w="4177" w:type="dxa"/>
          </w:tcPr>
          <w:p w:rsidR="009338FB" w:rsidRDefault="00ED5EFF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  <w:r w:rsidR="009338FB">
              <w:rPr>
                <w:rFonts w:ascii="Times New Roman" w:hAnsi="Times New Roman" w:cs="Times New Roman"/>
                <w:b/>
                <w:sz w:val="28"/>
              </w:rPr>
              <w:t>.03.2020</w:t>
            </w:r>
          </w:p>
        </w:tc>
        <w:tc>
          <w:tcPr>
            <w:tcW w:w="3697" w:type="dxa"/>
            <w:vMerge/>
          </w:tcPr>
          <w:p w:rsidR="009338FB" w:rsidRDefault="009338FB" w:rsidP="00CC134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9338FB" w:rsidRPr="00D779A2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D779A2">
        <w:rPr>
          <w:rFonts w:ascii="Times New Roman" w:hAnsi="Times New Roman" w:cs="Times New Roman"/>
          <w:b/>
          <w:sz w:val="28"/>
        </w:rPr>
        <w:t>План мероприятия:</w:t>
      </w:r>
    </w:p>
    <w:p w:rsidR="009338FB" w:rsidRDefault="009338FB" w:rsidP="009338FB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Организационный момент</w:t>
      </w:r>
      <w:r w:rsidR="00ED5EFF">
        <w:rPr>
          <w:rFonts w:ascii="Times New Roman" w:hAnsi="Times New Roman" w:cs="Times New Roman"/>
          <w:b/>
          <w:sz w:val="28"/>
        </w:rPr>
        <w:t>……………………………………………………………………………..5</w:t>
      </w:r>
      <w:r>
        <w:rPr>
          <w:rFonts w:ascii="Times New Roman" w:hAnsi="Times New Roman" w:cs="Times New Roman"/>
          <w:b/>
          <w:sz w:val="28"/>
        </w:rPr>
        <w:t>мин</w:t>
      </w:r>
    </w:p>
    <w:p w:rsidR="009338FB" w:rsidRDefault="009338FB" w:rsidP="009338FB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 в тему………………………………………………...………………………………………..5мин</w:t>
      </w:r>
    </w:p>
    <w:p w:rsidR="009338FB" w:rsidRDefault="009338FB" w:rsidP="009338FB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Основная часть…………………………………………………..…………………………………….30мин </w:t>
      </w:r>
    </w:p>
    <w:p w:rsidR="009338FB" w:rsidRDefault="009338FB" w:rsidP="009338FB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Рефлексия…………………</w:t>
      </w:r>
      <w:r w:rsidR="00ED5EFF">
        <w:rPr>
          <w:rFonts w:ascii="Times New Roman" w:hAnsi="Times New Roman" w:cs="Times New Roman"/>
          <w:b/>
          <w:sz w:val="28"/>
        </w:rPr>
        <w:t>………………………………………………………………………..……5</w:t>
      </w:r>
      <w:r>
        <w:rPr>
          <w:rFonts w:ascii="Times New Roman" w:hAnsi="Times New Roman" w:cs="Times New Roman"/>
          <w:b/>
          <w:sz w:val="28"/>
        </w:rPr>
        <w:t xml:space="preserve">мин </w:t>
      </w: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338FB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338FB" w:rsidRPr="00326757" w:rsidRDefault="009338FB" w:rsidP="009338F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8"/>
        <w:tblW w:w="0" w:type="auto"/>
        <w:tblInd w:w="-34" w:type="dxa"/>
        <w:tblLayout w:type="fixed"/>
        <w:tblLook w:val="04A0"/>
      </w:tblPr>
      <w:tblGrid>
        <w:gridCol w:w="1276"/>
        <w:gridCol w:w="12304"/>
        <w:gridCol w:w="1240"/>
      </w:tblGrid>
      <w:tr w:rsidR="009338FB" w:rsidTr="00CC1343">
        <w:tc>
          <w:tcPr>
            <w:tcW w:w="1276" w:type="dxa"/>
          </w:tcPr>
          <w:p w:rsidR="009338FB" w:rsidRPr="00A37E95" w:rsidRDefault="009338FB" w:rsidP="00CC13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7E95">
              <w:rPr>
                <w:rFonts w:ascii="Times New Roman" w:hAnsi="Times New Roman" w:cs="Times New Roman"/>
                <w:sz w:val="24"/>
              </w:rPr>
              <w:t>Этапы</w:t>
            </w:r>
          </w:p>
        </w:tc>
        <w:tc>
          <w:tcPr>
            <w:tcW w:w="12304" w:type="dxa"/>
          </w:tcPr>
          <w:p w:rsidR="009338FB" w:rsidRPr="00A37E95" w:rsidRDefault="009338FB" w:rsidP="00CC13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7E95">
              <w:rPr>
                <w:rFonts w:ascii="Times New Roman" w:hAnsi="Times New Roman" w:cs="Times New Roman"/>
                <w:sz w:val="24"/>
              </w:rPr>
              <w:t>Деятельность учителя</w:t>
            </w:r>
          </w:p>
        </w:tc>
        <w:tc>
          <w:tcPr>
            <w:tcW w:w="1240" w:type="dxa"/>
          </w:tcPr>
          <w:p w:rsidR="009338FB" w:rsidRPr="00A37E95" w:rsidRDefault="009338FB" w:rsidP="00CC13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7E95">
              <w:rPr>
                <w:rFonts w:ascii="Times New Roman" w:hAnsi="Times New Roman" w:cs="Times New Roman"/>
                <w:sz w:val="24"/>
              </w:rPr>
              <w:t>Деятельность учащихся</w:t>
            </w:r>
          </w:p>
        </w:tc>
      </w:tr>
      <w:tr w:rsidR="009338FB" w:rsidTr="00CC1343">
        <w:trPr>
          <w:trHeight w:val="1702"/>
        </w:trPr>
        <w:tc>
          <w:tcPr>
            <w:tcW w:w="1276" w:type="dxa"/>
          </w:tcPr>
          <w:p w:rsidR="009338FB" w:rsidRPr="00A37E95" w:rsidRDefault="009338FB" w:rsidP="00CC1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1.Организационный момент</w:t>
            </w:r>
          </w:p>
        </w:tc>
        <w:tc>
          <w:tcPr>
            <w:tcW w:w="12304" w:type="dxa"/>
          </w:tcPr>
          <w:p w:rsidR="00AC11F2" w:rsidRDefault="00AC11F2" w:rsidP="00AC11F2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Добрый день! Сегодня мы собрались здесь, чтобы отдохнуть и поиграть вместе с командами на внеклассном мероприятии по изобразительному искусству "Веселые художники".</w:t>
            </w:r>
          </w:p>
          <w:p w:rsidR="00AC11F2" w:rsidRDefault="00AC11F2" w:rsidP="00AC11F2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Смелей, ребята! Выше нос!</w:t>
            </w:r>
          </w:p>
          <w:p w:rsidR="00AC11F2" w:rsidRDefault="00AC11F2" w:rsidP="00AC11F2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Вы, рисовать хотите,</w:t>
            </w:r>
          </w:p>
          <w:p w:rsidR="00AC11F2" w:rsidRDefault="00AC11F2" w:rsidP="00AC11F2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Ответьте на вопрос? </w:t>
            </w:r>
            <w:r>
              <w:rPr>
                <w:i/>
                <w:iCs/>
                <w:color w:val="000000"/>
              </w:rPr>
              <w:t>(Да)</w:t>
            </w:r>
          </w:p>
          <w:p w:rsidR="00AC11F2" w:rsidRDefault="00AC11F2" w:rsidP="00AC11F2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Тогда скорей спешите,</w:t>
            </w:r>
          </w:p>
          <w:p w:rsidR="00AC11F2" w:rsidRDefault="00AC11F2" w:rsidP="00AC11F2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Места свои займите,</w:t>
            </w:r>
          </w:p>
          <w:p w:rsidR="00AC11F2" w:rsidRDefault="00AC11F2" w:rsidP="00AC11F2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К победе поспешите</w:t>
            </w:r>
          </w:p>
          <w:p w:rsidR="009338FB" w:rsidRPr="00ED5EFF" w:rsidRDefault="00AC11F2" w:rsidP="00ED5EFF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И всех нас удивите.</w:t>
            </w:r>
          </w:p>
        </w:tc>
        <w:tc>
          <w:tcPr>
            <w:tcW w:w="1240" w:type="dxa"/>
          </w:tcPr>
          <w:p w:rsidR="009338FB" w:rsidRPr="002F394B" w:rsidRDefault="009338FB" w:rsidP="00CC13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94B">
              <w:rPr>
                <w:rFonts w:ascii="Times New Roman" w:hAnsi="Times New Roman" w:cs="Times New Roman"/>
                <w:sz w:val="24"/>
                <w:szCs w:val="24"/>
              </w:rPr>
              <w:t>Приветствуют.</w:t>
            </w:r>
          </w:p>
        </w:tc>
      </w:tr>
      <w:tr w:rsidR="009338FB" w:rsidTr="00CC1343">
        <w:tc>
          <w:tcPr>
            <w:tcW w:w="1276" w:type="dxa"/>
          </w:tcPr>
          <w:p w:rsidR="009338FB" w:rsidRPr="00A37E95" w:rsidRDefault="009338FB" w:rsidP="00CC1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37E95">
              <w:rPr>
                <w:rFonts w:ascii="Times New Roman" w:hAnsi="Times New Roman" w:cs="Times New Roman"/>
                <w:sz w:val="24"/>
              </w:rPr>
              <w:t>2.Введение в тему</w:t>
            </w:r>
          </w:p>
        </w:tc>
        <w:tc>
          <w:tcPr>
            <w:tcW w:w="12304" w:type="dxa"/>
          </w:tcPr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Приглашаем команды, занять свои места.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Начнем игру с приветствия, узнаем все про вас. Откуда вы, художники, и как зовут всех вас?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00000"/>
              </w:rPr>
              <w:t>1 конкурс: ПРИВЕТСТВИЕ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</w:rPr>
              <w:t>Приветствие команды «Карандаши»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Мы смелые, отважные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Сегодня к вам пришли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Мы рисовать умеем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Зовут - карандаши! 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Наш девиз совсем простой: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«Рисуй красиво, рисуй умело,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Смелей берись за любое дело!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</w:rPr>
              <w:t>Приветствие команды «Кисточки»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Мы - кисточки веселые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Ребята озорные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Рисуем мы умело,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Уверенно и смело 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Наш девиз: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Идти вперед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lastRenderedPageBreak/>
              <w:t>И не сдаваться,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Соперникам не поддаваться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На все вопросы отвечать</w:t>
            </w:r>
          </w:p>
          <w:p w:rsidR="009338FB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И место первое занять!</w:t>
            </w:r>
          </w:p>
        </w:tc>
        <w:tc>
          <w:tcPr>
            <w:tcW w:w="1240" w:type="dxa"/>
          </w:tcPr>
          <w:p w:rsidR="009338FB" w:rsidRPr="00326757" w:rsidRDefault="009338FB" w:rsidP="00CC1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Слушают.</w:t>
            </w:r>
          </w:p>
        </w:tc>
      </w:tr>
      <w:tr w:rsidR="009338FB" w:rsidTr="00CC1343">
        <w:tc>
          <w:tcPr>
            <w:tcW w:w="1276" w:type="dxa"/>
          </w:tcPr>
          <w:p w:rsidR="009338FB" w:rsidRPr="00A37E95" w:rsidRDefault="009338FB" w:rsidP="00CC1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37E95">
              <w:rPr>
                <w:rFonts w:ascii="Times New Roman" w:hAnsi="Times New Roman" w:cs="Times New Roman"/>
                <w:sz w:val="24"/>
              </w:rPr>
              <w:lastRenderedPageBreak/>
              <w:t>3.Основная часть</w:t>
            </w:r>
          </w:p>
        </w:tc>
        <w:tc>
          <w:tcPr>
            <w:tcW w:w="12304" w:type="dxa"/>
          </w:tcPr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b/>
                <w:bCs/>
                <w:i/>
                <w:iCs/>
                <w:color w:val="000000"/>
              </w:rPr>
              <w:t>2 конкурс: РАЗМИНКА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Игра наша продолжается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Разминка начинается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Ответить нужно на вопросы и загадки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Быстро, правильно назвать разгадки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За каждый правильный ответ — ждет балл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Аплодисментами поддержит зал.</w:t>
            </w:r>
          </w:p>
          <w:p w:rsidR="00ED5EFF" w:rsidRPr="00ED5EFF" w:rsidRDefault="00ED5EFF" w:rsidP="00ED5EFF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/>
              </w:rPr>
            </w:pPr>
            <w:r w:rsidRPr="00ED5EFF">
              <w:rPr>
                <w:color w:val="000000"/>
              </w:rPr>
              <w:t>Белый камешек растаял,</w:t>
            </w:r>
            <w:r w:rsidRPr="00ED5EFF">
              <w:rPr>
                <w:color w:val="000000"/>
              </w:rPr>
              <w:br/>
              <w:t>На доске следы оставил</w:t>
            </w:r>
            <w:r w:rsidRPr="00ED5EFF">
              <w:rPr>
                <w:i/>
                <w:iCs/>
                <w:color w:val="000000"/>
              </w:rPr>
              <w:t> (Мел.)</w:t>
            </w:r>
          </w:p>
          <w:p w:rsidR="00ED5EFF" w:rsidRPr="00ED5EFF" w:rsidRDefault="00ED5EFF" w:rsidP="00ED5EFF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/>
              </w:rPr>
            </w:pPr>
            <w:r w:rsidRPr="00ED5EFF">
              <w:rPr>
                <w:color w:val="000000"/>
              </w:rPr>
              <w:t>Палочка волшебная,</w:t>
            </w:r>
            <w:r w:rsidRPr="00ED5EFF">
              <w:rPr>
                <w:color w:val="000000"/>
              </w:rPr>
              <w:br/>
              <w:t>Есть у меня, друзья.</w:t>
            </w:r>
            <w:r w:rsidRPr="00ED5EFF">
              <w:rPr>
                <w:color w:val="000000"/>
              </w:rPr>
              <w:br/>
              <w:t>Полочкою этой</w:t>
            </w:r>
            <w:r w:rsidRPr="00ED5EFF">
              <w:rPr>
                <w:color w:val="000000"/>
              </w:rPr>
              <w:br/>
              <w:t>Могу построить я</w:t>
            </w:r>
            <w:r w:rsidRPr="00ED5EFF">
              <w:rPr>
                <w:color w:val="000000"/>
              </w:rPr>
              <w:br/>
              <w:t>Башню, дом и самолет,</w:t>
            </w:r>
            <w:r w:rsidRPr="00ED5EFF">
              <w:rPr>
                <w:color w:val="000000"/>
              </w:rPr>
              <w:br/>
              <w:t>И большущий пароход!</w:t>
            </w:r>
            <w:r w:rsidRPr="00ED5EFF">
              <w:rPr>
                <w:i/>
                <w:iCs/>
                <w:color w:val="000000"/>
              </w:rPr>
              <w:t> (Карандаш)</w:t>
            </w:r>
          </w:p>
          <w:p w:rsidR="00ED5EFF" w:rsidRPr="00ED5EFF" w:rsidRDefault="00ED5EFF" w:rsidP="00ED5EFF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/>
              </w:rPr>
            </w:pPr>
            <w:r w:rsidRPr="00ED5EFF">
              <w:rPr>
                <w:color w:val="000000"/>
              </w:rPr>
              <w:t>Разноцветные сестрицы,</w:t>
            </w:r>
            <w:r w:rsidRPr="00ED5EFF">
              <w:rPr>
                <w:color w:val="000000"/>
              </w:rPr>
              <w:br/>
              <w:t>Заскучали без водицы.</w:t>
            </w:r>
            <w:r w:rsidRPr="00ED5EFF">
              <w:rPr>
                <w:color w:val="000000"/>
              </w:rPr>
              <w:br/>
              <w:t>Дядя длинный и худой,</w:t>
            </w:r>
            <w:r w:rsidRPr="00ED5EFF">
              <w:rPr>
                <w:color w:val="000000"/>
              </w:rPr>
              <w:br/>
              <w:t>Носит воду бородой.</w:t>
            </w:r>
            <w:r w:rsidRPr="00ED5EFF">
              <w:rPr>
                <w:color w:val="000000"/>
              </w:rPr>
              <w:br/>
              <w:t>И сестрицы вместе с ним,</w:t>
            </w:r>
            <w:r w:rsidRPr="00ED5EFF">
              <w:rPr>
                <w:color w:val="000000"/>
              </w:rPr>
              <w:br/>
              <w:t>Нарисуют дом и дым. </w:t>
            </w:r>
            <w:r w:rsidRPr="00ED5EFF">
              <w:rPr>
                <w:i/>
                <w:iCs/>
                <w:color w:val="000000"/>
              </w:rPr>
              <w:t>(Кисточка и краски).</w:t>
            </w:r>
          </w:p>
          <w:p w:rsidR="00ED5EFF" w:rsidRPr="00ED5EFF" w:rsidRDefault="00ED5EFF" w:rsidP="00ED5EFF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/>
              </w:rPr>
            </w:pPr>
            <w:r w:rsidRPr="00ED5EFF">
              <w:rPr>
                <w:color w:val="000000"/>
              </w:rPr>
              <w:t>В руках держу огромный дом,</w:t>
            </w:r>
            <w:r w:rsidRPr="00ED5EFF">
              <w:rPr>
                <w:color w:val="000000"/>
              </w:rPr>
              <w:br/>
              <w:t>Где живут рисунки</w:t>
            </w:r>
            <w:r w:rsidRPr="00ED5EFF">
              <w:rPr>
                <w:color w:val="000000"/>
              </w:rPr>
              <w:br/>
              <w:t>И каждый знает этот дом </w:t>
            </w:r>
            <w:r w:rsidRPr="00ED5EFF">
              <w:rPr>
                <w:color w:val="000000"/>
              </w:rPr>
              <w:br/>
              <w:t>Он называется ... </w:t>
            </w:r>
            <w:r w:rsidRPr="00ED5EFF">
              <w:rPr>
                <w:i/>
                <w:iCs/>
                <w:color w:val="000000"/>
              </w:rPr>
              <w:t>(Альбом).</w:t>
            </w:r>
          </w:p>
          <w:p w:rsidR="00ED5EFF" w:rsidRPr="00ED5EFF" w:rsidRDefault="00ED5EFF" w:rsidP="00ED5EFF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/>
              </w:rPr>
            </w:pPr>
            <w:r w:rsidRPr="00ED5EFF">
              <w:rPr>
                <w:color w:val="000000"/>
              </w:rPr>
              <w:t>Чтобы убрать ненужный след</w:t>
            </w:r>
            <w:r w:rsidRPr="00ED5EFF">
              <w:rPr>
                <w:color w:val="000000"/>
              </w:rPr>
              <w:br/>
              <w:t>И получить пятерку</w:t>
            </w:r>
            <w:r w:rsidRPr="00ED5EFF">
              <w:rPr>
                <w:color w:val="000000"/>
              </w:rPr>
              <w:br/>
              <w:t>Здесь всегда поможет нам </w:t>
            </w:r>
            <w:r w:rsidRPr="00ED5EFF">
              <w:rPr>
                <w:color w:val="000000"/>
              </w:rPr>
              <w:br/>
              <w:t>Мы достаем ... </w:t>
            </w:r>
            <w:r w:rsidRPr="00ED5EFF">
              <w:rPr>
                <w:i/>
                <w:iCs/>
                <w:color w:val="000000"/>
              </w:rPr>
              <w:t>(Стерку)</w:t>
            </w:r>
          </w:p>
          <w:p w:rsidR="00ED5EFF" w:rsidRPr="00ED5EFF" w:rsidRDefault="00ED5EFF" w:rsidP="00ED5EFF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/>
              </w:rPr>
            </w:pPr>
            <w:r w:rsidRPr="00ED5EFF">
              <w:rPr>
                <w:color w:val="000000"/>
              </w:rPr>
              <w:t>Назовите три основных цвета. </w:t>
            </w:r>
            <w:r w:rsidRPr="00ED5EFF">
              <w:rPr>
                <w:i/>
                <w:iCs/>
                <w:color w:val="000000"/>
              </w:rPr>
              <w:t>(Красный, синий, желтый)</w:t>
            </w:r>
          </w:p>
          <w:p w:rsidR="00ED5EFF" w:rsidRPr="00ED5EFF" w:rsidRDefault="00ED5EFF" w:rsidP="00ED5EFF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/>
              </w:rPr>
            </w:pPr>
            <w:r w:rsidRPr="00ED5EFF">
              <w:rPr>
                <w:color w:val="000000"/>
              </w:rPr>
              <w:lastRenderedPageBreak/>
              <w:t>Какой из перечисленных цветов не относится к теплым цветам - красный, </w:t>
            </w:r>
            <w:r w:rsidRPr="00ED5EFF">
              <w:rPr>
                <w:i/>
                <w:iCs/>
                <w:color w:val="000000"/>
              </w:rPr>
              <w:t>синий, </w:t>
            </w:r>
            <w:r w:rsidRPr="00ED5EFF">
              <w:rPr>
                <w:color w:val="000000"/>
              </w:rPr>
              <w:t>желтый,</w:t>
            </w:r>
          </w:p>
          <w:p w:rsidR="00ED5EFF" w:rsidRPr="00ED5EFF" w:rsidRDefault="00ED5EFF" w:rsidP="00ED5EFF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/>
              </w:rPr>
            </w:pPr>
            <w:r w:rsidRPr="00ED5EFF">
              <w:rPr>
                <w:color w:val="000000"/>
              </w:rPr>
              <w:t>Какие цвета нужно смешать между собой, чтобы получить зеленый цвет? </w:t>
            </w:r>
            <w:r w:rsidRPr="00ED5EFF">
              <w:rPr>
                <w:i/>
                <w:iCs/>
                <w:color w:val="000000"/>
              </w:rPr>
              <w:t>(Желтый и синий).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i/>
                <w:iCs/>
                <w:color w:val="000000"/>
              </w:rPr>
              <w:t>Подводят итоги конкурса.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i/>
                <w:iCs/>
                <w:color w:val="000000"/>
              </w:rPr>
              <w:t>Ведущий: </w:t>
            </w:r>
            <w:r w:rsidRPr="00ED5EFF">
              <w:rPr>
                <w:color w:val="000000"/>
              </w:rPr>
              <w:t>Переходим к следующему конкурсу, который называется "Спрятавшиеся слова"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b/>
                <w:bCs/>
                <w:i/>
                <w:iCs/>
                <w:color w:val="000000"/>
              </w:rPr>
              <w:t>3 конкурс "СПРЯТАВШИЕСЯ СЛОВА".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Все знают - в каждом слове буквы есть. Из этих букв, возможно, составить очень много различных слов. Это интересно и несложно. Попробуйте составить как можно больше слов из букв, входящих в слово </w:t>
            </w:r>
            <w:r w:rsidRPr="00ED5EFF">
              <w:rPr>
                <w:b/>
                <w:bCs/>
                <w:color w:val="000000"/>
              </w:rPr>
              <w:t>"РИСОВАНИЕ".</w:t>
            </w:r>
            <w:r w:rsidRPr="00ED5EFF">
              <w:rPr>
                <w:color w:val="000000"/>
              </w:rPr>
              <w:t> За каждое составленное слово получите балл. Та команда, которая составит больше всех слов, получит дополнительно еще 3 балла. Время конкурса - 2 минуты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b/>
                <w:bCs/>
                <w:i/>
                <w:iCs/>
                <w:color w:val="000000"/>
              </w:rPr>
              <w:t>4 конкурс </w:t>
            </w:r>
            <w:r w:rsidRPr="00ED5EFF">
              <w:rPr>
                <w:rStyle w:val="a4"/>
                <w:i/>
                <w:iCs/>
                <w:color w:val="000000"/>
              </w:rPr>
              <w:t>“ФАНТАЗИЯ”</w:t>
            </w:r>
            <w:r w:rsidRPr="00ED5EFF">
              <w:rPr>
                <w:rStyle w:val="a4"/>
                <w:color w:val="000000"/>
              </w:rPr>
              <w:t> 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i/>
                <w:iCs/>
                <w:color w:val="000000"/>
              </w:rPr>
              <w:t>Ведущий:</w:t>
            </w:r>
            <w:r w:rsidRPr="00ED5EFF">
              <w:rPr>
                <w:color w:val="000000"/>
              </w:rPr>
              <w:t> На бумаге за 5 минут надо нарисовать как можно больше предметов и персонажей, используя за основу круг. 3 балла (высшую оценку) получит команда, у которой больше и разнообразнее будет нарисовано предметов, в основе которых лежит круг.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i/>
                <w:iCs/>
                <w:color w:val="000000"/>
              </w:rPr>
              <w:t>Подводят итоги конкурса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b/>
                <w:bCs/>
                <w:color w:val="000000"/>
              </w:rPr>
              <w:t>5 конкурс </w:t>
            </w:r>
            <w:r w:rsidRPr="00ED5EFF">
              <w:rPr>
                <w:b/>
                <w:bCs/>
                <w:i/>
                <w:iCs/>
                <w:color w:val="000000"/>
              </w:rPr>
              <w:t>«НЕВИДАННЫЙ ЗВЕРЬ»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В этом конкурсе вам предстоит показать, какие вы сплочённые и дружные.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В природе существуют различные виды животных. А вот что за зверь получится, если от каждого животного мы возьмем что-то одно? А вот кто получится, мы увидим через несколько минут. Условие, рисовать будут все, но по очереди. Команды готовы?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Рисуем животное, у которого - голова медведя, уши зайца, нос слона, тело уточки, передние и задние конечности курицы, а хвостик – мышки – норушки. Дорисуйте глаза, рот.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Расскажите нам о своем животном.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i/>
                <w:iCs/>
                <w:color w:val="000000"/>
              </w:rPr>
              <w:t>Ведущий: </w:t>
            </w:r>
            <w:r w:rsidRPr="00ED5EFF">
              <w:rPr>
                <w:color w:val="000000"/>
              </w:rPr>
              <w:t>Переходим к следующему конкурсу "Украшение волшебной птицы".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b/>
                <w:bCs/>
                <w:i/>
                <w:iCs/>
                <w:color w:val="000000"/>
              </w:rPr>
              <w:t>6 конкурс "УКРАШЕНИЕ ВОЛШЕБНОЙ ПТИЦЫ".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Когда-то очень давно на Руси было такое поверие, что сказочная птица счастья приносит своему обладателю добро, удачу и счастье. Каждый человек старался вырезать из дерева или расписать как можно красивее эту птицу и украсить свой дом. Наша задача заключается в следующем. Мы с вами должны украсить птицу - счастья разноцветными, красивыми перьями. Обведите свои ладошки на цветной бумаге, вырежьте их и приклейте. (Соблюдение техники безопасности при работе с ножницами). Пусть и в нашу школу прилетит птица - счастья и принесет нам только удачу и хорошее настроение.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(Этот конкурс изобразительный и в то же время творческий. Работу выполняет вся команда. Оценивается оригинальность, аккуратность и быстрота).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b/>
                <w:bCs/>
                <w:i/>
                <w:iCs/>
                <w:color w:val="000000"/>
              </w:rPr>
              <w:t>7 конкурс «РАДУГА - ДУГА»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 xml:space="preserve">Отгадать загадку, надуть шарик соответствующего цвета, построиться в последовательности расположения цветов в </w:t>
            </w:r>
            <w:r w:rsidRPr="00ED5EFF">
              <w:rPr>
                <w:color w:val="000000"/>
              </w:rPr>
              <w:lastRenderedPageBreak/>
              <w:t>радуге.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1.Он в яйце есть и в цыпленке,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В масле, что лежит в масленке,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В каждом спелом колоске,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В солнце, в сыре и в песке.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  <w:u w:val="single"/>
              </w:rPr>
              <w:t>(Желтый цвет)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2.Он с лягушкой может квакать,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Вместе с крокодилом плакать,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Из земли с травой расти,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Но не может он цвести.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  <w:u w:val="single"/>
              </w:rPr>
              <w:t>(Зелёный цвет)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3.Всех быков он возмущает,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Ехать дальше запрещает,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Вместе с кровью в нас течет,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Щеки всем врунам печет.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  <w:u w:val="single"/>
              </w:rPr>
              <w:t>(Красный цвет)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4.Я бы красить василек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Даже черным цветом мог!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Но, не бойтесь, не покрашу!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Цвет его намного краше!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  <w:u w:val="single"/>
              </w:rPr>
              <w:t>(Синий цвет)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5.Он на небе в день погожий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И на незабудках тоже,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А на крыльях мотылька,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Может он взлететь с цветка.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  <w:u w:val="single"/>
              </w:rPr>
              <w:t>(Голубой цвет)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6.Увидав его под глазом,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Драчуна жалеют сразу,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А вот баклажан и слива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С ним довольны и счастливы.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  <w:u w:val="single"/>
              </w:rPr>
              <w:t>(Фиолетовый цвет)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7.Каждый апельсин им полон,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Веселей с ним даже клоун,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Он повсюду на лисе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lastRenderedPageBreak/>
              <w:t>И на белке в колесе.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  <w:u w:val="single"/>
              </w:rPr>
              <w:t>(Оранжевый цвет)</w:t>
            </w:r>
          </w:p>
          <w:p w:rsidR="00ED5EFF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Долго трудились над радугой краски,</w:t>
            </w:r>
          </w:p>
          <w:p w:rsidR="009338FB" w:rsidRPr="00326757" w:rsidRDefault="00ED5EFF" w:rsidP="00ED5EF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D5EFF">
              <w:rPr>
                <w:color w:val="000000"/>
              </w:rPr>
              <w:t>Радуга вышла красивой, как в сказке.</w:t>
            </w:r>
          </w:p>
        </w:tc>
        <w:tc>
          <w:tcPr>
            <w:tcW w:w="1240" w:type="dxa"/>
          </w:tcPr>
          <w:p w:rsidR="009338FB" w:rsidRPr="00326757" w:rsidRDefault="009338FB" w:rsidP="00CC1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Играют.</w:t>
            </w:r>
          </w:p>
        </w:tc>
      </w:tr>
      <w:tr w:rsidR="009338FB" w:rsidTr="00CC1343">
        <w:tc>
          <w:tcPr>
            <w:tcW w:w="1276" w:type="dxa"/>
          </w:tcPr>
          <w:p w:rsidR="009338FB" w:rsidRPr="00A37E95" w:rsidRDefault="009338FB" w:rsidP="00CC1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37E95">
              <w:rPr>
                <w:rFonts w:ascii="Times New Roman" w:hAnsi="Times New Roman" w:cs="Times New Roman"/>
                <w:sz w:val="24"/>
              </w:rPr>
              <w:lastRenderedPageBreak/>
              <w:t>4.Рефлексия</w:t>
            </w:r>
          </w:p>
        </w:tc>
        <w:tc>
          <w:tcPr>
            <w:tcW w:w="12304" w:type="dxa"/>
          </w:tcPr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Спасибо вам, ребята, за игру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Вы рисовали весело и дружно 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И если вдруг не победили вы ...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Расстраиваться не нужно </w:t>
            </w:r>
          </w:p>
          <w:p w:rsid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У вас все впереди!</w:t>
            </w:r>
          </w:p>
          <w:p w:rsidR="009338FB" w:rsidRPr="00ED5EFF" w:rsidRDefault="00ED5EFF" w:rsidP="00ED5EFF">
            <w:pPr>
              <w:pStyle w:val="a3"/>
              <w:shd w:val="clear" w:color="auto" w:fill="FFFFFF"/>
              <w:spacing w:before="0" w:beforeAutospacing="0" w:after="0" w:afterAutospacing="0" w:line="24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До новых встреч!</w:t>
            </w:r>
          </w:p>
        </w:tc>
        <w:tc>
          <w:tcPr>
            <w:tcW w:w="1240" w:type="dxa"/>
          </w:tcPr>
          <w:p w:rsidR="009338FB" w:rsidRPr="00326757" w:rsidRDefault="009338FB" w:rsidP="00CC134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Прощаются.</w:t>
            </w:r>
          </w:p>
        </w:tc>
      </w:tr>
    </w:tbl>
    <w:p w:rsidR="009338FB" w:rsidRPr="00A37E95" w:rsidRDefault="009338FB" w:rsidP="009338FB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9338FB" w:rsidRDefault="009338FB" w:rsidP="009338FB"/>
    <w:p w:rsidR="00E54B9E" w:rsidRDefault="00E54B9E"/>
    <w:sectPr w:rsidR="00E54B9E" w:rsidSect="00DF3C4B">
      <w:footerReference w:type="first" r:id="rId7"/>
      <w:pgSz w:w="16838" w:h="11906" w:orient="landscape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0F2" w:rsidRDefault="002E00F2" w:rsidP="00F75848">
      <w:pPr>
        <w:spacing w:after="0" w:line="240" w:lineRule="auto"/>
      </w:pPr>
      <w:r>
        <w:separator/>
      </w:r>
    </w:p>
  </w:endnote>
  <w:endnote w:type="continuationSeparator" w:id="1">
    <w:p w:rsidR="002E00F2" w:rsidRDefault="002E00F2" w:rsidP="00F75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FF5" w:rsidRPr="00517919" w:rsidRDefault="00E54B9E" w:rsidP="00517919">
    <w:pPr>
      <w:pStyle w:val="a5"/>
      <w:jc w:val="center"/>
      <w:rPr>
        <w:b/>
      </w:rPr>
    </w:pPr>
    <w:r w:rsidRPr="00517919">
      <w:rPr>
        <w:b/>
      </w:rPr>
      <w:t>Нижний Новгород</w:t>
    </w:r>
  </w:p>
  <w:p w:rsidR="00517919" w:rsidRPr="00517919" w:rsidRDefault="00E54B9E" w:rsidP="00517919">
    <w:pPr>
      <w:pStyle w:val="a5"/>
      <w:jc w:val="center"/>
      <w:rPr>
        <w:b/>
      </w:rPr>
    </w:pPr>
    <w:r w:rsidRPr="00517919">
      <w:rPr>
        <w:b/>
      </w:rPr>
      <w:t>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0F2" w:rsidRDefault="002E00F2" w:rsidP="00F75848">
      <w:pPr>
        <w:spacing w:after="0" w:line="240" w:lineRule="auto"/>
      </w:pPr>
      <w:r>
        <w:separator/>
      </w:r>
    </w:p>
  </w:footnote>
  <w:footnote w:type="continuationSeparator" w:id="1">
    <w:p w:rsidR="002E00F2" w:rsidRDefault="002E00F2" w:rsidP="00F75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C04"/>
    <w:multiLevelType w:val="multilevel"/>
    <w:tmpl w:val="E338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A41FD"/>
    <w:multiLevelType w:val="multilevel"/>
    <w:tmpl w:val="AB1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802DD"/>
    <w:multiLevelType w:val="multilevel"/>
    <w:tmpl w:val="18A6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66058"/>
    <w:multiLevelType w:val="multilevel"/>
    <w:tmpl w:val="93C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D694F"/>
    <w:multiLevelType w:val="hybridMultilevel"/>
    <w:tmpl w:val="4A52A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63B44"/>
    <w:multiLevelType w:val="multilevel"/>
    <w:tmpl w:val="9A7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D27765"/>
    <w:multiLevelType w:val="multilevel"/>
    <w:tmpl w:val="6BC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927F4"/>
    <w:multiLevelType w:val="multilevel"/>
    <w:tmpl w:val="E55E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7027AA"/>
    <w:multiLevelType w:val="multilevel"/>
    <w:tmpl w:val="BBEE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33105F"/>
    <w:multiLevelType w:val="multilevel"/>
    <w:tmpl w:val="96B2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0C1B1D"/>
    <w:multiLevelType w:val="multilevel"/>
    <w:tmpl w:val="A66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6436D7"/>
    <w:multiLevelType w:val="hybridMultilevel"/>
    <w:tmpl w:val="12549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BA312E"/>
    <w:multiLevelType w:val="hybridMultilevel"/>
    <w:tmpl w:val="D1AE7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90E06"/>
    <w:multiLevelType w:val="multilevel"/>
    <w:tmpl w:val="49C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8C219D"/>
    <w:multiLevelType w:val="multilevel"/>
    <w:tmpl w:val="8896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703134"/>
    <w:multiLevelType w:val="multilevel"/>
    <w:tmpl w:val="99A8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8E0B68"/>
    <w:multiLevelType w:val="multilevel"/>
    <w:tmpl w:val="ABC8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F502A2"/>
    <w:multiLevelType w:val="multilevel"/>
    <w:tmpl w:val="7FD0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CF0349"/>
    <w:multiLevelType w:val="hybridMultilevel"/>
    <w:tmpl w:val="5F583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11"/>
  </w:num>
  <w:num w:numId="5">
    <w:abstractNumId w:val="6"/>
  </w:num>
  <w:num w:numId="6">
    <w:abstractNumId w:val="15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13"/>
  </w:num>
  <w:num w:numId="13">
    <w:abstractNumId w:val="9"/>
  </w:num>
  <w:num w:numId="14">
    <w:abstractNumId w:val="14"/>
  </w:num>
  <w:num w:numId="15">
    <w:abstractNumId w:val="3"/>
  </w:num>
  <w:num w:numId="16">
    <w:abstractNumId w:val="2"/>
  </w:num>
  <w:num w:numId="17">
    <w:abstractNumId w:val="17"/>
  </w:num>
  <w:num w:numId="18">
    <w:abstractNumId w:val="16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38FB"/>
    <w:rsid w:val="002E00F2"/>
    <w:rsid w:val="004E3BDD"/>
    <w:rsid w:val="0067621E"/>
    <w:rsid w:val="009338FB"/>
    <w:rsid w:val="00AC11F2"/>
    <w:rsid w:val="00E54B9E"/>
    <w:rsid w:val="00ED5EFF"/>
    <w:rsid w:val="00F7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338FB"/>
    <w:rPr>
      <w:b/>
      <w:bCs/>
    </w:rPr>
  </w:style>
  <w:style w:type="paragraph" w:styleId="a5">
    <w:name w:val="footer"/>
    <w:basedOn w:val="a"/>
    <w:link w:val="a6"/>
    <w:uiPriority w:val="99"/>
    <w:unhideWhenUsed/>
    <w:rsid w:val="00933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38FB"/>
  </w:style>
  <w:style w:type="paragraph" w:styleId="a7">
    <w:name w:val="List Paragraph"/>
    <w:basedOn w:val="a"/>
    <w:uiPriority w:val="34"/>
    <w:qFormat/>
    <w:rsid w:val="009338FB"/>
    <w:pPr>
      <w:ind w:left="720"/>
      <w:contextualSpacing/>
    </w:pPr>
  </w:style>
  <w:style w:type="table" w:styleId="a8">
    <w:name w:val="Table Grid"/>
    <w:basedOn w:val="a1"/>
    <w:uiPriority w:val="59"/>
    <w:rsid w:val="00933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6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8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6</cp:revision>
  <dcterms:created xsi:type="dcterms:W3CDTF">2020-04-15T16:50:00Z</dcterms:created>
  <dcterms:modified xsi:type="dcterms:W3CDTF">2020-04-16T09:40:00Z</dcterms:modified>
</cp:coreProperties>
</file>