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DF39A" w14:textId="77777777" w:rsidR="005A03B6" w:rsidRPr="005A03B6" w:rsidRDefault="005A03B6" w:rsidP="005A03B6">
      <w:pPr>
        <w:spacing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</w:pPr>
      <w:r w:rsidRPr="005A03B6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Сист</w:t>
      </w:r>
      <w:bookmarkStart w:id="0" w:name="_GoBack"/>
      <w:bookmarkEnd w:id="0"/>
      <w:r w:rsidRPr="005A03B6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емы контроля версий</w:t>
      </w:r>
    </w:p>
    <w:p w14:paraId="5AA6FBEA" w14:textId="77777777" w:rsidR="005A03B6" w:rsidRPr="005A03B6" w:rsidRDefault="005A03B6" w:rsidP="005A03B6">
      <w:pPr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5A03B6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Система контроля версий (СКВ)</w:t>
      </w:r>
      <w:r w:rsidRPr="005A03B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- программное обеспечение</w:t>
      </w:r>
      <w:r w:rsidRPr="005A03B6">
        <w:rPr>
          <w:rFonts w:ascii="Segoe UI" w:eastAsia="Times New Roman" w:hAnsi="Segoe UI" w:cs="Segoe UI"/>
          <w:color w:val="222222"/>
          <w:sz w:val="21"/>
          <w:szCs w:val="21"/>
          <w:lang w:eastAsia="ru-RU"/>
        </w:rPr>
        <w:t> для облегчения работы с изменяющейся информацией. Система управления версиями позволяет хранить несколько версий одного и того же документа, при необходимости возвращаться к более ранним версиям, определять, кто и когда сделал то или иное изменение, и многое другое.</w:t>
      </w:r>
    </w:p>
    <w:p w14:paraId="531B16D9" w14:textId="77777777" w:rsidR="005A03B6" w:rsidRPr="005A03B6" w:rsidRDefault="005A03B6" w:rsidP="005A03B6">
      <w:pPr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5A03B6">
        <w:rPr>
          <w:rFonts w:ascii="Segoe UI" w:eastAsia="Times New Roman" w:hAnsi="Segoe UI" w:cs="Segoe UI"/>
          <w:color w:val="222222"/>
          <w:sz w:val="21"/>
          <w:szCs w:val="21"/>
          <w:lang w:eastAsia="ru-RU"/>
        </w:rPr>
        <w:t>СКВ можно разделить на две группы:</w:t>
      </w:r>
    </w:p>
    <w:p w14:paraId="514870AD" w14:textId="77777777" w:rsidR="005A03B6" w:rsidRPr="005A03B6" w:rsidRDefault="005A03B6" w:rsidP="005A03B6">
      <w:pPr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5A03B6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Централизованная система контроля версий(ЦСКВ)</w:t>
      </w:r>
      <w:r w:rsidRPr="005A03B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- представляют собой приложения типа клиент-сервер, когда репозиторий проекта существует в единственном экземпляре и хранится на сервере. Доступ к нему осуществлялся через специальное клиентское приложение. В качестве примеров таких программных продуктов можно привести </w:t>
      </w:r>
      <w:r w:rsidRPr="005A03B6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ru-RU"/>
        </w:rPr>
        <w:t>CVS</w:t>
      </w:r>
      <w:r w:rsidRPr="005A03B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, </w:t>
      </w:r>
      <w:r w:rsidRPr="005A03B6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ru-RU"/>
        </w:rPr>
        <w:t>Subversion</w:t>
      </w:r>
      <w:r w:rsidRPr="005A03B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.</w:t>
      </w:r>
    </w:p>
    <w:p w14:paraId="631781A0" w14:textId="1F16A5E7" w:rsidR="005A03B6" w:rsidRPr="005A03B6" w:rsidRDefault="005A03B6" w:rsidP="005A03B6">
      <w:pPr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5A03B6">
        <w:rPr>
          <w:rFonts w:ascii="Segoe UI" w:eastAsia="Times New Roman" w:hAnsi="Segoe UI" w:cs="Segoe UI"/>
          <w:noProof/>
          <w:color w:val="172B4D"/>
          <w:sz w:val="21"/>
          <w:szCs w:val="21"/>
          <w:lang w:eastAsia="ru-RU"/>
        </w:rPr>
        <w:drawing>
          <wp:inline distT="0" distB="0" distL="0" distR="0" wp14:anchorId="390620DF" wp14:editId="041B1C3B">
            <wp:extent cx="5940425" cy="2936875"/>
            <wp:effectExtent l="0" t="0" r="3175" b="0"/>
            <wp:docPr id="5" name="Рисунок 5" descr="Схема системы контроля версий с центральным репозиторие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хема системы контроля версий с центральным репозиторием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3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4BCBB" w14:textId="77777777" w:rsidR="005A03B6" w:rsidRPr="005A03B6" w:rsidRDefault="005A03B6" w:rsidP="005A03B6">
      <w:pPr>
        <w:spacing w:before="150" w:after="0" w:line="240" w:lineRule="auto"/>
        <w:jc w:val="center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5A03B6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ru-RU"/>
        </w:rPr>
        <w:t>Рисунок 1. Концепция ЦСКВ</w:t>
      </w:r>
    </w:p>
    <w:p w14:paraId="57591119" w14:textId="77777777" w:rsidR="005A03B6" w:rsidRPr="005A03B6" w:rsidRDefault="005A03B6" w:rsidP="005A03B6">
      <w:pPr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5A03B6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Распределенная система контроля версий(РСКВ) </w:t>
      </w:r>
      <w:r w:rsidRPr="005A03B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-</w:t>
      </w:r>
      <w:r w:rsidRPr="005A03B6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 </w:t>
      </w:r>
      <w:r w:rsidRPr="005A03B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 эти локальные репозитории будут синхронизироваться. При работе с такой системой, пользователи периодически синхронизируют 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 отправляются на сервер. При этом сервер, чаще всего, выбирается условно, т.к. в большинстве РСКВ</w:t>
      </w:r>
      <w:r w:rsidRPr="005A03B6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ru-RU"/>
        </w:rPr>
        <w:t> </w:t>
      </w:r>
      <w:r w:rsidRPr="005A03B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нет такого понятия как “выделенный сервер с центральным репозиторием”.</w:t>
      </w:r>
    </w:p>
    <w:p w14:paraId="0EF1CAA5" w14:textId="2294C82E" w:rsidR="005A03B6" w:rsidRPr="005A03B6" w:rsidRDefault="005A03B6" w:rsidP="005A03B6">
      <w:pPr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5A03B6">
        <w:rPr>
          <w:rFonts w:ascii="Segoe UI" w:eastAsia="Times New Roman" w:hAnsi="Segoe UI" w:cs="Segoe UI"/>
          <w:noProof/>
          <w:color w:val="172B4D"/>
          <w:sz w:val="21"/>
          <w:szCs w:val="21"/>
          <w:lang w:eastAsia="ru-RU"/>
        </w:rPr>
        <w:lastRenderedPageBreak/>
        <w:drawing>
          <wp:inline distT="0" distB="0" distL="0" distR="0" wp14:anchorId="3B27EF31" wp14:editId="5DABCAED">
            <wp:extent cx="5940425" cy="4664075"/>
            <wp:effectExtent l="0" t="0" r="3175" b="3175"/>
            <wp:docPr id="4" name="Рисунок 4" descr="Схема распределенной системы контроля верс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хема распределенной системы контроля версий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6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7D842" w14:textId="77777777" w:rsidR="005A03B6" w:rsidRPr="005A03B6" w:rsidRDefault="005A03B6" w:rsidP="005A03B6">
      <w:pPr>
        <w:spacing w:before="150" w:after="0" w:line="240" w:lineRule="auto"/>
        <w:jc w:val="center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5A03B6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ru-RU"/>
        </w:rPr>
        <w:t>Рисунок 2. Концепция РСКВ</w:t>
      </w:r>
    </w:p>
    <w:p w14:paraId="7B303E47" w14:textId="77777777" w:rsidR="005A03B6" w:rsidRPr="005A03B6" w:rsidRDefault="005A03B6" w:rsidP="005A03B6">
      <w:pPr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5A03B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Большое преимущество такого подхода заключается в автономии разработчика при работе над проектом, гибкости общей системы и повышение надежности, благодаря тому, что каждый разработчик имеет локальную копию центрального репозитория. Две наиболее известные </w:t>
      </w:r>
      <w:r w:rsidRPr="005A03B6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ru-RU"/>
        </w:rPr>
        <w:t>DVCS</w:t>
      </w:r>
      <w:r w:rsidRPr="005A03B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– это </w:t>
      </w:r>
      <w:r w:rsidRPr="005A03B6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ru-RU"/>
        </w:rPr>
        <w:t>Git</w:t>
      </w:r>
      <w:r w:rsidRPr="005A03B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и </w:t>
      </w:r>
      <w:r w:rsidRPr="005A03B6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ru-RU"/>
        </w:rPr>
        <w:t>Mercurial</w:t>
      </w:r>
      <w:r w:rsidRPr="005A03B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.</w:t>
      </w:r>
    </w:p>
    <w:p w14:paraId="04D235FD" w14:textId="77777777" w:rsidR="005A03B6" w:rsidRPr="005A03B6" w:rsidRDefault="005A03B6" w:rsidP="005A03B6">
      <w:pPr>
        <w:spacing w:before="450" w:after="0" w:line="240" w:lineRule="auto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</w:pPr>
      <w:r w:rsidRPr="005A03B6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Снимки, а не различия</w:t>
      </w:r>
    </w:p>
    <w:p w14:paraId="0F6DD8B2" w14:textId="77777777" w:rsidR="005A03B6" w:rsidRPr="005A03B6" w:rsidRDefault="005A03B6" w:rsidP="005A03B6">
      <w:pPr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5A03B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Основное отличие Git’а от любой другой СКВ (включая Subversion и её собратьев) — это подход Git’а к работе со своими данными. Концептуально, большинство других систем хранят информацию в виде списка изменений в файлах. Эти системы (CVS, Subversion, Perforce, Bazaar и т.д.) представляют хранимую информацию в виде набора файлов и изменений, сделанных в каждом файле, по времени (обычно это называют контролем версий, </w:t>
      </w:r>
      <w:r w:rsidRPr="005A03B6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ru-RU"/>
        </w:rPr>
        <w:t>основанным на различиях</w:t>
      </w:r>
      <w:r w:rsidRPr="005A03B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).</w:t>
      </w:r>
    </w:p>
    <w:p w14:paraId="041ED778" w14:textId="77777777" w:rsidR="005A03B6" w:rsidRPr="005A03B6" w:rsidRDefault="005A03B6" w:rsidP="005A03B6">
      <w:pPr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</w:p>
    <w:p w14:paraId="2E3CCFEA" w14:textId="22D08A62" w:rsidR="005A03B6" w:rsidRPr="005A03B6" w:rsidRDefault="005A03B6" w:rsidP="005A03B6">
      <w:pPr>
        <w:spacing w:before="150" w:after="0" w:line="240" w:lineRule="auto"/>
        <w:jc w:val="center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5A03B6">
        <w:rPr>
          <w:rFonts w:ascii="Segoe UI" w:eastAsia="Times New Roman" w:hAnsi="Segoe UI" w:cs="Segoe UI"/>
          <w:noProof/>
          <w:color w:val="172B4D"/>
          <w:sz w:val="21"/>
          <w:szCs w:val="21"/>
          <w:lang w:eastAsia="ru-RU"/>
        </w:rPr>
        <w:lastRenderedPageBreak/>
        <w:drawing>
          <wp:inline distT="0" distB="0" distL="0" distR="0" wp14:anchorId="060FFF06" wp14:editId="47690423">
            <wp:extent cx="5940425" cy="2301875"/>
            <wp:effectExtent l="0" t="0" r="3175" b="3175"/>
            <wp:docPr id="3" name="Рисунок 3" descr="Хранение данных как набора изменений относительно первоначальной версии каждого из файл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Хранение данных как набора изменений относительно первоначальной версии каждого из файлов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11C1F" w14:textId="77777777" w:rsidR="005A03B6" w:rsidRPr="005A03B6" w:rsidRDefault="005A03B6" w:rsidP="005A03B6">
      <w:pPr>
        <w:spacing w:before="150" w:after="0" w:line="240" w:lineRule="auto"/>
        <w:jc w:val="center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5A03B6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ru-RU"/>
        </w:rPr>
        <w:t>Рисунок 1. Хранение данных как набора изменений относительно первоначальной версии каждого из файлов.</w:t>
      </w:r>
    </w:p>
    <w:p w14:paraId="3BA0C27B" w14:textId="77777777" w:rsidR="005A03B6" w:rsidRPr="005A03B6" w:rsidRDefault="005A03B6" w:rsidP="005A03B6">
      <w:pPr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5A03B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Git не хранит и не обрабатывает данные таким способом. Вместо этого, подход Git’а к хранению данных больше похож на набор снимков миниатюрной файловой системы. Каждый раз, когда вы делаете коммит, то есть сохраняете состояние своего проекта в Git’е, система запоминает, как выглядит каждый файл в этот момент, и сохраняет ссылку на этот снимок. Для увеличения эффективности, если файлы не были изменены, Git не запоминает эти файлы вновь, а только создаёт ссылку на предыдущую версию идентичного файла, который уже сохранён. Git представляет свои данные как, скажем, </w:t>
      </w:r>
      <w:r w:rsidRPr="005A03B6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поток снимков</w:t>
      </w:r>
      <w:r w:rsidRPr="005A03B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.</w:t>
      </w:r>
    </w:p>
    <w:p w14:paraId="2151ADD8" w14:textId="74CE0989" w:rsidR="005A03B6" w:rsidRPr="005A03B6" w:rsidRDefault="005A03B6" w:rsidP="005A03B6">
      <w:pPr>
        <w:spacing w:before="150" w:after="0" w:line="240" w:lineRule="auto"/>
        <w:jc w:val="center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5A03B6">
        <w:rPr>
          <w:rFonts w:ascii="Segoe UI" w:eastAsia="Times New Roman" w:hAnsi="Segoe UI" w:cs="Segoe UI"/>
          <w:noProof/>
          <w:color w:val="172B4D"/>
          <w:sz w:val="21"/>
          <w:szCs w:val="21"/>
          <w:lang w:eastAsia="ru-RU"/>
        </w:rPr>
        <w:drawing>
          <wp:inline distT="0" distB="0" distL="0" distR="0" wp14:anchorId="2EB742F3" wp14:editId="37CDFF75">
            <wp:extent cx="5940425" cy="2265045"/>
            <wp:effectExtent l="0" t="0" r="3175" b="1905"/>
            <wp:docPr id="2" name="Рисунок 2" descr="Хранение данных как снимков проекта во времен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Хранение данных как снимков проекта во времени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7040B" w14:textId="77777777" w:rsidR="005A03B6" w:rsidRPr="005A03B6" w:rsidRDefault="005A03B6" w:rsidP="005A03B6">
      <w:pPr>
        <w:spacing w:before="150" w:after="0" w:line="240" w:lineRule="auto"/>
        <w:jc w:val="center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5A03B6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ru-RU"/>
        </w:rPr>
        <w:t>Рисунок 2. Хранение данных как снимков проекта во времени</w:t>
      </w:r>
      <w:r w:rsidRPr="005A03B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.</w:t>
      </w:r>
    </w:p>
    <w:p w14:paraId="37B30C43" w14:textId="77777777" w:rsidR="005A03B6" w:rsidRPr="005A03B6" w:rsidRDefault="005A03B6" w:rsidP="005A03B6">
      <w:pPr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5A03B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Это очень важное отличие между Git и почти любой другой СКВ. Git переосмысливает практически все аспекты контроля версий, которые были скопированы из предыдущего поколения большинством других систем. Это делает Git больше похожим на миниатюрную файловую систему с удивительно мощными утилитами, надстроенными над ней, нежели просто на СКВ. Когда мы будем рассматривать управление ветками в </w:t>
      </w:r>
      <w:hyperlink r:id="rId9" w:history="1">
        <w:r w:rsidRPr="005A03B6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ru-RU"/>
          </w:rPr>
          <w:t>Ветвление в Git</w:t>
        </w:r>
      </w:hyperlink>
      <w:r w:rsidRPr="005A03B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, мы увидим, какие преимущества вносит такой подход к работе с данными в Git.</w:t>
      </w:r>
    </w:p>
    <w:p w14:paraId="6AEA4040" w14:textId="77777777" w:rsidR="005A03B6" w:rsidRPr="005A03B6" w:rsidRDefault="005A03B6" w:rsidP="005A03B6">
      <w:pPr>
        <w:spacing w:before="450" w:after="0" w:line="240" w:lineRule="auto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</w:pPr>
      <w:r w:rsidRPr="005A03B6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Почти все операции выполняются локально</w:t>
      </w:r>
    </w:p>
    <w:p w14:paraId="37AFD641" w14:textId="77777777" w:rsidR="005A03B6" w:rsidRPr="005A03B6" w:rsidRDefault="005A03B6" w:rsidP="005A03B6">
      <w:pPr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5A03B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Для работы большинства операций в Git достаточно локальных файлов и ресурсов — в основном, системе не нужна никакая информация с других компьютеров в вашей сети. Если вы привыкли к ЦСКВ, где большинство операций страдают от задержек из-за работы с сетью, то этот аспект Git’а заставит вас думать, что боги скорости наделили Git несказанной мощью. Так </w:t>
      </w:r>
      <w:r w:rsidRPr="005A03B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lastRenderedPageBreak/>
        <w:t>как вся история проекта хранится прямо на вашем локальном диске, большинство операций кажутся чуть ли не мгновенными.</w:t>
      </w:r>
    </w:p>
    <w:p w14:paraId="6FBB50F4" w14:textId="77777777" w:rsidR="005A03B6" w:rsidRPr="005A03B6" w:rsidRDefault="005A03B6" w:rsidP="005A03B6">
      <w:pPr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5A03B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Для примера, чтобы посмотреть историю проекта, Git’у не нужно соединяться с сервером для её получения и отображения — система просто считывает данные напрямую из локальной базы данных. Это означает, что вы увидите историю проекта практически моментально. Если вам необходимо посмотреть изменения, сделанные между текущей версией файла и версией, созданной месяц назад, Git может найти файл месячной давности и локально вычислить изменения, вместо того, чтобы запрашивать удалённый сервер выполнить эту операцию, либо вместо получения старой версии файла с сервера и выполнения операции локально.</w:t>
      </w:r>
    </w:p>
    <w:p w14:paraId="001D9C94" w14:textId="77777777" w:rsidR="005A03B6" w:rsidRPr="005A03B6" w:rsidRDefault="005A03B6" w:rsidP="005A03B6">
      <w:pPr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5A03B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Это также означает, что есть лишь небольшое количество действий, которые вы не сможете выполнить, если вы находитесь оффлайн или не имеете доступа к VPN в данный момент. Если вы в самолёте или в поезде и хотите немного поработать, вы сможете создавать коммиты без каких-либо проблем (в вашу </w:t>
      </w:r>
      <w:r w:rsidRPr="005A03B6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ru-RU"/>
        </w:rPr>
        <w:t>локальную</w:t>
      </w:r>
      <w:r w:rsidRPr="005A03B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копию, помните?): когда будет возможность подключиться к сети, все изменения можно будет синхронизировать. Если вы ушли домой и не можете подключиться через VPN, вы всё равно сможете работать. Добиться такого же поведения во многих других системах либо очень сложно, либо вовсе невозможно. В Perforce, для примера, если вы не подключены к серверу, вам не удастся сделать многого; в Subversion и CVS вы можете редактировать файлы, но вы не сможете сохранить изменения в базу данных (потому что вы не подключены к БД). Всё это может показаться не таким уж и значимым, но вы удивитесь, какое большое значение это может иметь.</w:t>
      </w:r>
    </w:p>
    <w:p w14:paraId="0B0C77AA" w14:textId="77777777" w:rsidR="005A03B6" w:rsidRPr="005A03B6" w:rsidRDefault="005A03B6" w:rsidP="005A03B6">
      <w:pPr>
        <w:spacing w:before="450" w:after="0" w:line="240" w:lineRule="auto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</w:pPr>
      <w:r w:rsidRPr="005A03B6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Целостность Git</w:t>
      </w:r>
    </w:p>
    <w:p w14:paraId="78577A71" w14:textId="77777777" w:rsidR="005A03B6" w:rsidRPr="005A03B6" w:rsidRDefault="005A03B6" w:rsidP="005A03B6">
      <w:pPr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5A03B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В Git’е для всего вычисляется хеш-сумма, и только потом происходит сохранение. В дальнейшем обращение к сохранённым объектам происходит по этой хеш-сумме. Это значит, что невозможно изменить содержимое файла или директории так, чтобы Git не узнал об этом. Данная функциональность встроена в Git на низком уровне и является неотъемлемой частью его философии. Вы не потеряете информацию во время её передачи и не получите повреждённый файл без ведома Git.</w:t>
      </w:r>
    </w:p>
    <w:p w14:paraId="4F01266B" w14:textId="77777777" w:rsidR="005A03B6" w:rsidRPr="005A03B6" w:rsidRDefault="005A03B6" w:rsidP="005A03B6">
      <w:pPr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5A03B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Механизм, которым пользуется Git при вычислении хеш-сумм, называется SHA-1 хеш. Это строка длинной в 40 шестнадцатеричных символов (0-9 и a-f), она вычисляется на основе содержимого файла или структуры каталога. SHA-1 хеш выглядит примерно так:</w:t>
      </w:r>
    </w:p>
    <w:tbl>
      <w:tblPr>
        <w:tblW w:w="17085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0F0F0"/>
        <w:tblCellMar>
          <w:top w:w="36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085"/>
      </w:tblGrid>
      <w:tr w:rsidR="005A03B6" w:rsidRPr="005A03B6" w14:paraId="7B3DAFBB" w14:textId="77777777" w:rsidTr="005A03B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2BBEA5" w14:textId="77777777" w:rsidR="005A03B6" w:rsidRPr="005A03B6" w:rsidRDefault="005A03B6" w:rsidP="005A03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z w:val="20"/>
                <w:szCs w:val="20"/>
                <w:lang w:eastAsia="ru-RU"/>
              </w:rPr>
            </w:pPr>
            <w:r w:rsidRPr="005A03B6">
              <w:rPr>
                <w:rFonts w:ascii="Courier" w:eastAsia="Times New Roman" w:hAnsi="Courier" w:cs="Courier New"/>
                <w:color w:val="172B4D"/>
                <w:sz w:val="20"/>
                <w:szCs w:val="20"/>
                <w:lang w:eastAsia="ru-RU"/>
              </w:rPr>
              <w:t>24b9da6552252987aa493b52f8696cd6d3b00373</w:t>
            </w:r>
          </w:p>
        </w:tc>
      </w:tr>
    </w:tbl>
    <w:p w14:paraId="088B9970" w14:textId="77777777" w:rsidR="005A03B6" w:rsidRPr="005A03B6" w:rsidRDefault="005A03B6" w:rsidP="005A03B6">
      <w:pPr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</w:p>
    <w:p w14:paraId="6E8A24F1" w14:textId="77777777" w:rsidR="005A03B6" w:rsidRPr="005A03B6" w:rsidRDefault="005A03B6" w:rsidP="005A03B6">
      <w:pPr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5A03B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Вы будете постоянно встречать хеши в Git’е, потому что он использует их повсеместно. На самом деле, Git сохраняет все объекты в свою базу данных не по имени, а по хеш-сумме содержимого объекта.</w:t>
      </w:r>
    </w:p>
    <w:p w14:paraId="44B827CA" w14:textId="77777777" w:rsidR="005A03B6" w:rsidRPr="005A03B6" w:rsidRDefault="005A03B6" w:rsidP="005A03B6">
      <w:pPr>
        <w:spacing w:before="450" w:after="0" w:line="240" w:lineRule="auto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</w:pPr>
      <w:r w:rsidRPr="005A03B6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Git обычно только добавляет данные</w:t>
      </w:r>
    </w:p>
    <w:p w14:paraId="67DB3C22" w14:textId="77777777" w:rsidR="005A03B6" w:rsidRPr="005A03B6" w:rsidRDefault="005A03B6" w:rsidP="005A03B6">
      <w:pPr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5A03B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Когда вы производите какие-либо действия в Git, практически все из них только </w:t>
      </w:r>
      <w:r w:rsidRPr="005A03B6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ru-RU"/>
        </w:rPr>
        <w:t>добавляют</w:t>
      </w:r>
      <w:r w:rsidRPr="005A03B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новые данные в базу Git. Очень сложно заставить систему удалить данные либо сделать что-то, что нельзя впоследствии отменить. Как и в любой другой СКВ, вы можете потерять или испортить свои изменения, пока они не зафиксированы, но после того, как вы зафиксируете снимок в Git, будет очень сложно что-либо потерять, особенно, если вы регулярно синхронизируете свою базу с другим репозиторием.</w:t>
      </w:r>
    </w:p>
    <w:p w14:paraId="609ED6B1" w14:textId="77777777" w:rsidR="005A03B6" w:rsidRPr="005A03B6" w:rsidRDefault="005A03B6" w:rsidP="005A03B6">
      <w:pPr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5A03B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lastRenderedPageBreak/>
        <w:t>Всё это превращает использование Git в одно удовольствие, потому что мы знаем, что можем экспериментировать, не боясь серьёзных проблем. Для более глубокого понимания того, как Git хранит свои данные и как вы можете восстановить данные, которые кажутся утерянными, см. </w:t>
      </w:r>
      <w:hyperlink r:id="rId10" w:history="1">
        <w:r w:rsidRPr="005A03B6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ru-RU"/>
          </w:rPr>
          <w:t>Операции отмены</w:t>
        </w:r>
      </w:hyperlink>
      <w:r w:rsidRPr="005A03B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.</w:t>
      </w:r>
    </w:p>
    <w:p w14:paraId="489F252F" w14:textId="77777777" w:rsidR="005A03B6" w:rsidRPr="005A03B6" w:rsidRDefault="005A03B6" w:rsidP="005A03B6">
      <w:pPr>
        <w:spacing w:before="450" w:after="0" w:line="240" w:lineRule="auto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</w:pPr>
      <w:r w:rsidRPr="005A03B6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Три состояния</w:t>
      </w:r>
    </w:p>
    <w:p w14:paraId="1C625099" w14:textId="77777777" w:rsidR="005A03B6" w:rsidRPr="005A03B6" w:rsidRDefault="005A03B6" w:rsidP="005A03B6">
      <w:pPr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5A03B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Теперь слушайте внимательно. Это самая важная вещь, которую нужно запомнить о Git, если вы хотите, чтобы остаток процесса обучения прошёл гладко. У Git’а есть три основных состояния, в которых могут находиться ваши файлы: </w:t>
      </w:r>
      <w:r w:rsidRPr="005A03B6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ru-RU"/>
        </w:rPr>
        <w:t>зафиксированное</w:t>
      </w:r>
      <w:r w:rsidRPr="005A03B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(committed), </w:t>
      </w:r>
      <w:r w:rsidRPr="005A03B6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ru-RU"/>
        </w:rPr>
        <w:t>изменённое</w:t>
      </w:r>
      <w:r w:rsidRPr="005A03B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(modified) и </w:t>
      </w:r>
      <w:r w:rsidRPr="005A03B6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ru-RU"/>
        </w:rPr>
        <w:t>подготовленное</w:t>
      </w:r>
      <w:r w:rsidRPr="005A03B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(staged). * Зафиксированный значит, что файл уже сохранён в вашей локальной базе. * К изменённым относятся файлы, которые поменялись, но ещё не были зафиксированы. * Подготовленные файлы — это изменённые файлы, отмеченные для включения в следующий коммит.</w:t>
      </w:r>
    </w:p>
    <w:p w14:paraId="02BAACDE" w14:textId="77777777" w:rsidR="005A03B6" w:rsidRPr="005A03B6" w:rsidRDefault="005A03B6" w:rsidP="005A03B6">
      <w:pPr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5A03B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Мы подошли к трём основным секциям проекта Git: Git-директория (Git directory), рабочая директория (working directory) и область подготовленных файлов (staging area).</w:t>
      </w:r>
    </w:p>
    <w:p w14:paraId="4E86655D" w14:textId="1F774389" w:rsidR="005A03B6" w:rsidRPr="005A03B6" w:rsidRDefault="005A03B6" w:rsidP="005A03B6">
      <w:pPr>
        <w:spacing w:before="150" w:after="0" w:line="240" w:lineRule="auto"/>
        <w:jc w:val="center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5A03B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</w:r>
      <w:r w:rsidRPr="005A03B6">
        <w:rPr>
          <w:rFonts w:ascii="Segoe UI" w:eastAsia="Times New Roman" w:hAnsi="Segoe UI" w:cs="Segoe UI"/>
          <w:noProof/>
          <w:color w:val="172B4D"/>
          <w:sz w:val="21"/>
          <w:szCs w:val="21"/>
          <w:lang w:eastAsia="ru-RU"/>
        </w:rPr>
        <w:drawing>
          <wp:inline distT="0" distB="0" distL="0" distR="0" wp14:anchorId="47903FD7" wp14:editId="1AF0B5B3">
            <wp:extent cx="5940425" cy="3274695"/>
            <wp:effectExtent l="0" t="0" r="3175" b="0"/>
            <wp:docPr id="1" name="Рисунок 1" descr="Рабочая директория, область подготовленных файлов и директория Gi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Рабочая директория, область подготовленных файлов и директория Gi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B7AC8" w14:textId="77777777" w:rsidR="005A03B6" w:rsidRPr="005A03B6" w:rsidRDefault="005A03B6" w:rsidP="005A03B6">
      <w:pPr>
        <w:spacing w:before="150" w:after="0" w:line="240" w:lineRule="auto"/>
        <w:jc w:val="center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5A03B6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ru-RU"/>
        </w:rPr>
        <w:t>Рисунок 6. Рабочая директория, область подготовленных файлов и директория Git.</w:t>
      </w:r>
    </w:p>
    <w:p w14:paraId="28D1F48B" w14:textId="77777777" w:rsidR="005A03B6" w:rsidRPr="005A03B6" w:rsidRDefault="005A03B6" w:rsidP="005A03B6">
      <w:pPr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5A03B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Git-директория — это то место, где Git хранит метаданные и базу объектов вашего проекта. Это самая важная часть Git, и это та часть, которая копируется при клонировании репозитория с другого компьютера.</w:t>
      </w:r>
    </w:p>
    <w:p w14:paraId="199F4094" w14:textId="77777777" w:rsidR="005A03B6" w:rsidRPr="005A03B6" w:rsidRDefault="005A03B6" w:rsidP="005A03B6">
      <w:pPr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5A03B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Рабочая директория является снимком версии проекта. Файлы распаковываются из сжатой базы данных в Git-директории и располагаются на диске, для того чтобы их можно было изменять и использовать.</w:t>
      </w:r>
    </w:p>
    <w:p w14:paraId="0D7D3D91" w14:textId="77777777" w:rsidR="005A03B6" w:rsidRPr="005A03B6" w:rsidRDefault="005A03B6" w:rsidP="005A03B6">
      <w:pPr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5A03B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Область подготовленных файлов — это файл, обычно располагающийся в вашей Git-директории, в нём содержится информация о том, какие изменения попадут в следующий коммит. Эту область ещё называют “индекс”, однако называть её stage-область также общепринято.</w:t>
      </w:r>
    </w:p>
    <w:p w14:paraId="18AFA850" w14:textId="77777777" w:rsidR="005A03B6" w:rsidRPr="005A03B6" w:rsidRDefault="005A03B6" w:rsidP="005A03B6">
      <w:pPr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5A03B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Базовый подход в работе с Git выглядит так:</w:t>
      </w:r>
    </w:p>
    <w:p w14:paraId="25D8C73A" w14:textId="77777777" w:rsidR="005A03B6" w:rsidRPr="005A03B6" w:rsidRDefault="005A03B6" w:rsidP="005A03B6">
      <w:pPr>
        <w:numPr>
          <w:ilvl w:val="0"/>
          <w:numId w:val="1"/>
        </w:numPr>
        <w:spacing w:after="0" w:line="240" w:lineRule="auto"/>
        <w:ind w:left="60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5A03B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lastRenderedPageBreak/>
        <w:t>Вы изменяете файлы в вашей рабочей директории.</w:t>
      </w:r>
    </w:p>
    <w:p w14:paraId="085FBE76" w14:textId="77777777" w:rsidR="005A03B6" w:rsidRPr="005A03B6" w:rsidRDefault="005A03B6" w:rsidP="005A03B6">
      <w:pPr>
        <w:numPr>
          <w:ilvl w:val="0"/>
          <w:numId w:val="1"/>
        </w:numPr>
        <w:spacing w:after="0" w:line="240" w:lineRule="auto"/>
        <w:ind w:left="60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5A03B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Вы выборочно добавляете в индекс только те изменения, которые должны попасть в следующий коммит, добавляя тем самым снимки </w:t>
      </w:r>
      <w:r w:rsidRPr="005A03B6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ru-RU"/>
        </w:rPr>
        <w:t>только</w:t>
      </w:r>
      <w:r w:rsidRPr="005A03B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этих изменений в область подготовленных файлов.</w:t>
      </w:r>
    </w:p>
    <w:p w14:paraId="5C1A65CB" w14:textId="77777777" w:rsidR="005A03B6" w:rsidRPr="005A03B6" w:rsidRDefault="005A03B6" w:rsidP="005A03B6">
      <w:pPr>
        <w:numPr>
          <w:ilvl w:val="0"/>
          <w:numId w:val="1"/>
        </w:numPr>
        <w:spacing w:after="0" w:line="240" w:lineRule="auto"/>
        <w:ind w:left="60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5A03B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Когда вы делаете коммит, используются файлы из индекса как есть, и этот снимок сохраняется в вашу Git-директорию.</w:t>
      </w:r>
    </w:p>
    <w:p w14:paraId="7BC00E09" w14:textId="77777777" w:rsidR="005A03B6" w:rsidRPr="005A03B6" w:rsidRDefault="005A03B6" w:rsidP="005A03B6">
      <w:pPr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5A03B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Если определённая версия файла есть в Git-директории, эта версия считается </w:t>
      </w:r>
      <w:r w:rsidRPr="005A03B6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ru-RU"/>
        </w:rPr>
        <w:t>зафиксированной</w:t>
      </w:r>
      <w:r w:rsidRPr="005A03B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. Если версия файла изменена и добавлена в индекс, значит, она </w:t>
      </w:r>
      <w:r w:rsidRPr="005A03B6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ru-RU"/>
        </w:rPr>
        <w:t>подготовлена</w:t>
      </w:r>
      <w:r w:rsidRPr="005A03B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. И если файл был изменён с момента последнего распаковывания из репозитория, но не был добавлен в индекс, он считается </w:t>
      </w:r>
      <w:r w:rsidRPr="005A03B6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ru-RU"/>
        </w:rPr>
        <w:t>изменённым</w:t>
      </w:r>
      <w:r w:rsidRPr="005A03B6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.</w:t>
      </w:r>
    </w:p>
    <w:p w14:paraId="0D10F125" w14:textId="77777777" w:rsidR="00C57F3D" w:rsidRDefault="00C57F3D"/>
    <w:sectPr w:rsidR="00C57F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831BE"/>
    <w:multiLevelType w:val="multilevel"/>
    <w:tmpl w:val="E8C43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99A"/>
    <w:rsid w:val="005A03B6"/>
    <w:rsid w:val="00C57F3D"/>
    <w:rsid w:val="00FF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0425D"/>
  <w15:chartTrackingRefBased/>
  <w15:docId w15:val="{84663D01-BA16-44BB-AAC3-06E68FC28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A03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5A03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03B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A03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A0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A03B6"/>
    <w:rPr>
      <w:b/>
      <w:bCs/>
    </w:rPr>
  </w:style>
  <w:style w:type="character" w:styleId="a5">
    <w:name w:val="Emphasis"/>
    <w:basedOn w:val="a0"/>
    <w:uiPriority w:val="20"/>
    <w:qFormat/>
    <w:rsid w:val="005A03B6"/>
    <w:rPr>
      <w:i/>
      <w:iCs/>
    </w:rPr>
  </w:style>
  <w:style w:type="character" w:styleId="a6">
    <w:name w:val="Hyperlink"/>
    <w:basedOn w:val="a0"/>
    <w:uiPriority w:val="99"/>
    <w:semiHidden/>
    <w:unhideWhenUsed/>
    <w:rsid w:val="005A03B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A03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03B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A03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1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s://git-scm.com/book/ru/v2/ch00/r_undo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book/ru/v2/ch00/ch03-git-branch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1424</Words>
  <Characters>8118</Characters>
  <Application>Microsoft Office Word</Application>
  <DocSecurity>0</DocSecurity>
  <Lines>67</Lines>
  <Paragraphs>19</Paragraphs>
  <ScaleCrop>false</ScaleCrop>
  <Company/>
  <LinksUpToDate>false</LinksUpToDate>
  <CharactersWithSpaces>9523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Anisimov</dc:creator>
  <cp:keywords/>
  <dc:description/>
  <cp:lastModifiedBy>Roman Anisimov</cp:lastModifiedBy>
  <cp:revision>2</cp:revision>
  <dcterms:created xsi:type="dcterms:W3CDTF">2019-05-23T09:07:00Z</dcterms:created>
  <dcterms:modified xsi:type="dcterms:W3CDTF">2019-05-23T09:07:00Z</dcterms:modified>
</cp:coreProperties>
</file>