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2D877" w14:textId="77777777" w:rsidR="00075FB9" w:rsidRPr="00C66F7E" w:rsidRDefault="00000000" w:rsidP="00075FB9">
      <w:pPr>
        <w:pStyle w:val="Default"/>
        <w:spacing w:line="360" w:lineRule="auto"/>
        <w:jc w:val="center"/>
        <w:rPr>
          <w:rFonts w:asciiTheme="majorBidi" w:hAnsiTheme="majorBidi" w:cstheme="majorBidi"/>
          <w:b/>
          <w:bCs/>
          <w:color w:val="2F5496" w:themeColor="accent5" w:themeShade="BF"/>
          <w:sz w:val="36"/>
          <w:szCs w:val="36"/>
          <w:lang w:val="fr-FR"/>
        </w:rPr>
      </w:pPr>
      <w:r>
        <w:rPr>
          <w:rFonts w:asciiTheme="majorBidi" w:hAnsiTheme="majorBidi" w:cstheme="majorBidi"/>
          <w:b/>
          <w:bCs/>
          <w:noProof/>
          <w:color w:val="4472C4" w:themeColor="accent5"/>
          <w:sz w:val="32"/>
          <w:szCs w:val="32"/>
          <w:lang w:val="fr-FR" w:eastAsia="fr-FR"/>
        </w:rPr>
        <w:pict w14:anchorId="504B68C9">
          <v:line id="Connecteur droit 7" o:spid="_x0000_s1026" style="position:absolute;left:0;text-align:left;flip:y;z-index:251661312;visibility:visible;mso-position-horizontal-relative:margin;mso-position-vertical-relative:text;mso-width-relative:margin;mso-height-relative:margin" from="0,21pt" to="612.6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" strokecolor="#2e74b5 [2404]" strokeweight="2.25pt">
            <v:stroke joinstyle="miter"/>
            <w10:wrap anchorx="margin"/>
          </v:line>
        </w:pict>
      </w:r>
      <w:r w:rsidR="00AF2F4A">
        <w:rPr>
          <w:rFonts w:asciiTheme="majorBidi" w:hAnsiTheme="majorBidi" w:cstheme="majorBidi"/>
          <w:b/>
          <w:bCs/>
          <w:noProof/>
          <w:color w:val="4472C4" w:themeColor="accent5"/>
          <w:sz w:val="32"/>
          <w:szCs w:val="32"/>
          <w:lang w:val="fr-FR" w:eastAsia="fr-FR"/>
        </w:rPr>
        <w:t xml:space="preserve">Description </w:t>
      </w:r>
      <w:r w:rsidR="00EE754B">
        <w:rPr>
          <w:rFonts w:asciiTheme="majorBidi" w:hAnsiTheme="majorBidi" w:cstheme="majorBidi"/>
          <w:b/>
          <w:bCs/>
          <w:noProof/>
          <w:color w:val="4472C4" w:themeColor="accent5"/>
          <w:sz w:val="32"/>
          <w:szCs w:val="32"/>
          <w:lang w:val="fr-FR" w:eastAsia="fr-FR"/>
        </w:rPr>
        <w:t>du p</w:t>
      </w:r>
      <w:r w:rsidR="00AF2F4A">
        <w:rPr>
          <w:rFonts w:asciiTheme="majorBidi" w:hAnsiTheme="majorBidi" w:cstheme="majorBidi"/>
          <w:b/>
          <w:bCs/>
          <w:noProof/>
          <w:color w:val="4472C4" w:themeColor="accent5"/>
          <w:sz w:val="32"/>
          <w:szCs w:val="32"/>
          <w:lang w:val="fr-FR" w:eastAsia="fr-FR"/>
        </w:rPr>
        <w:t>rojet</w:t>
      </w:r>
    </w:p>
    <w:p w14:paraId="2F674591" w14:textId="77777777" w:rsidR="00075FB9" w:rsidRPr="00C66F7E" w:rsidRDefault="00075FB9" w:rsidP="00075FB9">
      <w:pPr>
        <w:pStyle w:val="Default"/>
        <w:spacing w:line="360" w:lineRule="auto"/>
        <w:rPr>
          <w:rFonts w:asciiTheme="majorBidi" w:hAnsiTheme="majorBidi" w:cstheme="majorBidi"/>
          <w:b/>
          <w:bCs/>
          <w:color w:val="2F5496" w:themeColor="accent5" w:themeShade="BF"/>
          <w:sz w:val="28"/>
          <w:szCs w:val="28"/>
          <w:lang w:val="fr-FR"/>
        </w:rPr>
      </w:pPr>
    </w:p>
    <w:p w14:paraId="27E49ABA" w14:textId="77777777" w:rsidR="00D7679C" w:rsidRDefault="004D7EF4" w:rsidP="004D7EF4">
      <w:pPr>
        <w:pStyle w:val="Default"/>
        <w:spacing w:line="360" w:lineRule="auto"/>
        <w:rPr>
          <w:rFonts w:ascii="Times New Roman" w:hAnsi="Times New Roman" w:cs="Times New Roman"/>
          <w:color w:val="000000" w:themeColor="text1"/>
          <w:lang w:val="fr-FR"/>
        </w:rPr>
      </w:pPr>
      <w:r>
        <w:rPr>
          <w:rFonts w:ascii="Times New Roman" w:hAnsi="Times New Roman" w:cs="Times New Roman"/>
          <w:color w:val="000000" w:themeColor="text1"/>
          <w:lang w:val="fr-FR"/>
        </w:rPr>
        <w:t xml:space="preserve"> L’UMLT désire étudier les statistiques des branches d’étude les plus demandées dans le marché d’emploi pour prendre une décision de </w:t>
      </w:r>
      <w:proofErr w:type="spellStart"/>
      <w:r>
        <w:rPr>
          <w:rFonts w:ascii="Times New Roman" w:hAnsi="Times New Roman" w:cs="Times New Roman"/>
          <w:color w:val="000000" w:themeColor="text1"/>
          <w:lang w:val="fr-FR"/>
        </w:rPr>
        <w:t>soit</w:t>
      </w:r>
      <w:proofErr w:type="spellEnd"/>
      <w:r>
        <w:rPr>
          <w:rFonts w:ascii="Times New Roman" w:hAnsi="Times New Roman" w:cs="Times New Roman"/>
          <w:color w:val="000000" w:themeColor="text1"/>
          <w:lang w:val="fr-FR"/>
        </w:rPr>
        <w:t> :</w:t>
      </w:r>
    </w:p>
    <w:p w14:paraId="08109D40" w14:textId="77777777" w:rsidR="004D7EF4" w:rsidRDefault="004D7EF4" w:rsidP="004D7EF4">
      <w:pPr>
        <w:pStyle w:val="Default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lang w:val="fr-FR"/>
        </w:rPr>
      </w:pPr>
      <w:r>
        <w:rPr>
          <w:rFonts w:ascii="Times New Roman" w:hAnsi="Times New Roman" w:cs="Times New Roman"/>
          <w:color w:val="000000" w:themeColor="text1"/>
          <w:lang w:val="fr-FR"/>
        </w:rPr>
        <w:t>Augmenter le nombre de places disponibles dans cette branche</w:t>
      </w:r>
    </w:p>
    <w:p w14:paraId="006D6543" w14:textId="77777777" w:rsidR="004D7EF4" w:rsidRDefault="004D7EF4" w:rsidP="004D7EF4">
      <w:pPr>
        <w:pStyle w:val="Default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lang w:val="fr-FR"/>
        </w:rPr>
      </w:pPr>
      <w:r>
        <w:rPr>
          <w:rFonts w:ascii="Times New Roman" w:hAnsi="Times New Roman" w:cs="Times New Roman"/>
          <w:color w:val="000000" w:themeColor="text1"/>
          <w:lang w:val="fr-FR"/>
        </w:rPr>
        <w:t>Annuler la branche</w:t>
      </w:r>
    </w:p>
    <w:p w14:paraId="7FD279FA" w14:textId="77777777" w:rsidR="004D7EF4" w:rsidRDefault="004D7EF4" w:rsidP="004D7EF4">
      <w:pPr>
        <w:pStyle w:val="Default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lang w:val="fr-FR"/>
        </w:rPr>
      </w:pPr>
      <w:r>
        <w:rPr>
          <w:rFonts w:ascii="Times New Roman" w:hAnsi="Times New Roman" w:cs="Times New Roman"/>
          <w:color w:val="000000" w:themeColor="text1"/>
          <w:lang w:val="fr-FR"/>
        </w:rPr>
        <w:t>Ajouter une nouvelle branche</w:t>
      </w:r>
    </w:p>
    <w:p w14:paraId="6674E7DD" w14:textId="77777777" w:rsidR="00C25493" w:rsidRDefault="00C25493" w:rsidP="00C25493">
      <w:pPr>
        <w:pStyle w:val="Default"/>
        <w:spacing w:line="360" w:lineRule="auto"/>
        <w:ind w:left="360"/>
        <w:rPr>
          <w:rFonts w:ascii="Times New Roman" w:hAnsi="Times New Roman" w:cs="Times New Roman"/>
          <w:color w:val="000000" w:themeColor="text1"/>
          <w:lang w:val="fr-FR"/>
        </w:rPr>
      </w:pPr>
    </w:p>
    <w:p w14:paraId="2DEFEB98" w14:textId="77777777" w:rsidR="00C25493" w:rsidRDefault="00C25493" w:rsidP="00766FD8">
      <w:pPr>
        <w:pStyle w:val="Defaul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color w:val="000000" w:themeColor="text1"/>
          <w:lang w:val="fr-FR"/>
        </w:rPr>
      </w:pPr>
      <w:r>
        <w:rPr>
          <w:rFonts w:ascii="Times New Roman" w:hAnsi="Times New Roman" w:cs="Times New Roman"/>
          <w:color w:val="000000" w:themeColor="text1"/>
          <w:lang w:val="fr-FR"/>
        </w:rPr>
        <w:t xml:space="preserve">Créer un projet sur </w:t>
      </w:r>
      <w:r w:rsidR="00766FD8">
        <w:rPr>
          <w:rFonts w:ascii="Times New Roman" w:hAnsi="Times New Roman" w:cs="Times New Roman"/>
          <w:color w:val="000000" w:themeColor="text1"/>
          <w:lang w:val="fr-FR"/>
        </w:rPr>
        <w:t>Talend</w:t>
      </w:r>
      <w:r>
        <w:rPr>
          <w:rFonts w:ascii="Times New Roman" w:hAnsi="Times New Roman" w:cs="Times New Roman"/>
          <w:color w:val="000000" w:themeColor="text1"/>
          <w:lang w:val="fr-FR"/>
        </w:rPr>
        <w:t xml:space="preserve"> « UMLT </w:t>
      </w:r>
      <w:r w:rsidR="004E1FE2">
        <w:rPr>
          <w:rFonts w:ascii="Times New Roman" w:hAnsi="Times New Roman" w:cs="Times New Roman"/>
          <w:color w:val="000000" w:themeColor="text1"/>
          <w:lang w:val="fr-FR"/>
        </w:rPr>
        <w:t>Statistiques »</w:t>
      </w:r>
      <w:r w:rsidR="00EE754B">
        <w:rPr>
          <w:rFonts w:ascii="Times New Roman" w:hAnsi="Times New Roman" w:cs="Times New Roman"/>
          <w:color w:val="000000" w:themeColor="text1"/>
          <w:lang w:val="fr-FR"/>
        </w:rPr>
        <w:t xml:space="preserve"> </w:t>
      </w:r>
    </w:p>
    <w:p w14:paraId="1CDD2BD4" w14:textId="77777777" w:rsidR="004D7EF4" w:rsidRPr="00D7679C" w:rsidRDefault="004D7EF4" w:rsidP="004D7EF4">
      <w:pPr>
        <w:pStyle w:val="Default"/>
        <w:spacing w:line="360" w:lineRule="auto"/>
        <w:ind w:left="828"/>
        <w:rPr>
          <w:rFonts w:ascii="Times New Roman" w:hAnsi="Times New Roman" w:cs="Times New Roman"/>
          <w:color w:val="000000" w:themeColor="text1"/>
          <w:lang w:val="fr-FR"/>
        </w:rPr>
      </w:pPr>
    </w:p>
    <w:sectPr w:rsidR="004D7EF4" w:rsidRPr="00D7679C" w:rsidSect="00EE754B"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D839A" w14:textId="77777777" w:rsidR="004D35D3" w:rsidRDefault="004D35D3" w:rsidP="005F0107">
      <w:pPr>
        <w:spacing w:after="0" w:line="240" w:lineRule="auto"/>
      </w:pPr>
      <w:r>
        <w:separator/>
      </w:r>
    </w:p>
  </w:endnote>
  <w:endnote w:type="continuationSeparator" w:id="0">
    <w:p w14:paraId="4FCCFDA2" w14:textId="77777777" w:rsidR="004D35D3" w:rsidRDefault="004D35D3" w:rsidP="005F0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312209"/>
      <w:docPartObj>
        <w:docPartGallery w:val="Page Numbers (Bottom of Page)"/>
        <w:docPartUnique/>
      </w:docPartObj>
    </w:sdtPr>
    <w:sdtContent>
      <w:p w14:paraId="4E5DD31A" w14:textId="77777777" w:rsidR="005F0107" w:rsidRDefault="00BA27FD">
        <w:pPr>
          <w:pStyle w:val="Footer"/>
          <w:jc w:val="right"/>
        </w:pPr>
        <w:r>
          <w:fldChar w:fldCharType="begin"/>
        </w:r>
        <w:r w:rsidR="005F0107">
          <w:instrText>PAGE   \* MERGEFORMAT</w:instrText>
        </w:r>
        <w:r>
          <w:fldChar w:fldCharType="separate"/>
        </w:r>
        <w:r w:rsidR="00766FD8" w:rsidRPr="00766FD8">
          <w:rPr>
            <w:noProof/>
            <w:lang w:val="fr-FR"/>
          </w:rPr>
          <w:t>1</w:t>
        </w:r>
        <w:r>
          <w:fldChar w:fldCharType="end"/>
        </w:r>
      </w:p>
    </w:sdtContent>
  </w:sdt>
  <w:p w14:paraId="007872BA" w14:textId="77777777" w:rsidR="005F0107" w:rsidRDefault="005F01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BDEF1" w14:textId="77777777" w:rsidR="004D35D3" w:rsidRDefault="004D35D3" w:rsidP="005F0107">
      <w:pPr>
        <w:spacing w:after="0" w:line="240" w:lineRule="auto"/>
      </w:pPr>
      <w:r>
        <w:separator/>
      </w:r>
    </w:p>
  </w:footnote>
  <w:footnote w:type="continuationSeparator" w:id="0">
    <w:p w14:paraId="56AB9DFC" w14:textId="77777777" w:rsidR="004D35D3" w:rsidRDefault="004D35D3" w:rsidP="005F01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311"/>
    <w:multiLevelType w:val="hybridMultilevel"/>
    <w:tmpl w:val="1ABA937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3A5A0C"/>
    <w:multiLevelType w:val="hybridMultilevel"/>
    <w:tmpl w:val="C41844B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476FB"/>
    <w:multiLevelType w:val="hybridMultilevel"/>
    <w:tmpl w:val="8C8C4C6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B46EC2"/>
    <w:multiLevelType w:val="hybridMultilevel"/>
    <w:tmpl w:val="D24E91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8385F"/>
    <w:multiLevelType w:val="hybridMultilevel"/>
    <w:tmpl w:val="63A4FE0C"/>
    <w:lvl w:ilvl="0" w:tplc="AAB462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F84901"/>
    <w:multiLevelType w:val="hybridMultilevel"/>
    <w:tmpl w:val="B450FD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E01773"/>
    <w:multiLevelType w:val="hybridMultilevel"/>
    <w:tmpl w:val="7D08FB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958AD"/>
    <w:multiLevelType w:val="hybridMultilevel"/>
    <w:tmpl w:val="B450FD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634EEA"/>
    <w:multiLevelType w:val="hybridMultilevel"/>
    <w:tmpl w:val="38B85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E5462"/>
    <w:multiLevelType w:val="hybridMultilevel"/>
    <w:tmpl w:val="19A8AF5E"/>
    <w:lvl w:ilvl="0" w:tplc="6004F6D6">
      <w:start w:val="1"/>
      <w:numFmt w:val="decimal"/>
      <w:lvlText w:val="%1)"/>
      <w:lvlJc w:val="left"/>
      <w:pPr>
        <w:ind w:left="720" w:hanging="360"/>
      </w:pPr>
      <w:rPr>
        <w:b/>
        <w:bCs/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685068"/>
    <w:multiLevelType w:val="hybridMultilevel"/>
    <w:tmpl w:val="B450FD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2B664B"/>
    <w:multiLevelType w:val="hybridMultilevel"/>
    <w:tmpl w:val="12825002"/>
    <w:lvl w:ilvl="0" w:tplc="040C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2" w15:restartNumberingAfterBreak="0">
    <w:nsid w:val="5D583EEF"/>
    <w:multiLevelType w:val="hybridMultilevel"/>
    <w:tmpl w:val="528E6B0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04C79"/>
    <w:multiLevelType w:val="hybridMultilevel"/>
    <w:tmpl w:val="7D0A5BFC"/>
    <w:lvl w:ilvl="0" w:tplc="E3F25496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8869D6"/>
    <w:multiLevelType w:val="hybridMultilevel"/>
    <w:tmpl w:val="A61ADD96"/>
    <w:lvl w:ilvl="0" w:tplc="22C43FE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D033C3"/>
    <w:multiLevelType w:val="hybridMultilevel"/>
    <w:tmpl w:val="7790658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A774DA"/>
    <w:multiLevelType w:val="hybridMultilevel"/>
    <w:tmpl w:val="36247F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33557F"/>
    <w:multiLevelType w:val="hybridMultilevel"/>
    <w:tmpl w:val="B542503E"/>
    <w:lvl w:ilvl="0" w:tplc="BC4C62A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3E5A1D"/>
    <w:multiLevelType w:val="hybridMultilevel"/>
    <w:tmpl w:val="CCE2974A"/>
    <w:lvl w:ilvl="0" w:tplc="71AADF2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5522663">
    <w:abstractNumId w:val="8"/>
  </w:num>
  <w:num w:numId="2" w16cid:durableId="331766212">
    <w:abstractNumId w:val="18"/>
  </w:num>
  <w:num w:numId="3" w16cid:durableId="1487819843">
    <w:abstractNumId w:val="10"/>
  </w:num>
  <w:num w:numId="4" w16cid:durableId="419836558">
    <w:abstractNumId w:val="5"/>
  </w:num>
  <w:num w:numId="5" w16cid:durableId="64570009">
    <w:abstractNumId w:val="7"/>
  </w:num>
  <w:num w:numId="6" w16cid:durableId="398360290">
    <w:abstractNumId w:val="9"/>
  </w:num>
  <w:num w:numId="7" w16cid:durableId="1063871163">
    <w:abstractNumId w:val="12"/>
  </w:num>
  <w:num w:numId="8" w16cid:durableId="1052313017">
    <w:abstractNumId w:val="13"/>
  </w:num>
  <w:num w:numId="9" w16cid:durableId="2068257400">
    <w:abstractNumId w:val="0"/>
  </w:num>
  <w:num w:numId="10" w16cid:durableId="358048596">
    <w:abstractNumId w:val="17"/>
  </w:num>
  <w:num w:numId="11" w16cid:durableId="453326193">
    <w:abstractNumId w:val="14"/>
  </w:num>
  <w:num w:numId="12" w16cid:durableId="1766607108">
    <w:abstractNumId w:val="1"/>
  </w:num>
  <w:num w:numId="13" w16cid:durableId="1438520056">
    <w:abstractNumId w:val="4"/>
  </w:num>
  <w:num w:numId="14" w16cid:durableId="574972592">
    <w:abstractNumId w:val="3"/>
  </w:num>
  <w:num w:numId="15" w16cid:durableId="456804653">
    <w:abstractNumId w:val="6"/>
  </w:num>
  <w:num w:numId="16" w16cid:durableId="1041713346">
    <w:abstractNumId w:val="11"/>
  </w:num>
  <w:num w:numId="17" w16cid:durableId="793060944">
    <w:abstractNumId w:val="16"/>
  </w:num>
  <w:num w:numId="18" w16cid:durableId="926688983">
    <w:abstractNumId w:val="15"/>
  </w:num>
  <w:num w:numId="19" w16cid:durableId="1687753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4384"/>
    <w:rsid w:val="0000676F"/>
    <w:rsid w:val="000170D2"/>
    <w:rsid w:val="00064E1C"/>
    <w:rsid w:val="00073198"/>
    <w:rsid w:val="00075FB9"/>
    <w:rsid w:val="00077EA7"/>
    <w:rsid w:val="0009476E"/>
    <w:rsid w:val="000B4899"/>
    <w:rsid w:val="000C66A8"/>
    <w:rsid w:val="00130A9D"/>
    <w:rsid w:val="00132344"/>
    <w:rsid w:val="001416FF"/>
    <w:rsid w:val="0016597F"/>
    <w:rsid w:val="00186E0E"/>
    <w:rsid w:val="0019186F"/>
    <w:rsid w:val="00197CAB"/>
    <w:rsid w:val="001A443C"/>
    <w:rsid w:val="001A641D"/>
    <w:rsid w:val="001B6140"/>
    <w:rsid w:val="001C214A"/>
    <w:rsid w:val="001D6035"/>
    <w:rsid w:val="002131F7"/>
    <w:rsid w:val="002227EE"/>
    <w:rsid w:val="00233FE3"/>
    <w:rsid w:val="00270B31"/>
    <w:rsid w:val="00281130"/>
    <w:rsid w:val="00294378"/>
    <w:rsid w:val="002D3762"/>
    <w:rsid w:val="002F1451"/>
    <w:rsid w:val="00312484"/>
    <w:rsid w:val="00312E04"/>
    <w:rsid w:val="00341A53"/>
    <w:rsid w:val="00361F96"/>
    <w:rsid w:val="00364B2E"/>
    <w:rsid w:val="00371E6C"/>
    <w:rsid w:val="003757AA"/>
    <w:rsid w:val="00381181"/>
    <w:rsid w:val="00384D9C"/>
    <w:rsid w:val="00397498"/>
    <w:rsid w:val="003A3189"/>
    <w:rsid w:val="003A7282"/>
    <w:rsid w:val="003C1441"/>
    <w:rsid w:val="00430374"/>
    <w:rsid w:val="004349BC"/>
    <w:rsid w:val="004600F8"/>
    <w:rsid w:val="00463206"/>
    <w:rsid w:val="004915A8"/>
    <w:rsid w:val="00493B19"/>
    <w:rsid w:val="00497831"/>
    <w:rsid w:val="004A2944"/>
    <w:rsid w:val="004D1953"/>
    <w:rsid w:val="004D35D3"/>
    <w:rsid w:val="004D7EF4"/>
    <w:rsid w:val="004E1FE2"/>
    <w:rsid w:val="004E2897"/>
    <w:rsid w:val="004F160F"/>
    <w:rsid w:val="004F4A0D"/>
    <w:rsid w:val="0051433D"/>
    <w:rsid w:val="00516820"/>
    <w:rsid w:val="005313B2"/>
    <w:rsid w:val="005415B9"/>
    <w:rsid w:val="00542ED6"/>
    <w:rsid w:val="00556356"/>
    <w:rsid w:val="00562A4D"/>
    <w:rsid w:val="00572A69"/>
    <w:rsid w:val="005A439C"/>
    <w:rsid w:val="005A7EBA"/>
    <w:rsid w:val="005B4ED8"/>
    <w:rsid w:val="005C3158"/>
    <w:rsid w:val="005D7CDC"/>
    <w:rsid w:val="005E095A"/>
    <w:rsid w:val="005F0107"/>
    <w:rsid w:val="005F48F1"/>
    <w:rsid w:val="0060707B"/>
    <w:rsid w:val="00620712"/>
    <w:rsid w:val="00623038"/>
    <w:rsid w:val="006304EB"/>
    <w:rsid w:val="00631329"/>
    <w:rsid w:val="00633A1E"/>
    <w:rsid w:val="00635047"/>
    <w:rsid w:val="006546C1"/>
    <w:rsid w:val="00656089"/>
    <w:rsid w:val="00665F97"/>
    <w:rsid w:val="0067557C"/>
    <w:rsid w:val="006B3F91"/>
    <w:rsid w:val="006B6A2B"/>
    <w:rsid w:val="006C2593"/>
    <w:rsid w:val="006C5342"/>
    <w:rsid w:val="006E3007"/>
    <w:rsid w:val="006F1C9E"/>
    <w:rsid w:val="007062D2"/>
    <w:rsid w:val="00715934"/>
    <w:rsid w:val="00715CA0"/>
    <w:rsid w:val="007168C6"/>
    <w:rsid w:val="00754C3A"/>
    <w:rsid w:val="00766FD8"/>
    <w:rsid w:val="0076714D"/>
    <w:rsid w:val="00796E3E"/>
    <w:rsid w:val="007A2503"/>
    <w:rsid w:val="007A60D3"/>
    <w:rsid w:val="007C2E1C"/>
    <w:rsid w:val="007C6778"/>
    <w:rsid w:val="007F1832"/>
    <w:rsid w:val="007F32EF"/>
    <w:rsid w:val="007F7E81"/>
    <w:rsid w:val="00811846"/>
    <w:rsid w:val="008500BA"/>
    <w:rsid w:val="00852A3F"/>
    <w:rsid w:val="00871A91"/>
    <w:rsid w:val="008B2C8C"/>
    <w:rsid w:val="009300BC"/>
    <w:rsid w:val="009470F8"/>
    <w:rsid w:val="00952A04"/>
    <w:rsid w:val="00982D6A"/>
    <w:rsid w:val="0099177B"/>
    <w:rsid w:val="009A182B"/>
    <w:rsid w:val="009B391F"/>
    <w:rsid w:val="009B4384"/>
    <w:rsid w:val="009C4FD3"/>
    <w:rsid w:val="009E291D"/>
    <w:rsid w:val="009E39DB"/>
    <w:rsid w:val="00A06B7E"/>
    <w:rsid w:val="00A909B2"/>
    <w:rsid w:val="00AD304F"/>
    <w:rsid w:val="00AD4611"/>
    <w:rsid w:val="00AE3C6B"/>
    <w:rsid w:val="00AF2F4A"/>
    <w:rsid w:val="00B01F00"/>
    <w:rsid w:val="00B236CA"/>
    <w:rsid w:val="00B25701"/>
    <w:rsid w:val="00B319B1"/>
    <w:rsid w:val="00B42541"/>
    <w:rsid w:val="00B4272A"/>
    <w:rsid w:val="00B4404B"/>
    <w:rsid w:val="00B51622"/>
    <w:rsid w:val="00B60E5C"/>
    <w:rsid w:val="00B7375E"/>
    <w:rsid w:val="00BA27FD"/>
    <w:rsid w:val="00BA6C99"/>
    <w:rsid w:val="00BB502D"/>
    <w:rsid w:val="00BD0FAB"/>
    <w:rsid w:val="00C25493"/>
    <w:rsid w:val="00C40C03"/>
    <w:rsid w:val="00C43C9B"/>
    <w:rsid w:val="00C6635E"/>
    <w:rsid w:val="00C66F7E"/>
    <w:rsid w:val="00C73BA7"/>
    <w:rsid w:val="00C90DE8"/>
    <w:rsid w:val="00C92D38"/>
    <w:rsid w:val="00CC45DB"/>
    <w:rsid w:val="00CD0AEA"/>
    <w:rsid w:val="00D238F9"/>
    <w:rsid w:val="00D239D2"/>
    <w:rsid w:val="00D27E5C"/>
    <w:rsid w:val="00D57057"/>
    <w:rsid w:val="00D72E16"/>
    <w:rsid w:val="00D753B1"/>
    <w:rsid w:val="00D754BC"/>
    <w:rsid w:val="00D7679C"/>
    <w:rsid w:val="00D8095A"/>
    <w:rsid w:val="00D80FD2"/>
    <w:rsid w:val="00DE19F6"/>
    <w:rsid w:val="00DF0936"/>
    <w:rsid w:val="00E1394A"/>
    <w:rsid w:val="00E13CAC"/>
    <w:rsid w:val="00E46EF8"/>
    <w:rsid w:val="00E60F8A"/>
    <w:rsid w:val="00E709CD"/>
    <w:rsid w:val="00E87270"/>
    <w:rsid w:val="00EB1E9B"/>
    <w:rsid w:val="00EC38E9"/>
    <w:rsid w:val="00ED713A"/>
    <w:rsid w:val="00EE754B"/>
    <w:rsid w:val="00F13901"/>
    <w:rsid w:val="00F21F3C"/>
    <w:rsid w:val="00F23401"/>
    <w:rsid w:val="00F35170"/>
    <w:rsid w:val="00F464DB"/>
    <w:rsid w:val="00F6121A"/>
    <w:rsid w:val="00F65119"/>
    <w:rsid w:val="00F70C6D"/>
    <w:rsid w:val="00F72ED8"/>
    <w:rsid w:val="00F8515C"/>
    <w:rsid w:val="00F93745"/>
    <w:rsid w:val="00FB27E0"/>
    <w:rsid w:val="00FB39BD"/>
    <w:rsid w:val="00FD3CE4"/>
    <w:rsid w:val="00FF68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76C12AA"/>
  <w15:docId w15:val="{01BC3A1D-D1F4-4A66-BF7E-1BF1B472D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F3C"/>
  </w:style>
  <w:style w:type="paragraph" w:styleId="Heading3">
    <w:name w:val="heading 3"/>
    <w:basedOn w:val="Normal"/>
    <w:link w:val="Heading3Char"/>
    <w:uiPriority w:val="9"/>
    <w:qFormat/>
    <w:rsid w:val="005A43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21F3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21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239D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A439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5A439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F01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107"/>
  </w:style>
  <w:style w:type="paragraph" w:styleId="Footer">
    <w:name w:val="footer"/>
    <w:basedOn w:val="Normal"/>
    <w:link w:val="FooterChar"/>
    <w:uiPriority w:val="99"/>
    <w:unhideWhenUsed/>
    <w:rsid w:val="005F01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107"/>
  </w:style>
  <w:style w:type="paragraph" w:styleId="BalloonText">
    <w:name w:val="Balloon Text"/>
    <w:basedOn w:val="Normal"/>
    <w:link w:val="BalloonTextChar"/>
    <w:uiPriority w:val="99"/>
    <w:semiHidden/>
    <w:unhideWhenUsed/>
    <w:rsid w:val="00796E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E3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B2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7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0F0D020972FE47812203D8E9D92880" ma:contentTypeVersion="11" ma:contentTypeDescription="Crée un document." ma:contentTypeScope="" ma:versionID="c90134f9de34b8b5b767b35297e18fae">
  <xsd:schema xmlns:xsd="http://www.w3.org/2001/XMLSchema" xmlns:xs="http://www.w3.org/2001/XMLSchema" xmlns:p="http://schemas.microsoft.com/office/2006/metadata/properties" xmlns:ns2="6d27f957-83e6-4dca-be9b-a435a36946d6" xmlns:ns3="4380d711-1cc9-4144-abfd-5d54a99fc082" targetNamespace="http://schemas.microsoft.com/office/2006/metadata/properties" ma:root="true" ma:fieldsID="8bb6d77c40b7d7baa7814bc08b2eb6f2" ns2:_="" ns3:_="">
    <xsd:import namespace="6d27f957-83e6-4dca-be9b-a435a36946d6"/>
    <xsd:import namespace="4380d711-1cc9-4144-abfd-5d54a99fc0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27f957-83e6-4dca-be9b-a435a36946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5b5b1679-bd09-40cf-8c6b-b5999be86c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80d711-1cc9-4144-abfd-5d54a99fc0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e97944-d9c7-40d6-b2b5-f41851aa1f0a}" ma:internalName="TaxCatchAll" ma:showField="CatchAllData" ma:web="4380d711-1cc9-4144-abfd-5d54a99fc0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27f957-83e6-4dca-be9b-a435a36946d6">
      <Terms xmlns="http://schemas.microsoft.com/office/infopath/2007/PartnerControls"/>
    </lcf76f155ced4ddcb4097134ff3c332f>
    <TaxCatchAll xmlns="4380d711-1cc9-4144-abfd-5d54a99fc082" xsi:nil="true"/>
  </documentManagement>
</p:properties>
</file>

<file path=customXml/itemProps1.xml><?xml version="1.0" encoding="utf-8"?>
<ds:datastoreItem xmlns:ds="http://schemas.openxmlformats.org/officeDocument/2006/customXml" ds:itemID="{B10D00E2-7B49-4C6F-AAA6-96B0BB154FD1}"/>
</file>

<file path=customXml/itemProps2.xml><?xml version="1.0" encoding="utf-8"?>
<ds:datastoreItem xmlns:ds="http://schemas.openxmlformats.org/officeDocument/2006/customXml" ds:itemID="{6AA414C6-B0AC-4E3D-879D-9A1440A0986F}"/>
</file>

<file path=customXml/itemProps3.xml><?xml version="1.0" encoding="utf-8"?>
<ds:datastoreItem xmlns:ds="http://schemas.openxmlformats.org/officeDocument/2006/customXml" ds:itemID="{09F23D67-7FB5-4F60-96E2-FF6E9A82BE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1090</TotalTime>
  <Pages>1</Pages>
  <Words>50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Roua Ben Hamouda</dc:creator>
  <cp:keywords/>
  <dc:description/>
  <cp:lastModifiedBy>roua benhamouda</cp:lastModifiedBy>
  <cp:revision>151</cp:revision>
  <cp:lastPrinted>2026-02-23T09:26:00Z</cp:lastPrinted>
  <dcterms:created xsi:type="dcterms:W3CDTF">2017-02-08T09:37:00Z</dcterms:created>
  <dcterms:modified xsi:type="dcterms:W3CDTF">2026-02-23T09:28:00Z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0x0101006D0F0D020972FE47812203D8E9D92880</vt:lpwstr>
  </property>
</Properties>
</file>