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67448F" w14:textId="77777777" w:rsidR="00075FB9" w:rsidRPr="00C66F7E" w:rsidRDefault="00000000" w:rsidP="00075FB9">
      <w:pPr>
        <w:pStyle w:val="Default"/>
        <w:spacing w:line="360" w:lineRule="auto"/>
        <w:jc w:val="center"/>
        <w:rPr>
          <w:rFonts w:asciiTheme="majorBidi" w:hAnsiTheme="majorBidi" w:cstheme="majorBidi"/>
          <w:b/>
          <w:bCs/>
          <w:color w:val="2F5496" w:themeColor="accent5" w:themeShade="BF"/>
          <w:sz w:val="36"/>
          <w:szCs w:val="36"/>
          <w:lang w:val="fr-FR"/>
        </w:rPr>
      </w:pPr>
      <w:r>
        <w:rPr>
          <w:rFonts w:asciiTheme="majorBidi" w:hAnsiTheme="majorBidi" w:cstheme="majorBidi"/>
          <w:b/>
          <w:bCs/>
          <w:noProof/>
          <w:color w:val="4472C4" w:themeColor="accent5"/>
          <w:sz w:val="32"/>
          <w:szCs w:val="32"/>
          <w:lang w:val="fr-FR" w:eastAsia="fr-FR"/>
        </w:rPr>
        <w:pict w14:anchorId="52607037">
          <v:line id="Connecteur droit 7" o:spid="_x0000_s1026" style="position:absolute;left:0;text-align:left;flip:y;z-index:251661312;visibility:visible;mso-position-horizontal-relative:margin;mso-position-vertical-relative:text;mso-width-relative:margin;mso-height-relative:margin" from="0,28.3pt" to="531pt,2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" strokecolor="#2e74b5 [2404]" strokeweight="2.25pt">
            <v:stroke joinstyle="miter"/>
            <w10:wrap anchorx="margin"/>
          </v:line>
        </w:pict>
      </w:r>
      <w:r w:rsidR="00D72E16" w:rsidRPr="00C66F7E">
        <w:rPr>
          <w:rFonts w:asciiTheme="majorBidi" w:hAnsiTheme="majorBidi" w:cstheme="majorBidi"/>
          <w:b/>
          <w:bCs/>
          <w:color w:val="2F5496" w:themeColor="accent5" w:themeShade="BF"/>
          <w:sz w:val="36"/>
          <w:szCs w:val="36"/>
          <w:lang w:val="fr-FR"/>
        </w:rPr>
        <w:t>TD</w:t>
      </w:r>
      <w:r w:rsidR="00F6121A" w:rsidRPr="00C66F7E">
        <w:rPr>
          <w:rFonts w:asciiTheme="majorBidi" w:hAnsiTheme="majorBidi" w:cstheme="majorBidi"/>
          <w:b/>
          <w:bCs/>
          <w:color w:val="2F5496" w:themeColor="accent5" w:themeShade="BF"/>
          <w:sz w:val="36"/>
          <w:szCs w:val="36"/>
          <w:lang w:val="fr-FR"/>
        </w:rPr>
        <w:t xml:space="preserve"> 1</w:t>
      </w:r>
      <w:r w:rsidR="00DB452B">
        <w:rPr>
          <w:rFonts w:asciiTheme="majorBidi" w:hAnsiTheme="majorBidi" w:cstheme="majorBidi"/>
          <w:b/>
          <w:bCs/>
          <w:color w:val="2F5496" w:themeColor="accent5" w:themeShade="BF"/>
          <w:sz w:val="36"/>
          <w:szCs w:val="36"/>
          <w:lang w:val="fr-FR"/>
        </w:rPr>
        <w:t> : Modélisation des entrep</w:t>
      </w:r>
      <w:r w:rsidR="00DB452B" w:rsidRPr="00DB452B">
        <w:rPr>
          <w:rFonts w:asciiTheme="majorBidi" w:hAnsiTheme="majorBidi" w:cstheme="majorBidi"/>
          <w:b/>
          <w:bCs/>
          <w:color w:val="2F5496" w:themeColor="accent5" w:themeShade="BF"/>
          <w:sz w:val="36"/>
          <w:szCs w:val="36"/>
          <w:lang w:val="fr-FR"/>
        </w:rPr>
        <w:t>ôts de données</w:t>
      </w:r>
    </w:p>
    <w:p w14:paraId="67BE0826" w14:textId="77777777" w:rsidR="00075FB9" w:rsidRPr="00C66F7E" w:rsidRDefault="00075FB9" w:rsidP="00075FB9">
      <w:pPr>
        <w:pStyle w:val="Default"/>
        <w:spacing w:line="360" w:lineRule="auto"/>
        <w:rPr>
          <w:rFonts w:asciiTheme="majorBidi" w:hAnsiTheme="majorBidi" w:cstheme="majorBidi"/>
          <w:b/>
          <w:bCs/>
          <w:color w:val="2F5496" w:themeColor="accent5" w:themeShade="BF"/>
          <w:sz w:val="28"/>
          <w:szCs w:val="28"/>
          <w:lang w:val="fr-FR"/>
        </w:rPr>
      </w:pPr>
    </w:p>
    <w:p w14:paraId="004B90B8" w14:textId="77777777" w:rsidR="008B2C8C" w:rsidRPr="00C66F7E" w:rsidRDefault="006B6A2B" w:rsidP="00796E3E">
      <w:pPr>
        <w:pStyle w:val="Default"/>
        <w:spacing w:line="360" w:lineRule="auto"/>
        <w:rPr>
          <w:rFonts w:asciiTheme="majorBidi" w:hAnsiTheme="majorBidi" w:cstheme="majorBidi"/>
          <w:b/>
          <w:bCs/>
          <w:color w:val="2F5496" w:themeColor="accent5" w:themeShade="BF"/>
          <w:sz w:val="32"/>
          <w:szCs w:val="32"/>
          <w:lang w:val="fr-FR"/>
        </w:rPr>
      </w:pPr>
      <w:r w:rsidRPr="00C66F7E">
        <w:rPr>
          <w:rFonts w:asciiTheme="majorBidi" w:hAnsiTheme="majorBidi" w:cstheme="majorBidi"/>
          <w:b/>
          <w:bCs/>
          <w:color w:val="2F5496" w:themeColor="accent5" w:themeShade="BF"/>
          <w:sz w:val="32"/>
          <w:szCs w:val="32"/>
          <w:lang w:val="fr-FR"/>
        </w:rPr>
        <w:t>Exercice 1</w:t>
      </w:r>
    </w:p>
    <w:p w14:paraId="6DFBA06F" w14:textId="77777777" w:rsidR="006B6A2B" w:rsidRPr="00C66F7E" w:rsidRDefault="006B6A2B" w:rsidP="00796E3E">
      <w:pPr>
        <w:pStyle w:val="Default"/>
        <w:spacing w:line="360" w:lineRule="auto"/>
        <w:rPr>
          <w:rFonts w:asciiTheme="majorBidi" w:hAnsiTheme="majorBidi" w:cstheme="majorBidi"/>
          <w:b/>
          <w:bCs/>
          <w:lang w:val="fr-FR"/>
        </w:rPr>
      </w:pPr>
      <w:r w:rsidRPr="00C66F7E">
        <w:rPr>
          <w:rFonts w:asciiTheme="majorBidi" w:hAnsiTheme="majorBidi" w:cstheme="majorBidi"/>
          <w:b/>
          <w:bCs/>
          <w:noProof/>
          <w:lang w:val="fr-FR" w:eastAsia="fr-FR"/>
        </w:rPr>
        <w:drawing>
          <wp:inline distT="0" distB="0" distL="0" distR="0" wp14:anchorId="58BDC75E" wp14:editId="039655BE">
            <wp:extent cx="6172735" cy="5692634"/>
            <wp:effectExtent l="19050" t="0" r="0" b="0"/>
            <wp:docPr id="2" name="Image 1" descr="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735" cy="5692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6A800" w14:textId="77777777" w:rsidR="004A2944" w:rsidRPr="00C66F7E" w:rsidRDefault="004A2944" w:rsidP="00796E3E">
      <w:pPr>
        <w:pStyle w:val="Default"/>
        <w:spacing w:line="360" w:lineRule="auto"/>
        <w:rPr>
          <w:rFonts w:asciiTheme="majorBidi" w:hAnsiTheme="majorBidi" w:cstheme="majorBidi"/>
          <w:b/>
          <w:bCs/>
          <w:lang w:val="fr-FR"/>
        </w:rPr>
      </w:pPr>
    </w:p>
    <w:p w14:paraId="56A802F5" w14:textId="77777777" w:rsidR="006C2593" w:rsidRPr="00C66F7E" w:rsidRDefault="006C2593" w:rsidP="00796E3E">
      <w:pPr>
        <w:pStyle w:val="Default"/>
        <w:spacing w:line="360" w:lineRule="auto"/>
        <w:rPr>
          <w:rFonts w:asciiTheme="majorBidi" w:hAnsiTheme="majorBidi" w:cstheme="majorBidi"/>
          <w:b/>
          <w:bCs/>
          <w:lang w:val="fr-FR"/>
        </w:rPr>
      </w:pPr>
    </w:p>
    <w:p w14:paraId="06864D9E" w14:textId="77777777" w:rsidR="006C2593" w:rsidRPr="00C66F7E" w:rsidRDefault="006C2593" w:rsidP="00796E3E">
      <w:pPr>
        <w:pStyle w:val="Default"/>
        <w:spacing w:line="360" w:lineRule="auto"/>
        <w:rPr>
          <w:rFonts w:asciiTheme="majorBidi" w:hAnsiTheme="majorBidi" w:cstheme="majorBidi"/>
          <w:b/>
          <w:bCs/>
          <w:lang w:val="fr-FR"/>
        </w:rPr>
      </w:pPr>
    </w:p>
    <w:p w14:paraId="695C6D5A" w14:textId="77777777" w:rsidR="006C2593" w:rsidRPr="00C66F7E" w:rsidRDefault="006C2593" w:rsidP="006C2593">
      <w:pPr>
        <w:pStyle w:val="Default"/>
        <w:spacing w:line="360" w:lineRule="auto"/>
        <w:rPr>
          <w:rFonts w:asciiTheme="majorBidi" w:hAnsiTheme="majorBidi" w:cstheme="majorBidi"/>
          <w:b/>
          <w:bCs/>
          <w:color w:val="2F5496" w:themeColor="accent5" w:themeShade="BF"/>
          <w:sz w:val="32"/>
          <w:szCs w:val="32"/>
          <w:lang w:val="fr-FR"/>
        </w:rPr>
      </w:pPr>
      <w:r w:rsidRPr="00C66F7E">
        <w:rPr>
          <w:rFonts w:asciiTheme="majorBidi" w:hAnsiTheme="majorBidi" w:cstheme="majorBidi"/>
          <w:b/>
          <w:bCs/>
          <w:color w:val="2F5496" w:themeColor="accent5" w:themeShade="BF"/>
          <w:sz w:val="32"/>
          <w:szCs w:val="32"/>
          <w:lang w:val="fr-FR"/>
        </w:rPr>
        <w:t>Exercice 2</w:t>
      </w:r>
    </w:p>
    <w:p w14:paraId="19DC166D" w14:textId="77777777" w:rsidR="00CC45DB" w:rsidRPr="00653A28" w:rsidRDefault="00D7679C" w:rsidP="00C66F7E">
      <w:pPr>
        <w:pStyle w:val="Default"/>
        <w:jc w:val="both"/>
        <w:rPr>
          <w:rFonts w:asciiTheme="majorBidi" w:hAnsiTheme="majorBidi" w:cstheme="majorBidi"/>
          <w:lang w:val="fr-FR"/>
        </w:rPr>
      </w:pPr>
      <w:r w:rsidRPr="00653A28">
        <w:rPr>
          <w:rFonts w:asciiTheme="majorBidi" w:hAnsiTheme="majorBidi" w:cstheme="majorBidi"/>
          <w:lang w:val="fr-FR"/>
        </w:rPr>
        <w:t xml:space="preserve">La société </w:t>
      </w:r>
      <w:proofErr w:type="spellStart"/>
      <w:r w:rsidRPr="00653A28">
        <w:rPr>
          <w:rFonts w:asciiTheme="majorBidi" w:hAnsiTheme="majorBidi" w:cstheme="majorBidi"/>
          <w:lang w:val="fr-FR"/>
        </w:rPr>
        <w:t>Chausséria</w:t>
      </w:r>
      <w:proofErr w:type="spellEnd"/>
      <w:r w:rsidRPr="00653A28">
        <w:rPr>
          <w:rFonts w:asciiTheme="majorBidi" w:hAnsiTheme="majorBidi" w:cstheme="majorBidi"/>
          <w:lang w:val="fr-FR"/>
        </w:rPr>
        <w:t xml:space="preserve">, installée dans la région Rhône-Alpes, désire construire un entrepôt de données pour suivre l'évolution de ses ventes de chaussures. L’entreprise </w:t>
      </w:r>
      <w:proofErr w:type="spellStart"/>
      <w:r w:rsidRPr="00653A28">
        <w:rPr>
          <w:rFonts w:asciiTheme="majorBidi" w:hAnsiTheme="majorBidi" w:cstheme="majorBidi"/>
          <w:lang w:val="fr-FR"/>
        </w:rPr>
        <w:t>Chausséria</w:t>
      </w:r>
      <w:proofErr w:type="spellEnd"/>
      <w:r w:rsidRPr="00653A28">
        <w:rPr>
          <w:rFonts w:asciiTheme="majorBidi" w:hAnsiTheme="majorBidi" w:cstheme="majorBidi"/>
          <w:lang w:val="fr-FR"/>
        </w:rPr>
        <w:t xml:space="preserve"> dispose de deux magasins</w:t>
      </w:r>
      <w:proofErr w:type="gramStart"/>
      <w:r w:rsidRPr="00653A28">
        <w:rPr>
          <w:rFonts w:asciiTheme="majorBidi" w:hAnsiTheme="majorBidi" w:cstheme="majorBidi"/>
          <w:lang w:val="fr-FR"/>
        </w:rPr>
        <w:t xml:space="preserve"> «</w:t>
      </w:r>
      <w:proofErr w:type="spellStart"/>
      <w:r w:rsidRPr="00653A28">
        <w:rPr>
          <w:rFonts w:asciiTheme="majorBidi" w:hAnsiTheme="majorBidi" w:cstheme="majorBidi"/>
          <w:lang w:val="fr-FR"/>
        </w:rPr>
        <w:t>Chauss</w:t>
      </w:r>
      <w:proofErr w:type="gramEnd"/>
      <w:r w:rsidRPr="00653A28">
        <w:rPr>
          <w:rFonts w:asciiTheme="majorBidi" w:hAnsiTheme="majorBidi" w:cstheme="majorBidi"/>
          <w:lang w:val="fr-FR"/>
        </w:rPr>
        <w:t>_Lyon</w:t>
      </w:r>
      <w:proofErr w:type="spellEnd"/>
      <w:r w:rsidRPr="00653A28">
        <w:rPr>
          <w:rFonts w:asciiTheme="majorBidi" w:hAnsiTheme="majorBidi" w:cstheme="majorBidi"/>
          <w:lang w:val="fr-FR"/>
        </w:rPr>
        <w:t>» et «</w:t>
      </w:r>
      <w:proofErr w:type="spellStart"/>
      <w:r w:rsidRPr="00653A28">
        <w:rPr>
          <w:rFonts w:asciiTheme="majorBidi" w:hAnsiTheme="majorBidi" w:cstheme="majorBidi"/>
          <w:lang w:val="fr-FR"/>
        </w:rPr>
        <w:t>Chauss_Bron</w:t>
      </w:r>
      <w:proofErr w:type="spellEnd"/>
      <w:r w:rsidRPr="00653A28">
        <w:rPr>
          <w:rFonts w:asciiTheme="majorBidi" w:hAnsiTheme="majorBidi" w:cstheme="majorBidi"/>
          <w:lang w:val="fr-FR"/>
        </w:rPr>
        <w:t xml:space="preserve">» et vend plusieurs modèles de chaussures. </w:t>
      </w:r>
      <w:r w:rsidRPr="00653A28">
        <w:rPr>
          <w:rFonts w:asciiTheme="majorBidi" w:hAnsiTheme="majorBidi" w:cstheme="majorBidi"/>
          <w:lang w:val="fr-FR"/>
        </w:rPr>
        <w:br/>
      </w:r>
      <w:r w:rsidRPr="00653A28">
        <w:rPr>
          <w:rFonts w:asciiTheme="majorBidi" w:hAnsiTheme="majorBidi" w:cstheme="majorBidi"/>
          <w:lang w:val="fr-FR"/>
        </w:rPr>
        <w:br/>
      </w:r>
      <w:r w:rsidRPr="00653A28">
        <w:rPr>
          <w:rFonts w:asciiTheme="majorBidi" w:hAnsiTheme="majorBidi" w:cstheme="majorBidi"/>
          <w:lang w:val="fr-FR"/>
        </w:rPr>
        <w:lastRenderedPageBreak/>
        <w:t xml:space="preserve">1) Proposez un modèle conceptuel et logique d’entrepôt de données </w:t>
      </w:r>
      <w:proofErr w:type="spellStart"/>
      <w:r w:rsidRPr="00653A28">
        <w:rPr>
          <w:rFonts w:asciiTheme="majorBidi" w:hAnsiTheme="majorBidi" w:cstheme="majorBidi"/>
          <w:lang w:val="fr-FR"/>
        </w:rPr>
        <w:t>DW_Chausseria</w:t>
      </w:r>
      <w:proofErr w:type="spellEnd"/>
      <w:r w:rsidRPr="00653A28">
        <w:rPr>
          <w:rFonts w:asciiTheme="majorBidi" w:hAnsiTheme="majorBidi" w:cstheme="majorBidi"/>
          <w:lang w:val="fr-FR"/>
        </w:rPr>
        <w:t xml:space="preserve"> pour observer </w:t>
      </w:r>
      <w:r w:rsidRPr="00653A28">
        <w:rPr>
          <w:rFonts w:asciiTheme="majorBidi" w:hAnsiTheme="majorBidi" w:cstheme="majorBidi"/>
          <w:lang w:val="fr-FR"/>
        </w:rPr>
        <w:br/>
        <w:t xml:space="preserve">l’évolution des ventes en termes du nombre total de paires de chaussures vendues par rapport aux </w:t>
      </w:r>
      <w:r w:rsidRPr="00653A28">
        <w:rPr>
          <w:rFonts w:asciiTheme="majorBidi" w:hAnsiTheme="majorBidi" w:cstheme="majorBidi"/>
          <w:lang w:val="fr-FR"/>
        </w:rPr>
        <w:br/>
        <w:t>axes MOIS, ANNÉE, MAGASIN et MODÈLE.</w:t>
      </w:r>
    </w:p>
    <w:p w14:paraId="2B550953" w14:textId="77777777" w:rsidR="00D7679C" w:rsidRPr="00653A28" w:rsidRDefault="00D7679C" w:rsidP="00C66F7E">
      <w:pPr>
        <w:pStyle w:val="Default"/>
        <w:jc w:val="both"/>
        <w:rPr>
          <w:rFonts w:asciiTheme="majorBidi" w:hAnsiTheme="majorBidi" w:cstheme="majorBidi"/>
          <w:lang w:val="fr-FR"/>
        </w:rPr>
      </w:pPr>
      <w:r w:rsidRPr="00653A28">
        <w:rPr>
          <w:rFonts w:asciiTheme="majorBidi" w:hAnsiTheme="majorBidi" w:cstheme="majorBidi"/>
          <w:lang w:val="fr-FR"/>
        </w:rPr>
        <w:t>Quel est le type du modèle obtenu ? Argumentez</w:t>
      </w:r>
    </w:p>
    <w:p w14:paraId="785371B1" w14:textId="77777777" w:rsidR="00C66F7E" w:rsidRPr="00653A28" w:rsidRDefault="00C66F7E" w:rsidP="00C66F7E">
      <w:pPr>
        <w:pStyle w:val="Default"/>
        <w:jc w:val="both"/>
        <w:rPr>
          <w:rFonts w:asciiTheme="majorBidi" w:hAnsiTheme="majorBidi" w:cstheme="majorBidi"/>
          <w:lang w:val="fr-FR"/>
        </w:rPr>
      </w:pPr>
    </w:p>
    <w:p w14:paraId="343D8A83" w14:textId="77777777" w:rsidR="00D7679C" w:rsidRPr="00653A28" w:rsidRDefault="00D7679C" w:rsidP="00C66F7E">
      <w:pPr>
        <w:pStyle w:val="Default"/>
        <w:jc w:val="both"/>
        <w:rPr>
          <w:rFonts w:asciiTheme="majorBidi" w:hAnsiTheme="majorBidi" w:cstheme="majorBidi"/>
          <w:lang w:val="fr-FR"/>
        </w:rPr>
      </w:pPr>
      <w:r w:rsidRPr="00653A28">
        <w:rPr>
          <w:rFonts w:asciiTheme="majorBidi" w:hAnsiTheme="majorBidi" w:cstheme="majorBidi"/>
          <w:lang w:val="fr-FR"/>
        </w:rPr>
        <w:t xml:space="preserve">2) On peut maintenant imaginer que la société désire aussi étudier la répartition de ses ventes </w:t>
      </w:r>
      <w:proofErr w:type="gramStart"/>
      <w:r w:rsidRPr="00653A28">
        <w:rPr>
          <w:rFonts w:asciiTheme="majorBidi" w:hAnsiTheme="majorBidi" w:cstheme="majorBidi"/>
          <w:lang w:val="fr-FR"/>
        </w:rPr>
        <w:t>suivant  d'autres</w:t>
      </w:r>
      <w:proofErr w:type="gramEnd"/>
      <w:r w:rsidRPr="00653A28">
        <w:rPr>
          <w:rFonts w:asciiTheme="majorBidi" w:hAnsiTheme="majorBidi" w:cstheme="majorBidi"/>
          <w:lang w:val="fr-FR"/>
        </w:rPr>
        <w:t xml:space="preserve"> critères, comme Genre (Homme/Femme/Enfant), Pointure, ou encore Couleur. Proposer un nouveau modèle conceptuel de l’entrepôt de données </w:t>
      </w:r>
      <w:proofErr w:type="spellStart"/>
      <w:r w:rsidRPr="00653A28">
        <w:rPr>
          <w:rFonts w:asciiTheme="majorBidi" w:hAnsiTheme="majorBidi" w:cstheme="majorBidi"/>
          <w:lang w:val="fr-FR"/>
        </w:rPr>
        <w:t>DW_Chausseria_Nouveau</w:t>
      </w:r>
      <w:proofErr w:type="spellEnd"/>
      <w:r w:rsidRPr="00653A28">
        <w:rPr>
          <w:rFonts w:asciiTheme="majorBidi" w:hAnsiTheme="majorBidi" w:cstheme="majorBidi"/>
          <w:lang w:val="fr-FR"/>
        </w:rPr>
        <w:t xml:space="preserve"> en prenant en compte toutes les dimensions anciennes et nouvelles citées ci-dessus.</w:t>
      </w:r>
    </w:p>
    <w:p w14:paraId="37F79D21" w14:textId="77777777" w:rsidR="00C66F7E" w:rsidRPr="00653A28" w:rsidRDefault="00C66F7E" w:rsidP="00C66F7E">
      <w:pPr>
        <w:pStyle w:val="Default"/>
        <w:jc w:val="both"/>
        <w:rPr>
          <w:rFonts w:asciiTheme="majorBidi" w:hAnsiTheme="majorBidi" w:cstheme="majorBidi"/>
          <w:lang w:val="fr-FR"/>
        </w:rPr>
      </w:pPr>
    </w:p>
    <w:p w14:paraId="3153D727" w14:textId="77777777" w:rsidR="00D7679C" w:rsidRPr="00653A28" w:rsidRDefault="00D7679C" w:rsidP="00C66F7E">
      <w:pPr>
        <w:pStyle w:val="Default"/>
        <w:jc w:val="both"/>
        <w:rPr>
          <w:rFonts w:asciiTheme="majorBidi" w:hAnsiTheme="majorBidi" w:cstheme="majorBidi"/>
          <w:lang w:val="fr-FR"/>
        </w:rPr>
      </w:pPr>
      <w:r w:rsidRPr="00653A28">
        <w:rPr>
          <w:rFonts w:asciiTheme="majorBidi" w:hAnsiTheme="majorBidi" w:cstheme="majorBidi"/>
          <w:lang w:val="fr-FR"/>
        </w:rPr>
        <w:t xml:space="preserve">3) Soit la représentation relationnelle du data </w:t>
      </w:r>
      <w:proofErr w:type="spellStart"/>
      <w:r w:rsidRPr="00653A28">
        <w:rPr>
          <w:rFonts w:asciiTheme="majorBidi" w:hAnsiTheme="majorBidi" w:cstheme="majorBidi"/>
          <w:lang w:val="fr-FR"/>
        </w:rPr>
        <w:t>mart</w:t>
      </w:r>
      <w:proofErr w:type="spellEnd"/>
      <w:r w:rsidRPr="00653A28">
        <w:rPr>
          <w:rFonts w:asciiTheme="majorBidi" w:hAnsiTheme="majorBidi" w:cstheme="majorBidi"/>
          <w:lang w:val="fr-FR"/>
        </w:rPr>
        <w:t xml:space="preserve"> Chausseria_01_02. Proposez un tableau </w:t>
      </w:r>
      <w:r w:rsidRPr="00653A28">
        <w:rPr>
          <w:rFonts w:asciiTheme="majorBidi" w:hAnsiTheme="majorBidi" w:cstheme="majorBidi"/>
          <w:lang w:val="fr-FR"/>
        </w:rPr>
        <w:br/>
        <w:t xml:space="preserve">multidimensionnel pour observer le nombre total de paires de chaussures vendues par rapport aux </w:t>
      </w:r>
      <w:r w:rsidRPr="00653A28">
        <w:rPr>
          <w:rFonts w:asciiTheme="majorBidi" w:hAnsiTheme="majorBidi" w:cstheme="majorBidi"/>
          <w:lang w:val="fr-FR"/>
        </w:rPr>
        <w:br/>
        <w:t>axes MAGASIN et MODÈLE.</w:t>
      </w:r>
    </w:p>
    <w:p w14:paraId="7871B6AD" w14:textId="77777777" w:rsidR="00D7679C" w:rsidRPr="00D7679C" w:rsidRDefault="00D7679C" w:rsidP="00D7679C">
      <w:pPr>
        <w:pStyle w:val="Default"/>
        <w:spacing w:line="360" w:lineRule="auto"/>
        <w:jc w:val="center"/>
        <w:rPr>
          <w:rFonts w:ascii="Times New Roman" w:hAnsi="Times New Roman" w:cs="Times New Roman"/>
          <w:color w:val="000000" w:themeColor="text1"/>
          <w:lang w:val="fr-FR"/>
        </w:rPr>
      </w:pPr>
      <w:r>
        <w:rPr>
          <w:rFonts w:ascii="Times New Roman" w:hAnsi="Times New Roman" w:cs="Times New Roman"/>
          <w:noProof/>
          <w:color w:val="000000" w:themeColor="text1"/>
          <w:lang w:val="fr-FR" w:eastAsia="fr-FR"/>
        </w:rPr>
        <w:drawing>
          <wp:inline distT="0" distB="0" distL="0" distR="0" wp14:anchorId="3963FF6A" wp14:editId="4C4A517C">
            <wp:extent cx="5121084" cy="1623201"/>
            <wp:effectExtent l="19050" t="0" r="3366" b="0"/>
            <wp:docPr id="5" name="Image 4" descr="Captur6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6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679C" w:rsidRPr="00D7679C" w:rsidSect="00F21F3C">
      <w:footerReference w:type="default" r:id="rId9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616CF3" w14:textId="77777777" w:rsidR="00586E79" w:rsidRDefault="00586E79" w:rsidP="005F0107">
      <w:pPr>
        <w:spacing w:after="0" w:line="240" w:lineRule="auto"/>
      </w:pPr>
      <w:r>
        <w:separator/>
      </w:r>
    </w:p>
  </w:endnote>
  <w:endnote w:type="continuationSeparator" w:id="0">
    <w:p w14:paraId="6AFEED7B" w14:textId="77777777" w:rsidR="00586E79" w:rsidRDefault="00586E79" w:rsidP="005F01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858312209"/>
      <w:docPartObj>
        <w:docPartGallery w:val="Page Numbers (Bottom of Page)"/>
        <w:docPartUnique/>
      </w:docPartObj>
    </w:sdtPr>
    <w:sdtContent>
      <w:p w14:paraId="2E036693" w14:textId="77777777" w:rsidR="005F0107" w:rsidRDefault="00F21588">
        <w:pPr>
          <w:pStyle w:val="Footer"/>
          <w:jc w:val="right"/>
        </w:pPr>
        <w:r>
          <w:fldChar w:fldCharType="begin"/>
        </w:r>
        <w:r w:rsidR="005F0107">
          <w:instrText>PAGE   \* MERGEFORMAT</w:instrText>
        </w:r>
        <w:r>
          <w:fldChar w:fldCharType="separate"/>
        </w:r>
        <w:r w:rsidR="00DB452B" w:rsidRPr="00DB452B">
          <w:rPr>
            <w:noProof/>
            <w:lang w:val="fr-FR"/>
          </w:rPr>
          <w:t>1</w:t>
        </w:r>
        <w:r>
          <w:fldChar w:fldCharType="end"/>
        </w:r>
      </w:p>
    </w:sdtContent>
  </w:sdt>
  <w:p w14:paraId="5382E56D" w14:textId="77777777" w:rsidR="005F0107" w:rsidRDefault="005F01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560F03" w14:textId="77777777" w:rsidR="00586E79" w:rsidRDefault="00586E79" w:rsidP="005F0107">
      <w:pPr>
        <w:spacing w:after="0" w:line="240" w:lineRule="auto"/>
      </w:pPr>
      <w:r>
        <w:separator/>
      </w:r>
    </w:p>
  </w:footnote>
  <w:footnote w:type="continuationSeparator" w:id="0">
    <w:p w14:paraId="6B08DE19" w14:textId="77777777" w:rsidR="00586E79" w:rsidRDefault="00586E79" w:rsidP="005F01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F52311"/>
    <w:multiLevelType w:val="hybridMultilevel"/>
    <w:tmpl w:val="1ABA937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F3A5A0C"/>
    <w:multiLevelType w:val="hybridMultilevel"/>
    <w:tmpl w:val="C41844BA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58385F"/>
    <w:multiLevelType w:val="hybridMultilevel"/>
    <w:tmpl w:val="63A4FE0C"/>
    <w:lvl w:ilvl="0" w:tplc="AAB4628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DF84901"/>
    <w:multiLevelType w:val="hybridMultilevel"/>
    <w:tmpl w:val="B450FDB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3958AD"/>
    <w:multiLevelType w:val="hybridMultilevel"/>
    <w:tmpl w:val="B450FDB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634EEA"/>
    <w:multiLevelType w:val="hybridMultilevel"/>
    <w:tmpl w:val="38B85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AE5462"/>
    <w:multiLevelType w:val="hybridMultilevel"/>
    <w:tmpl w:val="19A8AF5E"/>
    <w:lvl w:ilvl="0" w:tplc="6004F6D6">
      <w:start w:val="1"/>
      <w:numFmt w:val="decimal"/>
      <w:lvlText w:val="%1)"/>
      <w:lvlJc w:val="left"/>
      <w:pPr>
        <w:ind w:left="720" w:hanging="360"/>
      </w:pPr>
      <w:rPr>
        <w:b/>
        <w:bCs/>
        <w:color w:val="000000" w:themeColor="text1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685068"/>
    <w:multiLevelType w:val="hybridMultilevel"/>
    <w:tmpl w:val="B450FDB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583EEF"/>
    <w:multiLevelType w:val="hybridMultilevel"/>
    <w:tmpl w:val="528E6B0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C04C79"/>
    <w:multiLevelType w:val="hybridMultilevel"/>
    <w:tmpl w:val="7D0A5BFC"/>
    <w:lvl w:ilvl="0" w:tplc="E3F25496">
      <w:start w:val="1"/>
      <w:numFmt w:val="decimal"/>
      <w:lvlText w:val="%1)"/>
      <w:lvlJc w:val="left"/>
      <w:pPr>
        <w:ind w:left="720" w:hanging="360"/>
      </w:pPr>
      <w:rPr>
        <w:b/>
        <w:bCs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8869D6"/>
    <w:multiLevelType w:val="hybridMultilevel"/>
    <w:tmpl w:val="A61ADD96"/>
    <w:lvl w:ilvl="0" w:tplc="22C43FE6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33557F"/>
    <w:multiLevelType w:val="hybridMultilevel"/>
    <w:tmpl w:val="B542503E"/>
    <w:lvl w:ilvl="0" w:tplc="BC4C62A6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3E5A1D"/>
    <w:multiLevelType w:val="hybridMultilevel"/>
    <w:tmpl w:val="CCE2974A"/>
    <w:lvl w:ilvl="0" w:tplc="71AADF28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00000" w:themeColor="text1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8451967">
    <w:abstractNumId w:val="5"/>
  </w:num>
  <w:num w:numId="2" w16cid:durableId="1541746056">
    <w:abstractNumId w:val="12"/>
  </w:num>
  <w:num w:numId="3" w16cid:durableId="271744102">
    <w:abstractNumId w:val="7"/>
  </w:num>
  <w:num w:numId="4" w16cid:durableId="105272251">
    <w:abstractNumId w:val="3"/>
  </w:num>
  <w:num w:numId="5" w16cid:durableId="1790666371">
    <w:abstractNumId w:val="4"/>
  </w:num>
  <w:num w:numId="6" w16cid:durableId="1407148677">
    <w:abstractNumId w:val="6"/>
  </w:num>
  <w:num w:numId="7" w16cid:durableId="371735011">
    <w:abstractNumId w:val="8"/>
  </w:num>
  <w:num w:numId="8" w16cid:durableId="1622495028">
    <w:abstractNumId w:val="9"/>
  </w:num>
  <w:num w:numId="9" w16cid:durableId="215624306">
    <w:abstractNumId w:val="0"/>
  </w:num>
  <w:num w:numId="10" w16cid:durableId="1816027824">
    <w:abstractNumId w:val="11"/>
  </w:num>
  <w:num w:numId="11" w16cid:durableId="217518390">
    <w:abstractNumId w:val="10"/>
  </w:num>
  <w:num w:numId="12" w16cid:durableId="1079863201">
    <w:abstractNumId w:val="1"/>
  </w:num>
  <w:num w:numId="13" w16cid:durableId="10055493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4384"/>
    <w:rsid w:val="0000676F"/>
    <w:rsid w:val="000170D2"/>
    <w:rsid w:val="00073198"/>
    <w:rsid w:val="00075FB9"/>
    <w:rsid w:val="00077EA7"/>
    <w:rsid w:val="0009476E"/>
    <w:rsid w:val="000B4899"/>
    <w:rsid w:val="000C66A8"/>
    <w:rsid w:val="00132344"/>
    <w:rsid w:val="001416FF"/>
    <w:rsid w:val="0016597F"/>
    <w:rsid w:val="00186E0E"/>
    <w:rsid w:val="0019186F"/>
    <w:rsid w:val="001A443C"/>
    <w:rsid w:val="001A641D"/>
    <w:rsid w:val="001B6140"/>
    <w:rsid w:val="001C214A"/>
    <w:rsid w:val="001D6035"/>
    <w:rsid w:val="002131F7"/>
    <w:rsid w:val="002227EE"/>
    <w:rsid w:val="00233FE3"/>
    <w:rsid w:val="00270B31"/>
    <w:rsid w:val="00281130"/>
    <w:rsid w:val="00294378"/>
    <w:rsid w:val="002D3762"/>
    <w:rsid w:val="002F1451"/>
    <w:rsid w:val="00312484"/>
    <w:rsid w:val="00312E04"/>
    <w:rsid w:val="00341A53"/>
    <w:rsid w:val="00361F96"/>
    <w:rsid w:val="00364B2E"/>
    <w:rsid w:val="00371E6C"/>
    <w:rsid w:val="00384D9C"/>
    <w:rsid w:val="00397498"/>
    <w:rsid w:val="003A3189"/>
    <w:rsid w:val="003A7282"/>
    <w:rsid w:val="003C1441"/>
    <w:rsid w:val="00430374"/>
    <w:rsid w:val="004349BC"/>
    <w:rsid w:val="004600F8"/>
    <w:rsid w:val="00463206"/>
    <w:rsid w:val="004915A8"/>
    <w:rsid w:val="00497831"/>
    <w:rsid w:val="004A2944"/>
    <w:rsid w:val="004D1953"/>
    <w:rsid w:val="004F160F"/>
    <w:rsid w:val="004F4A0D"/>
    <w:rsid w:val="0051433D"/>
    <w:rsid w:val="00516820"/>
    <w:rsid w:val="005313B2"/>
    <w:rsid w:val="00542ED6"/>
    <w:rsid w:val="00556356"/>
    <w:rsid w:val="00562A4D"/>
    <w:rsid w:val="00572A69"/>
    <w:rsid w:val="00586E79"/>
    <w:rsid w:val="005A439C"/>
    <w:rsid w:val="005A7EBA"/>
    <w:rsid w:val="005C3158"/>
    <w:rsid w:val="005D7CDC"/>
    <w:rsid w:val="005E095A"/>
    <w:rsid w:val="005F0107"/>
    <w:rsid w:val="005F48F1"/>
    <w:rsid w:val="0060707B"/>
    <w:rsid w:val="00620712"/>
    <w:rsid w:val="00623038"/>
    <w:rsid w:val="006304EB"/>
    <w:rsid w:val="00631329"/>
    <w:rsid w:val="00633A1E"/>
    <w:rsid w:val="00635047"/>
    <w:rsid w:val="00653A28"/>
    <w:rsid w:val="006546C1"/>
    <w:rsid w:val="00656089"/>
    <w:rsid w:val="0067557C"/>
    <w:rsid w:val="006B6A2B"/>
    <w:rsid w:val="006C2593"/>
    <w:rsid w:val="006C5342"/>
    <w:rsid w:val="006E3007"/>
    <w:rsid w:val="006F1C9E"/>
    <w:rsid w:val="007062D2"/>
    <w:rsid w:val="00715934"/>
    <w:rsid w:val="00715CA0"/>
    <w:rsid w:val="007168C6"/>
    <w:rsid w:val="00754C3A"/>
    <w:rsid w:val="0076714D"/>
    <w:rsid w:val="00776C56"/>
    <w:rsid w:val="00796E3E"/>
    <w:rsid w:val="007A2503"/>
    <w:rsid w:val="007C2E1C"/>
    <w:rsid w:val="007C6778"/>
    <w:rsid w:val="007F1832"/>
    <w:rsid w:val="007F7E81"/>
    <w:rsid w:val="00811846"/>
    <w:rsid w:val="008500BA"/>
    <w:rsid w:val="00852A3F"/>
    <w:rsid w:val="00871A91"/>
    <w:rsid w:val="008B2C8C"/>
    <w:rsid w:val="009300BC"/>
    <w:rsid w:val="00982D6A"/>
    <w:rsid w:val="009A182B"/>
    <w:rsid w:val="009B391F"/>
    <w:rsid w:val="009B4384"/>
    <w:rsid w:val="009C4FD3"/>
    <w:rsid w:val="009E291D"/>
    <w:rsid w:val="00A06B7E"/>
    <w:rsid w:val="00A2595B"/>
    <w:rsid w:val="00A909B2"/>
    <w:rsid w:val="00AD304F"/>
    <w:rsid w:val="00AD4611"/>
    <w:rsid w:val="00AE3C6B"/>
    <w:rsid w:val="00B01F00"/>
    <w:rsid w:val="00B236CA"/>
    <w:rsid w:val="00B25701"/>
    <w:rsid w:val="00B319B1"/>
    <w:rsid w:val="00B42541"/>
    <w:rsid w:val="00B4272A"/>
    <w:rsid w:val="00B51622"/>
    <w:rsid w:val="00B60E5C"/>
    <w:rsid w:val="00B7375E"/>
    <w:rsid w:val="00BA6C99"/>
    <w:rsid w:val="00BD0FAB"/>
    <w:rsid w:val="00C3626F"/>
    <w:rsid w:val="00C40C03"/>
    <w:rsid w:val="00C43C9B"/>
    <w:rsid w:val="00C6635E"/>
    <w:rsid w:val="00C66F7E"/>
    <w:rsid w:val="00C73BA7"/>
    <w:rsid w:val="00C90DE8"/>
    <w:rsid w:val="00C92D38"/>
    <w:rsid w:val="00CC45DB"/>
    <w:rsid w:val="00CD0AEA"/>
    <w:rsid w:val="00D238F9"/>
    <w:rsid w:val="00D239D2"/>
    <w:rsid w:val="00D27E5C"/>
    <w:rsid w:val="00D4644F"/>
    <w:rsid w:val="00D72E16"/>
    <w:rsid w:val="00D753B1"/>
    <w:rsid w:val="00D754BC"/>
    <w:rsid w:val="00D7679C"/>
    <w:rsid w:val="00D8095A"/>
    <w:rsid w:val="00D80FD2"/>
    <w:rsid w:val="00DB452B"/>
    <w:rsid w:val="00DE19F6"/>
    <w:rsid w:val="00DF0936"/>
    <w:rsid w:val="00E126D8"/>
    <w:rsid w:val="00E1394A"/>
    <w:rsid w:val="00E13CAC"/>
    <w:rsid w:val="00E46EF8"/>
    <w:rsid w:val="00E60F8A"/>
    <w:rsid w:val="00E709CD"/>
    <w:rsid w:val="00E87270"/>
    <w:rsid w:val="00EB1E9B"/>
    <w:rsid w:val="00EC38E9"/>
    <w:rsid w:val="00ED713A"/>
    <w:rsid w:val="00F13901"/>
    <w:rsid w:val="00F21588"/>
    <w:rsid w:val="00F21F3C"/>
    <w:rsid w:val="00F23401"/>
    <w:rsid w:val="00F35170"/>
    <w:rsid w:val="00F464DB"/>
    <w:rsid w:val="00F6121A"/>
    <w:rsid w:val="00F65119"/>
    <w:rsid w:val="00F70C6D"/>
    <w:rsid w:val="00F72ED8"/>
    <w:rsid w:val="00F8515C"/>
    <w:rsid w:val="00F93745"/>
    <w:rsid w:val="00FB27E0"/>
    <w:rsid w:val="00FB39BD"/>
    <w:rsid w:val="00FD3CE4"/>
    <w:rsid w:val="00FF68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EED5CF9"/>
  <w15:docId w15:val="{181638B9-F20F-4389-9609-B16D1EBA2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1F3C"/>
  </w:style>
  <w:style w:type="paragraph" w:styleId="Heading3">
    <w:name w:val="heading 3"/>
    <w:basedOn w:val="Normal"/>
    <w:link w:val="Heading3Char"/>
    <w:uiPriority w:val="9"/>
    <w:qFormat/>
    <w:rsid w:val="005A43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21F3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F21F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239D2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5A439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5A439C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F010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0107"/>
  </w:style>
  <w:style w:type="paragraph" w:styleId="Footer">
    <w:name w:val="footer"/>
    <w:basedOn w:val="Normal"/>
    <w:link w:val="FooterChar"/>
    <w:uiPriority w:val="99"/>
    <w:unhideWhenUsed/>
    <w:rsid w:val="005F010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0107"/>
  </w:style>
  <w:style w:type="paragraph" w:styleId="BalloonText">
    <w:name w:val="Balloon Text"/>
    <w:basedOn w:val="Normal"/>
    <w:link w:val="BalloonTextChar"/>
    <w:uiPriority w:val="99"/>
    <w:semiHidden/>
    <w:unhideWhenUsed/>
    <w:rsid w:val="00796E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6E3E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B2C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172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0F0D020972FE47812203D8E9D92880" ma:contentTypeVersion="11" ma:contentTypeDescription="Crée un document." ma:contentTypeScope="" ma:versionID="c90134f9de34b8b5b767b35297e18fae">
  <xsd:schema xmlns:xsd="http://www.w3.org/2001/XMLSchema" xmlns:xs="http://www.w3.org/2001/XMLSchema" xmlns:p="http://schemas.microsoft.com/office/2006/metadata/properties" xmlns:ns2="6d27f957-83e6-4dca-be9b-a435a36946d6" xmlns:ns3="4380d711-1cc9-4144-abfd-5d54a99fc082" targetNamespace="http://schemas.microsoft.com/office/2006/metadata/properties" ma:root="true" ma:fieldsID="8bb6d77c40b7d7baa7814bc08b2eb6f2" ns2:_="" ns3:_="">
    <xsd:import namespace="6d27f957-83e6-4dca-be9b-a435a36946d6"/>
    <xsd:import namespace="4380d711-1cc9-4144-abfd-5d54a99fc0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27f957-83e6-4dca-be9b-a435a36946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5b5b1679-bd09-40cf-8c6b-b5999be86c8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80d711-1cc9-4144-abfd-5d54a99fc08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e97944-d9c7-40d6-b2b5-f41851aa1f0a}" ma:internalName="TaxCatchAll" ma:showField="CatchAllData" ma:web="4380d711-1cc9-4144-abfd-5d54a99fc0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d27f957-83e6-4dca-be9b-a435a36946d6">
      <Terms xmlns="http://schemas.microsoft.com/office/infopath/2007/PartnerControls"/>
    </lcf76f155ced4ddcb4097134ff3c332f>
    <TaxCatchAll xmlns="4380d711-1cc9-4144-abfd-5d54a99fc082" xsi:nil="true"/>
  </documentManagement>
</p:properties>
</file>

<file path=customXml/itemProps1.xml><?xml version="1.0" encoding="utf-8"?>
<ds:datastoreItem xmlns:ds="http://schemas.openxmlformats.org/officeDocument/2006/customXml" ds:itemID="{A37EB2D4-A309-4433-9010-7833DCDE83BD}"/>
</file>

<file path=customXml/itemProps2.xml><?xml version="1.0" encoding="utf-8"?>
<ds:datastoreItem xmlns:ds="http://schemas.openxmlformats.org/officeDocument/2006/customXml" ds:itemID="{F4D22B80-25F2-4AD3-9FE7-EF8FBB66B23B}"/>
</file>

<file path=customXml/itemProps3.xml><?xml version="1.0" encoding="utf-8"?>
<ds:datastoreItem xmlns:ds="http://schemas.openxmlformats.org/officeDocument/2006/customXml" ds:itemID="{E160CA41-6452-4739-8B92-D5A32B7B8D4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1070</TotalTime>
  <Pages>2</Pages>
  <Words>184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Roua Ben Hamouda</dc:creator>
  <cp:keywords/>
  <dc:description/>
  <cp:lastModifiedBy>Mit</cp:lastModifiedBy>
  <cp:revision>137</cp:revision>
  <cp:lastPrinted>2018-10-10T20:15:00Z</cp:lastPrinted>
  <dcterms:created xsi:type="dcterms:W3CDTF">2017-02-08T09:37:00Z</dcterms:created>
  <dcterms:modified xsi:type="dcterms:W3CDTF">2024-12-09T14:49:00Z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0x0101006D0F0D020972FE47812203D8E9D92880</vt:lpwstr>
  </property>
</Properties>
</file>