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6237" w14:textId="54AE139B" w:rsidR="00896FEB" w:rsidRDefault="004B626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AlfaisalX</w:t>
      </w:r>
      <w:r w:rsidR="00000000">
        <w:rPr>
          <w:b/>
          <w:bCs/>
          <w:color w:val="1F3864"/>
          <w:sz w:val="40"/>
          <w:szCs w:val="40"/>
        </w:rPr>
        <w:t xml:space="preserve"> — Progress Report</w:t>
      </w:r>
    </w:p>
    <w:p w14:paraId="212BA4C9" w14:textId="77777777" w:rsidR="00896FEB" w:rsidRDefault="00000000">
      <w:pPr>
        <w:spacing w:after="260"/>
        <w:jc w:val="center"/>
      </w:pPr>
      <w:r>
        <w:rPr>
          <w:i/>
          <w:iCs/>
          <w:color w:val="595959"/>
          <w:sz w:val="22"/>
          <w:szCs w:val="22"/>
        </w:rPr>
        <w:t>UAV AI Detection &amp; Tracking Integration — AlfaisalX Student Projects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896FEB" w14:paraId="492B416C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6D77" w14:textId="77777777" w:rsidR="00896FEB" w:rsidRDefault="00000000">
            <w:r>
              <w:rPr>
                <w:b/>
                <w:bCs/>
                <w:color w:val="1F3864"/>
              </w:rPr>
              <w:t>Prepared for: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3BC7" w14:textId="77777777" w:rsidR="00896FEB" w:rsidRDefault="00000000">
            <w:r>
              <w:t>Dr. Anis Koubaa</w:t>
            </w:r>
          </w:p>
        </w:tc>
      </w:tr>
      <w:tr w:rsidR="00896FEB" w14:paraId="581E3EA8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9717" w14:textId="77777777" w:rsidR="00896FEB" w:rsidRDefault="00000000">
            <w:r>
              <w:rPr>
                <w:b/>
                <w:bCs/>
                <w:color w:val="1F3864"/>
              </w:rPr>
              <w:t>Prepared by: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1271" w14:textId="77777777" w:rsidR="00896FEB" w:rsidRDefault="00000000">
            <w:r>
              <w:t>Ibrahim, Majd, and Faris (RA Team)</w:t>
            </w:r>
          </w:p>
        </w:tc>
      </w:tr>
      <w:tr w:rsidR="00896FEB" w14:paraId="46F6634E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A96C" w14:textId="77777777" w:rsidR="00896FEB" w:rsidRDefault="00000000">
            <w:r>
              <w:rPr>
                <w:b/>
                <w:bCs/>
                <w:color w:val="1F3864"/>
              </w:rPr>
              <w:t>Date: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4769" w14:textId="77777777" w:rsidR="00896FEB" w:rsidRDefault="00000000">
            <w:r>
              <w:t>Tuesday, September 15, 2026</w:t>
            </w:r>
          </w:p>
        </w:tc>
      </w:tr>
      <w:tr w:rsidR="00896FEB" w14:paraId="5AB3B6CE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9135" w14:textId="77777777" w:rsidR="00896FEB" w:rsidRDefault="00000000">
            <w:r>
              <w:rPr>
                <w:b/>
                <w:bCs/>
                <w:color w:val="1F3864"/>
              </w:rPr>
              <w:t>Reporting period: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9159" w14:textId="6C8391D1" w:rsidR="00896FEB" w:rsidRDefault="00E15594">
            <w:r>
              <w:t>This briefly covers the past weeks</w:t>
            </w:r>
          </w:p>
        </w:tc>
      </w:tr>
    </w:tbl>
    <w:p w14:paraId="3B78F4DF" w14:textId="77777777" w:rsidR="00896FEB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What Was Achieved This Week</w:t>
      </w:r>
    </w:p>
    <w:p w14:paraId="2A56E867" w14:textId="267271A7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Organized and set up the lab workspace.</w:t>
      </w:r>
    </w:p>
    <w:p w14:paraId="631E85A4" w14:textId="654168BF" w:rsidR="00896FEB" w:rsidRDefault="0035388F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Helped i</w:t>
      </w:r>
      <w:r w:rsidR="00000000">
        <w:rPr>
          <w:sz w:val="22"/>
          <w:szCs w:val="22"/>
        </w:rPr>
        <w:t xml:space="preserve">nstall and configure ROS2 on the </w:t>
      </w:r>
      <w:r>
        <w:rPr>
          <w:sz w:val="22"/>
          <w:szCs w:val="22"/>
        </w:rPr>
        <w:t xml:space="preserve">lab </w:t>
      </w:r>
      <w:r w:rsidR="00000000">
        <w:rPr>
          <w:sz w:val="22"/>
          <w:szCs w:val="22"/>
        </w:rPr>
        <w:t>machine</w:t>
      </w:r>
      <w:r>
        <w:rPr>
          <w:sz w:val="22"/>
          <w:szCs w:val="22"/>
        </w:rPr>
        <w:t>s</w:t>
      </w:r>
      <w:r w:rsidR="00000000">
        <w:rPr>
          <w:sz w:val="22"/>
          <w:szCs w:val="22"/>
        </w:rPr>
        <w:t>.</w:t>
      </w:r>
    </w:p>
    <w:p w14:paraId="24F9D6B2" w14:textId="77777777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Formatted the Jetson Orin Nano, with support from research engineer Salman.</w:t>
      </w:r>
    </w:p>
    <w:p w14:paraId="1FAE36A5" w14:textId="69946DB9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Charged the drone batteries</w:t>
      </w:r>
      <w:r w:rsidR="00074511">
        <w:rPr>
          <w:sz w:val="22"/>
          <w:szCs w:val="22"/>
        </w:rPr>
        <w:t>.</w:t>
      </w:r>
    </w:p>
    <w:p w14:paraId="79731275" w14:textId="6FADD0B9" w:rsidR="00896FEB" w:rsidRDefault="00074511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Made</w:t>
      </w:r>
      <w:r w:rsidR="00000000">
        <w:rPr>
          <w:sz w:val="22"/>
          <w:szCs w:val="22"/>
        </w:rPr>
        <w:t xml:space="preserve"> an initial plan outlining the next steps for hardware assembly and integration.</w:t>
      </w:r>
    </w:p>
    <w:p w14:paraId="4E980D63" w14:textId="5C1BA1EA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Began prototyping and testing Jetson mount designs using the lab's 3D printer.</w:t>
      </w:r>
    </w:p>
    <w:p w14:paraId="3A46649C" w14:textId="77777777" w:rsidR="00896FEB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Challenges Faced</w:t>
      </w:r>
    </w:p>
    <w:p w14:paraId="398E7FC0" w14:textId="77777777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Formatting the Jetson Orin Nano took approximately one week to complete.</w:t>
      </w:r>
    </w:p>
    <w:p w14:paraId="2AC7C2BE" w14:textId="46D8F614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Clarified that the onboard compute unit is a Jetson Orin Nano — not a Jetson Nano or a Jetson </w:t>
      </w:r>
      <w:r w:rsidR="00BA2443">
        <w:rPr>
          <w:sz w:val="22"/>
          <w:szCs w:val="22"/>
        </w:rPr>
        <w:t xml:space="preserve">Orin </w:t>
      </w:r>
      <w:r>
        <w:rPr>
          <w:sz w:val="22"/>
          <w:szCs w:val="22"/>
        </w:rPr>
        <w:t>NX — which affected the setup approach.</w:t>
      </w:r>
    </w:p>
    <w:p w14:paraId="4C86AC45" w14:textId="77777777" w:rsidR="00896FEB" w:rsidRPr="00594E04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Slow lab Wi-Fi significantly delayed setup work; downloading a single OS .iso image took roughly three hours.</w:t>
      </w:r>
    </w:p>
    <w:p w14:paraId="0886ADEC" w14:textId="14931325" w:rsidR="00594E04" w:rsidRDefault="00594E0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Attempted to set up a VPN to access the university lab computers remotely from home.</w:t>
      </w:r>
    </w:p>
    <w:p w14:paraId="658BA436" w14:textId="77777777" w:rsidR="00896FEB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Main Outcome / Deliverable</w:t>
      </w:r>
    </w:p>
    <w:p w14:paraId="3927A0F5" w14:textId="77777777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The Jetson Orin Nano is now successfully formatted and operational, ready for software and AI-pipeline setup.</w:t>
      </w:r>
    </w:p>
    <w:p w14:paraId="40569BB7" w14:textId="2DE5112A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Progress </w:t>
      </w:r>
      <w:r w:rsidR="00B52DD2">
        <w:rPr>
          <w:sz w:val="22"/>
          <w:szCs w:val="22"/>
        </w:rPr>
        <w:t>will be</w:t>
      </w:r>
      <w:r>
        <w:rPr>
          <w:sz w:val="22"/>
          <w:szCs w:val="22"/>
        </w:rPr>
        <w:t xml:space="preserve"> logged in the shared GitHub repository (alfaisalx_students_projects); 3D-printed mount designs and additional documentation will be added shortly.</w:t>
      </w:r>
    </w:p>
    <w:p w14:paraId="55A0849C" w14:textId="77777777" w:rsidR="00896FEB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Plan for Next Week</w:t>
      </w:r>
    </w:p>
    <w:p w14:paraId="0A0C394E" w14:textId="77777777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Benchmark YOLO object-detection models on the Jetson Orin Nano, as instructed by Dr. Koubaa.</w:t>
      </w:r>
    </w:p>
    <w:p w14:paraId="11FF16A4" w14:textId="012A44A1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Finalize the design for the Jetson mount (holder) on the drone.</w:t>
      </w:r>
    </w:p>
    <w:p w14:paraId="021458FD" w14:textId="77777777" w:rsidR="00896F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Continue configuring and fully understanding the integration between the drone's components (flight controller, power distribution, communication).</w:t>
      </w:r>
    </w:p>
    <w:p w14:paraId="365AF1D0" w14:textId="43B87EEA" w:rsidR="00896FEB" w:rsidRDefault="00896FEB"/>
    <w:sectPr w:rsidR="00896F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D3F67"/>
    <w:multiLevelType w:val="hybridMultilevel"/>
    <w:tmpl w:val="0FA690A8"/>
    <w:lvl w:ilvl="0" w:tplc="EF4CCF58">
      <w:start w:val="1"/>
      <w:numFmt w:val="bullet"/>
      <w:lvlText w:val="●"/>
      <w:lvlJc w:val="left"/>
      <w:pPr>
        <w:ind w:left="720" w:hanging="360"/>
      </w:pPr>
    </w:lvl>
    <w:lvl w:ilvl="1" w:tplc="DC82E2C4">
      <w:start w:val="1"/>
      <w:numFmt w:val="bullet"/>
      <w:lvlText w:val="○"/>
      <w:lvlJc w:val="left"/>
      <w:pPr>
        <w:ind w:left="1440" w:hanging="360"/>
      </w:pPr>
    </w:lvl>
    <w:lvl w:ilvl="2" w:tplc="0FE88D84">
      <w:start w:val="1"/>
      <w:numFmt w:val="bullet"/>
      <w:lvlText w:val="■"/>
      <w:lvlJc w:val="left"/>
      <w:pPr>
        <w:ind w:left="2160" w:hanging="360"/>
      </w:pPr>
    </w:lvl>
    <w:lvl w:ilvl="3" w:tplc="A6EAE7C8">
      <w:start w:val="1"/>
      <w:numFmt w:val="bullet"/>
      <w:lvlText w:val="●"/>
      <w:lvlJc w:val="left"/>
      <w:pPr>
        <w:ind w:left="2880" w:hanging="360"/>
      </w:pPr>
    </w:lvl>
    <w:lvl w:ilvl="4" w:tplc="92BE1206">
      <w:start w:val="1"/>
      <w:numFmt w:val="bullet"/>
      <w:lvlText w:val="○"/>
      <w:lvlJc w:val="left"/>
      <w:pPr>
        <w:ind w:left="3600" w:hanging="360"/>
      </w:pPr>
    </w:lvl>
    <w:lvl w:ilvl="5" w:tplc="B7805C3E">
      <w:start w:val="1"/>
      <w:numFmt w:val="bullet"/>
      <w:lvlText w:val="■"/>
      <w:lvlJc w:val="left"/>
      <w:pPr>
        <w:ind w:left="4320" w:hanging="360"/>
      </w:pPr>
    </w:lvl>
    <w:lvl w:ilvl="6" w:tplc="2D161EDE">
      <w:start w:val="1"/>
      <w:numFmt w:val="bullet"/>
      <w:lvlText w:val="●"/>
      <w:lvlJc w:val="left"/>
      <w:pPr>
        <w:ind w:left="5040" w:hanging="360"/>
      </w:pPr>
    </w:lvl>
    <w:lvl w:ilvl="7" w:tplc="9C4473D0">
      <w:start w:val="1"/>
      <w:numFmt w:val="bullet"/>
      <w:lvlText w:val="●"/>
      <w:lvlJc w:val="left"/>
      <w:pPr>
        <w:ind w:left="5760" w:hanging="360"/>
      </w:pPr>
    </w:lvl>
    <w:lvl w:ilvl="8" w:tplc="95D813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A7480C"/>
    <w:multiLevelType w:val="hybridMultilevel"/>
    <w:tmpl w:val="7534B1C4"/>
    <w:lvl w:ilvl="0" w:tplc="22347E96">
      <w:start w:val="1"/>
      <w:numFmt w:val="bullet"/>
      <w:lvlText w:val="•"/>
      <w:lvlJc w:val="left"/>
      <w:pPr>
        <w:ind w:left="460" w:hanging="260"/>
      </w:pPr>
    </w:lvl>
    <w:lvl w:ilvl="1" w:tplc="D820DC3C">
      <w:numFmt w:val="decimal"/>
      <w:lvlText w:val=""/>
      <w:lvlJc w:val="left"/>
    </w:lvl>
    <w:lvl w:ilvl="2" w:tplc="7BACE318">
      <w:numFmt w:val="decimal"/>
      <w:lvlText w:val=""/>
      <w:lvlJc w:val="left"/>
    </w:lvl>
    <w:lvl w:ilvl="3" w:tplc="D38AFC9E">
      <w:numFmt w:val="decimal"/>
      <w:lvlText w:val=""/>
      <w:lvlJc w:val="left"/>
    </w:lvl>
    <w:lvl w:ilvl="4" w:tplc="D988AE4A">
      <w:numFmt w:val="decimal"/>
      <w:lvlText w:val=""/>
      <w:lvlJc w:val="left"/>
    </w:lvl>
    <w:lvl w:ilvl="5" w:tplc="F9E69A22">
      <w:numFmt w:val="decimal"/>
      <w:lvlText w:val=""/>
      <w:lvlJc w:val="left"/>
    </w:lvl>
    <w:lvl w:ilvl="6" w:tplc="B764F3BC">
      <w:numFmt w:val="decimal"/>
      <w:lvlText w:val=""/>
      <w:lvlJc w:val="left"/>
    </w:lvl>
    <w:lvl w:ilvl="7" w:tplc="F4761464">
      <w:numFmt w:val="decimal"/>
      <w:lvlText w:val=""/>
      <w:lvlJc w:val="left"/>
    </w:lvl>
    <w:lvl w:ilvl="8" w:tplc="92565322">
      <w:numFmt w:val="decimal"/>
      <w:lvlText w:val=""/>
      <w:lvlJc w:val="left"/>
    </w:lvl>
  </w:abstractNum>
  <w:num w:numId="1" w16cid:durableId="2004893905">
    <w:abstractNumId w:val="0"/>
    <w:lvlOverride w:ilvl="0">
      <w:startOverride w:val="1"/>
    </w:lvlOverride>
  </w:num>
  <w:num w:numId="2" w16cid:durableId="6250426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EB"/>
    <w:rsid w:val="00074511"/>
    <w:rsid w:val="00143A54"/>
    <w:rsid w:val="0035388F"/>
    <w:rsid w:val="00416B8E"/>
    <w:rsid w:val="00424D52"/>
    <w:rsid w:val="004B6260"/>
    <w:rsid w:val="00504C34"/>
    <w:rsid w:val="00594E04"/>
    <w:rsid w:val="00684522"/>
    <w:rsid w:val="00896FEB"/>
    <w:rsid w:val="00B52DD2"/>
    <w:rsid w:val="00BA2443"/>
    <w:rsid w:val="00E15594"/>
    <w:rsid w:val="00FB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4263"/>
  <w15:docId w15:val="{5F74552A-F50F-4D2D-803C-9FCFFE0C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Unknown President</cp:lastModifiedBy>
  <cp:revision>12</cp:revision>
  <dcterms:created xsi:type="dcterms:W3CDTF">2026-09-15T15:39:00Z</dcterms:created>
  <dcterms:modified xsi:type="dcterms:W3CDTF">2026-09-15T16:48:00Z</dcterms:modified>
</cp:coreProperties>
</file>