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. Наследование. Переопределение методов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Задание.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Создать соответствующие классы. Определите в каждом классе три перегруженных конструктора: с полным набором параметров, с частью параметров и конструктор по умолчанию. Предусмотреть переопределение методов базового класса в производных классах. Создайте дополнительный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Runner,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котором задать массив из 10 объектов родительского и дочерних классов, и вывиести инфомацию об объектах посредствам вызова переопределенного метода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toString()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Вариант 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Служащий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содержащий следующую информацию: ФИО, пол, дата рождения, стаж работы, зарплата. Предусмотреть get методы и 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етод класса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выплачиваемые налоги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».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Этот метод должны переопределять производные классы.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Рабочий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Служащий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номер цеха, разряд.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Начальник цеха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Служащий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название цеха, количество подчиненных.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Директор завода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Служащий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срок избрания.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Вариант 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Геометрическая фигура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содержащий следующую информацию: координаты центра на плоскости. Предусмотреть get методы и метод класса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расчет площади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Этот метод должны переопределять производные классы.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Треугольник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Геометрическая фигура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сторона1, сторона2, сторона 3, тип.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Прямоугольник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Геометрическая фигура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ширина, высота.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Окружность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Геометрическая фигура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радиус.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Вариант 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Книга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содержит следующую информацию: издательство, автор и количество страниц. Предусмотреть get методы. Метод класса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Название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потом будут переопределять производные классы.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Художественная книга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Книга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жанр.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Научная книга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Книга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тематика, сложность.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Вариант 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Одежда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содержит следующую информацию: производитель, цена и стиль. Предусмотреть get методы. Метод класса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Бренд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потом будут переопределять производные классы.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Куртка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Одежда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сезонность, наличие капюшона.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Кофта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Одежда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длина рукава, процент содержания шерсти.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Брюки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Одежда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расклешенность.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Вариант 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Посуда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содержит следующую информацию: производитель, цена и стиль. Предусмотреть get методы. Метод класса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Наименование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потом будут переопределять производные классы.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Кастрюля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Посуда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объем и наличие крышки.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Сковорода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Посуда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длина ручки, покрытие.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Тарелка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Посуда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диаметр.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Вариант 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Человек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содержащую следующую информацию: ФИО, пол, возраст. Предусмотреть get методы. Метод класса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Имя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потом будут переопределять производные классы.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Ребенок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Человек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номер детского сада.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Подросток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Человек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номер школы, успеваемость в школе.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Родитель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Человек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количество детей, место работы.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Вариант 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Автомобильный транспорт описывается классом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Автомобиль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содержит следующую информацию: марка автомобиля, тип двигателя (карбюраторный или дизельный), мощность двигателя, масса автомобиля, пробег в км. Предусмотреть get методы. Метод класса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Марка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потом будут переопределять производные классы.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Легковой автомобиль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Автомобиля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расход топлива на 100 км, время разгона до 100 км/ч в секундах.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Грузовой автомобиль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Автомобиля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грузоподъемность в тоннах, тип кузова (открытый или закрытый).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Автобус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Легкового автомобиля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количество мест.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Вариант 8.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Обувь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содержащую следующую информацию: размер, производитель, цвет. Предусмотреть get методы. Метод класса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Бренд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потом будут переопределять производные классы.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Сапоги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Обувь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размер каблука, тип (демисезонные или зимние).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Босоножки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Обувь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открытость (сильно или нет).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Кроссовки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Обувь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тип_подошвы, фирма_производитель.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Вариант 9.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Учащийся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содержащий следующую информацию: ФИО, пол, возраст. Предусмотреть get методы. Метод класса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Учебное_заведение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потом будут переопределять производные классы.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Школьник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Учащийся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номер класса и букву.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Студент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Учащийся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содержит дополнительную информацию: факультет, специальность, номер группы.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Аспирант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Учащийся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название научной работы, научный руководитель.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Вариант 10.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Класс описывает мебель и содержит следующие данные-члены: производитель, цена и материал. Предусмотреть get методы. Метод класса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Производитель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потом будут переопределять производные классы.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Шкаф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Мебель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ширину, глубину и высоту.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Мебель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количество ящиков, площадь рабочей поверхности.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Стул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Мебель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возможность регулировать положение спинки.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Вариант 11.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Персонаж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содержащий следующую информацию: имя, здоровье, сила и ловкость. Предусмотреть get методы. Метод класса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Атаковать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потом будут переопределять производные классы.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Воин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Персонаж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вид оружия и форма щита.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Монстр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Персонаж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содержит дополнительную информацию: длина зубов и когтей, количество_лап.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Маг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Персонаж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вид_магии.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Вариант 12.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Фильм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содержащий следующую информацию: режиссер, продолжительность и аудитория. Предусмотреть get методы. Метод класса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Название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потом будут переопределять производные классы.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Мультфильм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Фильм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художник и стиль_графики.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Мюзикл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Фильм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содержит дополнительную информацию: музыкальный_инструмент, количество_песен.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Исторический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Фильм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исторический_период, степень_соответствия_событиям.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Вариант 13.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Молочный_продукт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содержащий следующую информацию: срок_годности, количество_белка  и жирность. Предусмотреть get методы. Метод класса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Производитель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потом будут переопределять производные классы.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Йогурт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Молочный_продукт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вкусовая_добавка, объем_тары, термизированность.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Творог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Молочный_продукт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содержит дополнительную информацию: масса, зернистость.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Кефир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Молочный_продукт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объем_тары и количество_бифидобактерий.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Вариант 14.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содержащий следующую информацию: год_выпуска, рейтинг и ОС. Предусмотреть get методы. Метод класса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Название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потом будут переопределять производные классы.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Стратегия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максимальное_количество_юнитов, колчество_карт и возможность_создать_карту.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Шутер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который содержит дополнительную информацию: количество_уровней и вид_оружия.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Создайте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Квест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производный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содержит дополнительную информацию: возраст.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