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3959"/>
      </w:tblGrid>
      <w:tr w:rsidR="0014601B" w:rsidTr="00CE6B2B">
        <w:trPr>
          <w:trHeight w:hRule="exact" w:val="4680"/>
          <w:jc w:val="center"/>
        </w:trPr>
        <w:tc>
          <w:tcPr>
            <w:tcW w:w="5000" w:type="pct"/>
          </w:tcPr>
          <w:p w:rsidR="0014601B" w:rsidRDefault="0014601B">
            <w:pPr>
              <w:pStyle w:val="Heading1"/>
            </w:pPr>
            <w:bookmarkStart w:id="0" w:name="_GoBack"/>
            <w:bookmarkEnd w:id="0"/>
          </w:p>
          <w:tbl>
            <w:tblPr>
              <w:tblpPr w:leftFromText="180" w:rightFromText="180" w:vertAnchor="page" w:horzAnchor="margin" w:tblpXSpec="center" w:tblpY="1714"/>
              <w:tblOverlap w:val="never"/>
              <w:tblW w:w="0" w:type="auto"/>
              <w:tblLayout w:type="fixed"/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13746"/>
            </w:tblGrid>
            <w:tr w:rsidR="0014601B" w:rsidTr="00B0638D">
              <w:trPr>
                <w:trHeight w:val="1180"/>
              </w:trPr>
              <w:tc>
                <w:tcPr>
                  <w:tcW w:w="13746" w:type="dxa"/>
                </w:tcPr>
                <w:p w:rsidR="0014601B" w:rsidRDefault="00690D43" w:rsidP="000A75DB">
                  <w:pPr>
                    <w:pStyle w:val="Name"/>
                    <w:ind w:left="-1080"/>
                  </w:pPr>
                  <w:fldSimple w:instr=" MERGEFIELD &quot;nama&quot; ">
                    <w:r w:rsidR="00C404FD">
                      <w:rPr>
                        <w:noProof/>
                      </w:rPr>
                      <w:t>«nama»</w:t>
                    </w:r>
                  </w:fldSimple>
                </w:p>
              </w:tc>
            </w:tr>
          </w:tbl>
          <w:p w:rsidR="0014601B" w:rsidRDefault="0014601B">
            <w:pPr>
              <w:pStyle w:val="Heading1"/>
            </w:pPr>
          </w:p>
          <w:p w:rsidR="0014601B" w:rsidRDefault="0014601B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F1B5A79" wp14:editId="376AC579">
                      <wp:simplePos x="0" y="0"/>
                      <wp:positionH relativeFrom="column">
                        <wp:posOffset>3600450</wp:posOffset>
                      </wp:positionH>
                      <wp:positionV relativeFrom="paragraph">
                        <wp:posOffset>1292860</wp:posOffset>
                      </wp:positionV>
                      <wp:extent cx="1276350" cy="3619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601B" w:rsidRPr="00D34FC5" w:rsidRDefault="0014601B">
                                  <w:pP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instrText xml:space="preserve"> MERGEFIELD "sebagai" </w:instrText>
                                  </w:r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fldChar w:fldCharType="separate"/>
                                  </w:r>
                                  <w:r w:rsidR="00C404FD">
                                    <w:rPr>
                                      <w:rFonts w:ascii="Calibri" w:hAnsi="Calibri"/>
                                      <w:noProof/>
                                      <w:color w:val="1A6F94"/>
                                      <w:sz w:val="36"/>
                                      <w:lang w:val="en-ID"/>
                                    </w:rPr>
                                    <w:t>«sebagai»</w:t>
                                  </w:r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1B5A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83.5pt;margin-top:101.8pt;width:100.5pt;height:28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" fillcolor="white [3201]" stroked="f" strokeweight=".5pt">
                      <v:textbox>
                        <w:txbxContent>
                          <w:p w:rsidR="0014601B" w:rsidRPr="00D34FC5" w:rsidRDefault="0014601B">
                            <w:pP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instrText xml:space="preserve"> MERGEFIELD "sebagai" </w:instrText>
                            </w:r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fldChar w:fldCharType="separate"/>
                            </w:r>
                            <w:r w:rsidR="00C404FD">
                              <w:rPr>
                                <w:rFonts w:ascii="Calibri" w:hAnsi="Calibri"/>
                                <w:noProof/>
                                <w:color w:val="1A6F94"/>
                                <w:sz w:val="36"/>
                                <w:lang w:val="en-ID"/>
                              </w:rPr>
                              <w:t>«sebagai»</w:t>
                            </w:r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601B" w:rsidTr="00CE6B2B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625"/>
              <w:gridCol w:w="6707"/>
              <w:gridCol w:w="3627"/>
            </w:tblGrid>
            <w:tr w:rsidR="0014601B" w:rsidTr="00CE6B2B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14601B" w:rsidRDefault="0014601B"/>
              </w:tc>
              <w:tc>
                <w:tcPr>
                  <w:tcW w:w="2402" w:type="pct"/>
                  <w:vAlign w:val="center"/>
                </w:tcPr>
                <w:tbl>
                  <w:tblPr>
                    <w:tblpPr w:leftFromText="180" w:rightFromText="180" w:horzAnchor="margin" w:tblpY="-386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356"/>
                  </w:tblGrid>
                  <w:tr w:rsidR="0014601B" w:rsidTr="00CE6B2B">
                    <w:trPr>
                      <w:trHeight w:val="576"/>
                    </w:trPr>
                    <w:tc>
                      <w:tcPr>
                        <w:tcW w:w="6356" w:type="dxa"/>
                        <w:vAlign w:val="bottom"/>
                      </w:tcPr>
                      <w:p w:rsidR="0014601B" w:rsidRDefault="0014601B">
                        <w:pPr>
                          <w:pStyle w:val="SignatureLine"/>
                        </w:pPr>
                        <w:r>
                          <w:rPr>
                            <w:noProof/>
                            <w:lang w:eastAsia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6192" behindDoc="1" locked="0" layoutInCell="1" allowOverlap="1" wp14:anchorId="162693EB" wp14:editId="6105537E">
                                  <wp:simplePos x="0" y="0"/>
                                  <wp:positionH relativeFrom="column">
                                    <wp:posOffset>1006475</wp:posOffset>
                                  </wp:positionH>
                                  <wp:positionV relativeFrom="paragraph">
                                    <wp:posOffset>311150</wp:posOffset>
                                  </wp:positionV>
                                  <wp:extent cx="1930400" cy="447675"/>
                                  <wp:effectExtent l="0" t="0" r="12700" b="9525"/>
                                  <wp:wrapTight wrapText="bothSides">
                                    <wp:wrapPolygon edited="0">
                                      <wp:start x="0" y="0"/>
                                      <wp:lineTo x="0" y="21140"/>
                                      <wp:lineTo x="21529" y="21140"/>
                                      <wp:lineTo x="21529" y="0"/>
                                      <wp:lineTo x="0" y="0"/>
                                    </wp:wrapPolygon>
                                  </wp:wrapTight>
                                  <wp:docPr id="1" name="Text Box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930400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4601B" w:rsidRPr="00DB5046" w:rsidRDefault="0014601B" w:rsidP="00CE6B2B">
                                              <w:pPr>
                                                <w:pStyle w:val="Date"/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fldChar w:fldCharType="begin"/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instrText xml:space="preserve"> MERGEFIELD "bulan" </w:instrText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fldChar w:fldCharType="separate"/>
                                              </w:r>
                                              <w:r w:rsidR="00C404FD">
                                                <w:rPr>
                                                  <w:noProof/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t>«bulan»</w:t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fldChar w:fldCharType="end"/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fldChar w:fldCharType="begin"/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instrText xml:space="preserve"> MERGEFIELD "tanggal" </w:instrText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fldChar w:fldCharType="separate"/>
                                              </w:r>
                                              <w:r w:rsidR="00C404FD">
                                                <w:rPr>
                                                  <w:noProof/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t>«tanggal»</w:t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fldChar w:fldCharType="end"/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t xml:space="preserve">, </w:t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fldChar w:fldCharType="begin"/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instrText xml:space="preserve"> MERGEFIELD "tahun" </w:instrText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fldChar w:fldCharType="separate"/>
                                              </w:r>
                                              <w:r w:rsidR="00C404FD">
                                                <w:rPr>
                                                  <w:noProof/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t>«tahun»</w:t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fldChar w:fldCharType="end"/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162693EB" id="Text Box 1" o:spid="_x0000_s1027" type="#_x0000_t202" style="position:absolute;margin-left:79.25pt;margin-top:24.5pt;width:152pt;height:35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" filled="f" stroked="f" strokeweight=".5pt">
                                  <v:textbox inset="0,0,0,0">
                                    <w:txbxContent>
                                      <w:p w:rsidR="0014601B" w:rsidRPr="00DB5046" w:rsidRDefault="0014601B" w:rsidP="00CE6B2B">
                                        <w:pPr>
                                          <w:pStyle w:val="Date"/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instrText xml:space="preserve"> MERGEFIELD "bulan" </w:instrText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fldChar w:fldCharType="separate"/>
                                        </w:r>
                                        <w:r w:rsidR="00C404FD"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t>«bulan»</w:t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instrText xml:space="preserve"> MERGEFIELD "tanggal" </w:instrText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fldChar w:fldCharType="separate"/>
                                        </w:r>
                                        <w:r w:rsidR="00C404FD"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t>«tanggal»</w:t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t xml:space="preserve">, </w:t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instrText xml:space="preserve"> MERGEFIELD "tahun" </w:instrText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fldChar w:fldCharType="separate"/>
                                        </w:r>
                                        <w:r w:rsidR="00C404FD"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t>«tahun»</w:t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4601B" w:rsidTr="00CE6B2B">
                    <w:tc>
                      <w:tcPr>
                        <w:tcW w:w="6356" w:type="dxa"/>
                      </w:tcPr>
                      <w:p w:rsidR="0014601B" w:rsidRDefault="0014601B">
                        <w:pPr>
                          <w:pStyle w:val="Signature"/>
                        </w:pPr>
                      </w:p>
                    </w:tc>
                  </w:tr>
                </w:tbl>
                <w:p w:rsidR="0014601B" w:rsidRDefault="0014601B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tbl>
                  <w:tblPr>
                    <w:tblpPr w:leftFromText="180" w:rightFromText="180" w:vertAnchor="page" w:horzAnchor="page" w:tblpX="1212" w:tblpY="453"/>
                    <w:tblOverlap w:val="never"/>
                    <w:tblW w:w="410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4106"/>
                  </w:tblGrid>
                  <w:tr w:rsidR="0014601B" w:rsidRPr="00CE6B2B" w:rsidTr="00CE6B2B">
                    <w:trPr>
                      <w:trHeight w:val="576"/>
                    </w:trPr>
                    <w:tc>
                      <w:tcPr>
                        <w:tcW w:w="4106" w:type="dxa"/>
                        <w:vAlign w:val="bottom"/>
                      </w:tcPr>
                      <w:p w:rsidR="0014601B" w:rsidRPr="00CE6B2B" w:rsidRDefault="0014601B" w:rsidP="00CE6B2B">
                        <w:pPr>
                          <w:pStyle w:val="SignatureLine"/>
                          <w:ind w:left="894"/>
                          <w:rPr>
                            <w:sz w:val="16"/>
                            <w:szCs w:val="16"/>
                          </w:rPr>
                        </w:pPr>
                        <w:r w:rsidRPr="00CE6B2B">
                          <w:rPr>
                            <w:noProof/>
                            <w:sz w:val="16"/>
                            <w:szCs w:val="16"/>
                            <w:lang w:eastAsia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7216" behindDoc="1" locked="0" layoutInCell="1" allowOverlap="1" wp14:anchorId="246100A9" wp14:editId="38631ED9">
                                  <wp:simplePos x="0" y="0"/>
                                  <wp:positionH relativeFrom="column">
                                    <wp:posOffset>14605</wp:posOffset>
                                  </wp:positionH>
                                  <wp:positionV relativeFrom="paragraph">
                                    <wp:posOffset>298450</wp:posOffset>
                                  </wp:positionV>
                                  <wp:extent cx="2589530" cy="295275"/>
                                  <wp:effectExtent l="0" t="0" r="127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452" y="20903"/>
                                      <wp:lineTo x="21452" y="0"/>
                                      <wp:lineTo x="0" y="0"/>
                                    </wp:wrapPolygon>
                                  </wp:wrapTight>
                                  <wp:docPr id="2" name="Text Box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258953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4601B" w:rsidRPr="00CE6B2B" w:rsidRDefault="0014601B" w:rsidP="00CE6B2B">
                                              <w:pPr>
                                                <w:pStyle w:val="Date"/>
                                                <w:jc w:val="right"/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fldChar w:fldCharType="begin"/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instrText xml:space="preserve"> MERGEFIELD "tanggal" </w:instrTex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fldChar w:fldCharType="separate"/>
                                              </w:r>
                                              <w:r w:rsidR="00C404FD">
                                                <w:rPr>
                                                  <w:noProof/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t>«tanggal»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fldChar w:fldCharType="end"/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fldChar w:fldCharType="begin"/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instrText xml:space="preserve"> MERGEFIELD "bulan" </w:instrTex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fldChar w:fldCharType="separate"/>
                                              </w:r>
                                              <w:r w:rsidR="00C404FD">
                                                <w:rPr>
                                                  <w:noProof/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t>«bulan»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fldChar w:fldCharType="end"/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t xml:space="preserve">,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fldChar w:fldCharType="begin"/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instrText xml:space="preserve"> MERGEFIELD "tahun" </w:instrTex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fldChar w:fldCharType="separate"/>
                                              </w:r>
                                              <w:r w:rsidR="00C404FD">
                                                <w:rPr>
                                                  <w:noProof/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t>«tahun»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fldChar w:fldCharType="end"/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46100A9" id="Text Box 2" o:spid="_x0000_s1028" type="#_x0000_t202" style="position:absolute;left:0;text-align:left;margin-left:1.15pt;margin-top:23.5pt;width:203.9pt;height:2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" filled="f" stroked="f" strokeweight=".5pt">
                                  <v:textbox inset="0,0,0,0">
                                    <w:txbxContent>
                                      <w:p w:rsidR="0014601B" w:rsidRPr="00CE6B2B" w:rsidRDefault="0014601B" w:rsidP="00CE6B2B">
                                        <w:pPr>
                                          <w:pStyle w:val="Date"/>
                                          <w:jc w:val="right"/>
                                          <w:rPr>
                                            <w:sz w:val="20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instrText xml:space="preserve"> MERGEFIELD "tanggal" </w:instrTex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fldChar w:fldCharType="separate"/>
                                        </w:r>
                                        <w:r w:rsidR="00C404FD">
                                          <w:rPr>
                                            <w:noProof/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t>«tanggal»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instrText xml:space="preserve"> MERGEFIELD "bulan" </w:instrTex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fldChar w:fldCharType="separate"/>
                                        </w:r>
                                        <w:r w:rsidR="00C404FD">
                                          <w:rPr>
                                            <w:noProof/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t>«bulan»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t xml:space="preserve">,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instrText xml:space="preserve"> MERGEFIELD "tahun" </w:instrTex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fldChar w:fldCharType="separate"/>
                                        </w:r>
                                        <w:r w:rsidR="00C404FD">
                                          <w:rPr>
                                            <w:noProof/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t>«tahun»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4601B" w:rsidRPr="00CE6B2B" w:rsidTr="00CE6B2B">
                    <w:tc>
                      <w:tcPr>
                        <w:tcW w:w="4106" w:type="dxa"/>
                      </w:tcPr>
                      <w:p w:rsidR="0014601B" w:rsidRPr="00CE6B2B" w:rsidRDefault="0014601B" w:rsidP="00CE6B2B">
                        <w:pPr>
                          <w:pStyle w:val="Signature"/>
                          <w:ind w:left="894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14601B" w:rsidRDefault="0014601B"/>
              </w:tc>
            </w:tr>
          </w:tbl>
          <w:tbl>
            <w:tblPr>
              <w:tblpPr w:leftFromText="180" w:rightFromText="180" w:vertAnchor="text" w:horzAnchor="margin" w:tblpXSpec="center" w:tblpY="-3995"/>
              <w:tblOverlap w:val="never"/>
              <w:tblW w:w="4276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381"/>
              <w:gridCol w:w="11176"/>
              <w:gridCol w:w="381"/>
            </w:tblGrid>
            <w:tr w:rsidR="0014601B" w:rsidTr="00CE6B2B">
              <w:tc>
                <w:tcPr>
                  <w:tcW w:w="381" w:type="dxa"/>
                  <w:tcMar>
                    <w:left w:w="0" w:type="dxa"/>
                    <w:right w:w="216" w:type="dxa"/>
                  </w:tcMar>
                  <w:vAlign w:val="center"/>
                </w:tcPr>
                <w:p w:rsidR="0014601B" w:rsidRDefault="0014601B" w:rsidP="000C73D6">
                  <w:pPr>
                    <w:jc w:val="left"/>
                  </w:pPr>
                </w:p>
              </w:tc>
              <w:tc>
                <w:tcPr>
                  <w:tcW w:w="11176" w:type="dxa"/>
                  <w:vAlign w:val="center"/>
                </w:tcPr>
                <w:p w:rsidR="0014601B" w:rsidRDefault="00690D43" w:rsidP="000A75DB">
                  <w:pPr>
                    <w:pStyle w:val="Subtitle"/>
                    <w:ind w:left="-381"/>
                  </w:pPr>
                  <w:fldSimple w:instr=" MERGEFIELD &quot;nama_acara&quot; ">
                    <w:r w:rsidR="00C404FD">
                      <w:rPr>
                        <w:noProof/>
                      </w:rPr>
                      <w:t>«nama_acara»</w:t>
                    </w:r>
                  </w:fldSimple>
                </w:p>
              </w:tc>
              <w:tc>
                <w:tcPr>
                  <w:tcW w:w="381" w:type="dxa"/>
                  <w:tcMar>
                    <w:left w:w="216" w:type="dxa"/>
                    <w:right w:w="0" w:type="dxa"/>
                  </w:tcMar>
                  <w:vAlign w:val="center"/>
                </w:tcPr>
                <w:p w:rsidR="0014601B" w:rsidRDefault="0014601B" w:rsidP="000C73D6">
                  <w:pPr>
                    <w:jc w:val="right"/>
                  </w:pPr>
                </w:p>
              </w:tc>
            </w:tr>
          </w:tbl>
          <w:p w:rsidR="0014601B" w:rsidRDefault="0014601B"/>
        </w:tc>
      </w:tr>
    </w:tbl>
    <w:p w:rsidR="0014601B" w:rsidRDefault="00C404F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1.95pt;margin-top:-540.5pt;width:843.55pt;height:596.35pt;z-index:-251657216;mso-position-horizontal-relative:text;mso-position-vertical-relative:text;mso-width-relative:page;mso-height-relative:page">
            <v:imagedata r:id="rId5" o:title="hmsi-01"/>
          </v:shape>
        </w:pict>
      </w:r>
    </w:p>
    <w:sectPr w:rsidR="0014601B" w:rsidSect="000C73D6">
      <w:pgSz w:w="16839" w:h="11907" w:orient="landscape" w:code="9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D" w:vendorID="64" w:dllVersion="131078" w:nlCheck="1" w:checkStyle="0"/>
  <w:proofState w:spelling="clean" w:grammar="clean"/>
  <w:mailMerge>
    <w:mainDocumentType w:val="formLetters"/>
    <w:linkToQuery/>
    <w:dataType w:val="textFile"/>
    <w:connectString w:val=""/>
    <w:query w:val="SELECT * FROM data_source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1B"/>
    <w:rsid w:val="0014601B"/>
    <w:rsid w:val="005942A9"/>
    <w:rsid w:val="00690D43"/>
    <w:rsid w:val="00C404FD"/>
    <w:rsid w:val="00E9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6AC68AD-141F-4C97-8775-48F14C85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data_source.csv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 Dwi Pangestu</dc:creator>
  <cp:keywords/>
  <dc:description/>
  <cp:lastModifiedBy>Lyan Dwi Pangestu</cp:lastModifiedBy>
  <cp:revision>3</cp:revision>
  <dcterms:created xsi:type="dcterms:W3CDTF">2016-06-26T03:16:00Z</dcterms:created>
  <dcterms:modified xsi:type="dcterms:W3CDTF">2016-06-26T04:57:00Z</dcterms:modified>
</cp:coreProperties>
</file>