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4F" w:rsidRDefault="00E75C4F" w:rsidP="00E75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9 </w:t>
      </w:r>
    </w:p>
    <w:p w:rsidR="00E75C4F" w:rsidRDefault="00E75C4F" w:rsidP="00E7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Aditya Cahyadi </w:t>
      </w:r>
    </w:p>
    <w:p w:rsidR="00E75C4F" w:rsidRDefault="00E75C4F" w:rsidP="00E7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Anis Nikmatul Kasanah</w:t>
      </w:r>
    </w:p>
    <w:p w:rsidR="00E75C4F" w:rsidRDefault="00E75C4F" w:rsidP="00E7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Galih Wicaksono</w:t>
      </w:r>
    </w:p>
    <w:p w:rsidR="008256A6" w:rsidRDefault="00E0032F" w:rsidP="00E003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 S1 Teknik Informatika offering A</w:t>
      </w:r>
    </w:p>
    <w:p w:rsidR="008256A6" w:rsidRDefault="008256A6" w:rsidP="00E003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Kebutuhan Fungsional </w:t>
      </w:r>
    </w:p>
    <w:p w:rsidR="008256A6" w:rsidRDefault="008256A6" w:rsidP="008256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petani 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melakukan input profil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menyediakan fitur untuk mengedit foto profil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menyediakan fitur untuk mengunggah foto sayur dari petani 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menghitung jumlah stok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menyediakan fitur untuk mengantarkan sayur 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menyediakan sistem pembayaran melalui transfer 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menyediakan fitur untuk pembatasan pembelian jmlah sayur</w:t>
      </w:r>
    </w:p>
    <w:p w:rsidR="008256A6" w:rsidRDefault="008256A6" w:rsidP="008256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pembeli 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menyediakan fitur untuk memesan sayur 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melakukan input profil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menyediakan fitur untuk mengedit foto profil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menyediakan fitur pencarian 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</w:t>
      </w:r>
      <w:r>
        <w:rPr>
          <w:rFonts w:ascii="Times New Roman" w:hAnsi="Times New Roman" w:cs="Times New Roman"/>
          <w:sz w:val="24"/>
          <w:szCs w:val="24"/>
        </w:rPr>
        <w:t xml:space="preserve">menyediakan fitur untuk membeli </w:t>
      </w:r>
      <w:r>
        <w:rPr>
          <w:rFonts w:ascii="Times New Roman" w:hAnsi="Times New Roman" w:cs="Times New Roman"/>
          <w:sz w:val="24"/>
          <w:szCs w:val="24"/>
        </w:rPr>
        <w:t>sayur</w:t>
      </w:r>
      <w:r>
        <w:rPr>
          <w:rFonts w:ascii="Times New Roman" w:hAnsi="Times New Roman" w:cs="Times New Roman"/>
          <w:sz w:val="24"/>
          <w:szCs w:val="24"/>
        </w:rPr>
        <w:t xml:space="preserve"> dari tukang sayur yang berbeda</w:t>
      </w:r>
    </w:p>
    <w:p w:rsidR="008256A6" w:rsidRDefault="008256A6" w:rsidP="008256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Non fungsional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dijalankan pada platfro android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dari pengguna membuka sebuah fitur sampai sisitem menampilkan fitur berlangsung tidak lebih dari 10 detik 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memiliki tampilan abtar muka yang menarik</w:t>
      </w:r>
    </w:p>
    <w:p w:rsidR="008256A6" w:rsidRP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mengguanakn bahasa Indonesia.  </w:t>
      </w:r>
      <w:bookmarkStart w:id="0" w:name="_GoBack"/>
      <w:bookmarkEnd w:id="0"/>
    </w:p>
    <w:sectPr w:rsidR="008256A6" w:rsidRPr="008256A6" w:rsidSect="00E75C4F">
      <w:type w:val="continuous"/>
      <w:pgSz w:w="11909" w:h="16834" w:code="9"/>
      <w:pgMar w:top="1440" w:right="1440" w:bottom="1440" w:left="144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9AB"/>
    <w:multiLevelType w:val="hybridMultilevel"/>
    <w:tmpl w:val="A48E7ABE"/>
    <w:lvl w:ilvl="0" w:tplc="9822D5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B7B4C"/>
    <w:multiLevelType w:val="hybridMultilevel"/>
    <w:tmpl w:val="4B2C30BA"/>
    <w:lvl w:ilvl="0" w:tplc="721E8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63225"/>
    <w:multiLevelType w:val="hybridMultilevel"/>
    <w:tmpl w:val="EB24729A"/>
    <w:lvl w:ilvl="0" w:tplc="3BF0F4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C501EE"/>
    <w:multiLevelType w:val="hybridMultilevel"/>
    <w:tmpl w:val="8696A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70FF6"/>
    <w:multiLevelType w:val="hybridMultilevel"/>
    <w:tmpl w:val="2FA657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4F"/>
    <w:rsid w:val="00530143"/>
    <w:rsid w:val="007D7ED8"/>
    <w:rsid w:val="008256A6"/>
    <w:rsid w:val="00B75A52"/>
    <w:rsid w:val="00C2630A"/>
    <w:rsid w:val="00E0032F"/>
    <w:rsid w:val="00E75C4F"/>
    <w:rsid w:val="00EC584D"/>
    <w:rsid w:val="00F1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 Nikmatul</dc:creator>
  <cp:lastModifiedBy>Anis Nikmatul</cp:lastModifiedBy>
  <cp:revision>3</cp:revision>
  <dcterms:created xsi:type="dcterms:W3CDTF">2018-03-21T11:42:00Z</dcterms:created>
  <dcterms:modified xsi:type="dcterms:W3CDTF">2018-03-21T11:52:00Z</dcterms:modified>
</cp:coreProperties>
</file>