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4F" w:rsidRDefault="00E75C4F" w:rsidP="00E75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9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Aditya Cahyadi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 Nikmatul Kasanah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Galih Wicaksono</w:t>
      </w:r>
    </w:p>
    <w:p w:rsidR="00E0032F" w:rsidRPr="00E0032F" w:rsidRDefault="00E0032F" w:rsidP="00E00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S1 Teknik Informatika offering A</w:t>
      </w:r>
      <w:bookmarkStart w:id="0" w:name="_GoBack"/>
      <w:bookmarkEnd w:id="0"/>
    </w:p>
    <w:p w:rsidR="00E75C4F" w:rsidRPr="00E0032F" w:rsidRDefault="00E75C4F" w:rsidP="00E75C4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0032F">
        <w:rPr>
          <w:rFonts w:ascii="Times New Roman" w:hAnsi="Times New Roman" w:cs="Times New Roman"/>
          <w:b/>
          <w:sz w:val="36"/>
          <w:szCs w:val="24"/>
        </w:rPr>
        <w:t>Requirement Analisis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6160"/>
      </w:tblGrid>
      <w:tr w:rsidR="00E75C4F" w:rsidTr="00E75C4F">
        <w:tc>
          <w:tcPr>
            <w:tcW w:w="2693" w:type="dxa"/>
          </w:tcPr>
          <w:p w:rsid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6160" w:type="dxa"/>
          </w:tcPr>
          <w:p w:rsid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Informasi Pendistribusian Sayur</w:t>
            </w:r>
          </w:p>
        </w:tc>
      </w:tr>
      <w:tr w:rsidR="00E75C4F" w:rsidTr="00E75C4F">
        <w:tc>
          <w:tcPr>
            <w:tcW w:w="2693" w:type="dxa"/>
          </w:tcPr>
          <w:p w:rsid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6160" w:type="dxa"/>
          </w:tcPr>
          <w:p w:rsidR="00E75C4F" w:rsidRP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up</w:t>
            </w:r>
          </w:p>
        </w:tc>
      </w:tr>
      <w:tr w:rsidR="00E75C4F" w:rsidTr="00E75C4F">
        <w:tc>
          <w:tcPr>
            <w:tcW w:w="2693" w:type="dxa"/>
          </w:tcPr>
          <w:p w:rsid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Bussiness Needs</w:t>
            </w:r>
          </w:p>
        </w:tc>
        <w:tc>
          <w:tcPr>
            <w:tcW w:w="6160" w:type="dxa"/>
          </w:tcPr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Mempermudah proses jual beli sayur</w:t>
            </w:r>
          </w:p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Mengurangi penumpukan sayur pada pengepul</w:t>
            </w:r>
          </w:p>
          <w:p w:rsidR="00E75C4F" w:rsidRP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Menghindari pengepul</w:t>
            </w:r>
          </w:p>
        </w:tc>
      </w:tr>
      <w:tr w:rsidR="00E75C4F" w:rsidTr="00E75C4F">
        <w:tc>
          <w:tcPr>
            <w:tcW w:w="2693" w:type="dxa"/>
          </w:tcPr>
          <w:p w:rsid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Bussiness Requirement</w:t>
            </w:r>
          </w:p>
        </w:tc>
        <w:tc>
          <w:tcPr>
            <w:tcW w:w="6160" w:type="dxa"/>
          </w:tcPr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tentang distribusi penjual sayur</w:t>
            </w:r>
          </w:p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fitur pre order sayur</w:t>
            </w:r>
          </w:p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informasi dari stok sayur</w:t>
            </w:r>
          </w:p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harga jual sayur perkilonya</w:t>
            </w:r>
          </w:p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 untuk pengepul</w:t>
            </w:r>
          </w:p>
          <w:p w:rsidR="00E75C4F" w:rsidRP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C4F">
              <w:rPr>
                <w:rFonts w:ascii="Times New Roman" w:hAnsi="Times New Roman" w:cs="Times New Roman"/>
                <w:sz w:val="24"/>
                <w:szCs w:val="24"/>
              </w:rPr>
              <w:t>Validasi untuk petani</w:t>
            </w:r>
          </w:p>
        </w:tc>
      </w:tr>
      <w:tr w:rsidR="00E75C4F" w:rsidTr="00E75C4F">
        <w:tc>
          <w:tcPr>
            <w:tcW w:w="2693" w:type="dxa"/>
          </w:tcPr>
          <w:p w:rsid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Bussiness Value</w:t>
            </w:r>
          </w:p>
        </w:tc>
        <w:tc>
          <w:tcPr>
            <w:tcW w:w="6160" w:type="dxa"/>
          </w:tcPr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Mensejahterakan petani sayur</w:t>
            </w:r>
          </w:p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kualitas produk tetap segar sampai ke tangan konsumen </w:t>
            </w:r>
          </w:p>
          <w:p w:rsidR="00E75C4F" w:rsidRP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Menghindari pengepul</w:t>
            </w:r>
          </w:p>
        </w:tc>
      </w:tr>
      <w:tr w:rsidR="00E75C4F" w:rsidTr="00E75C4F">
        <w:tc>
          <w:tcPr>
            <w:tcW w:w="2693" w:type="dxa"/>
          </w:tcPr>
          <w:p w:rsidR="00E75C4F" w:rsidRDefault="00E75C4F" w:rsidP="00E75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Spesiall Isues</w:t>
            </w:r>
          </w:p>
        </w:tc>
        <w:tc>
          <w:tcPr>
            <w:tcW w:w="6160" w:type="dxa"/>
          </w:tcPr>
          <w:p w:rsid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Sisitem dibangun berbasis android</w:t>
            </w:r>
          </w:p>
          <w:p w:rsidR="00E75C4F" w:rsidRPr="00E75C4F" w:rsidRDefault="00E75C4F" w:rsidP="00E75C4F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data tentang harga sayur dilakukan oleh petani</w:t>
            </w:r>
          </w:p>
        </w:tc>
      </w:tr>
    </w:tbl>
    <w:p w:rsidR="00E75C4F" w:rsidRPr="00E75C4F" w:rsidRDefault="00E75C4F" w:rsidP="00E75C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75C4F" w:rsidRPr="00E75C4F" w:rsidSect="00E75C4F">
      <w:type w:val="continuous"/>
      <w:pgSz w:w="11909" w:h="16834" w:code="9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9AB"/>
    <w:multiLevelType w:val="hybridMultilevel"/>
    <w:tmpl w:val="A48E7ABE"/>
    <w:lvl w:ilvl="0" w:tplc="9822D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B7B4C"/>
    <w:multiLevelType w:val="hybridMultilevel"/>
    <w:tmpl w:val="4B2C30BA"/>
    <w:lvl w:ilvl="0" w:tplc="721E8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501EE"/>
    <w:multiLevelType w:val="hybridMultilevel"/>
    <w:tmpl w:val="8696A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4F"/>
    <w:rsid w:val="00530143"/>
    <w:rsid w:val="00B75A52"/>
    <w:rsid w:val="00C2630A"/>
    <w:rsid w:val="00E0032F"/>
    <w:rsid w:val="00E75C4F"/>
    <w:rsid w:val="00EC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 Nikmatul</dc:creator>
  <cp:lastModifiedBy>Anis Nikmatul</cp:lastModifiedBy>
  <cp:revision>1</cp:revision>
  <dcterms:created xsi:type="dcterms:W3CDTF">2018-03-21T11:30:00Z</dcterms:created>
  <dcterms:modified xsi:type="dcterms:W3CDTF">2018-03-21T11:42:00Z</dcterms:modified>
</cp:coreProperties>
</file>