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69" w:rsidRDefault="001F3069">
      <w:r>
        <w:t>Link for sample video</w:t>
      </w:r>
    </w:p>
    <w:p w:rsidR="00672010" w:rsidRDefault="001F3069">
      <w:hyperlink r:id="rId4" w:history="1">
        <w:r w:rsidRPr="00487E64">
          <w:rPr>
            <w:rStyle w:val="Hyperlink"/>
          </w:rPr>
          <w:t>https://www.youtube.com/watch?v=</w:t>
        </w:r>
        <w:bookmarkStart w:id="0" w:name="_GoBack"/>
        <w:bookmarkEnd w:id="0"/>
        <w:r w:rsidRPr="00487E64">
          <w:rPr>
            <w:rStyle w:val="Hyperlink"/>
          </w:rPr>
          <w:t>0</w:t>
        </w:r>
        <w:r w:rsidRPr="00487E64">
          <w:rPr>
            <w:rStyle w:val="Hyperlink"/>
          </w:rPr>
          <w:t>YFr</w:t>
        </w:r>
        <w:r w:rsidRPr="00487E64">
          <w:rPr>
            <w:rStyle w:val="Hyperlink"/>
          </w:rPr>
          <w:t>G</w:t>
        </w:r>
        <w:r w:rsidRPr="00487E64">
          <w:rPr>
            <w:rStyle w:val="Hyperlink"/>
          </w:rPr>
          <w:t>y_mzjY</w:t>
        </w:r>
      </w:hyperlink>
    </w:p>
    <w:p w:rsidR="001F3069" w:rsidRDefault="001F3069"/>
    <w:sectPr w:rsidR="001F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58"/>
    <w:rsid w:val="00053E9B"/>
    <w:rsid w:val="001F3069"/>
    <w:rsid w:val="00605A58"/>
    <w:rsid w:val="00724CF4"/>
    <w:rsid w:val="008A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9736"/>
  <w15:chartTrackingRefBased/>
  <w15:docId w15:val="{C6B2C04A-912B-42FE-8825-80432383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0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YFrGy_mz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2023-11-20T20:11:00Z</dcterms:created>
  <dcterms:modified xsi:type="dcterms:W3CDTF">2023-11-20T21:51:00Z</dcterms:modified>
</cp:coreProperties>
</file>