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11" w:rsidRDefault="00064976">
      <w:pPr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</w:pPr>
      <w:r w:rsidRPr="00064976"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  <w:t>“L'enfance est une main perdue dans les vieux coffres à jouets.”</w:t>
      </w:r>
    </w:p>
    <w:p w:rsidR="00064976" w:rsidRDefault="00064976">
      <w:pPr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</w:pPr>
    </w:p>
    <w:p w:rsidR="00064976" w:rsidRDefault="00064976">
      <w:pPr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</w:pPr>
      <w:r w:rsidRPr="00064976"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  <w:t>“La route du bonheur est peut-être la route de l'oubli.”</w:t>
      </w:r>
    </w:p>
    <w:p w:rsidR="00064976" w:rsidRDefault="00064976">
      <w:pPr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</w:pPr>
    </w:p>
    <w:p w:rsidR="00064976" w:rsidRDefault="00064976">
      <w:pPr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</w:pPr>
      <w:r w:rsidRPr="00064976"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  <w:t>“Les forêts précèdent les peuples, les déserts les suivent.”</w:t>
      </w:r>
    </w:p>
    <w:p w:rsidR="00064976" w:rsidRDefault="00064976">
      <w:pPr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</w:pPr>
    </w:p>
    <w:p w:rsidR="00064976" w:rsidRDefault="00064976">
      <w:r w:rsidRPr="002E7C15"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  <w:t>“L'homme n'a point de port, le temps n'a pas de rive ; Il coule et nous passons !”</w:t>
      </w:r>
    </w:p>
    <w:p w:rsidR="00064976" w:rsidRDefault="00064976"/>
    <w:p w:rsidR="00064976" w:rsidRDefault="00064976">
      <w:r w:rsidRPr="002E7C15"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  <w:t>“L'amitié est plus souvent une porte de sortie qu'une porte d'entrée de l'amour.”</w:t>
      </w:r>
    </w:p>
    <w:p w:rsidR="00064976" w:rsidRDefault="00064976"/>
    <w:p w:rsidR="00064976" w:rsidRDefault="002E7C15">
      <w:pPr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</w:pPr>
      <w:r w:rsidRPr="002E7C15"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  <w:t>“Un jour, tout sera bien, voilà notre espérance Tout est bien aujourd’hui, voilà l’illusion.”</w:t>
      </w:r>
    </w:p>
    <w:p w:rsidR="0034532C" w:rsidRDefault="0034532C">
      <w:pPr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</w:pPr>
    </w:p>
    <w:p w:rsidR="0034532C" w:rsidRDefault="0034532C">
      <w:r w:rsidRPr="0034532C">
        <w:rPr>
          <w:rFonts w:ascii="Arial" w:hAnsi="Arial" w:cs="Arial"/>
          <w:sz w:val="30"/>
          <w:szCs w:val="30"/>
          <w:bdr w:val="none" w:sz="0" w:space="0" w:color="auto" w:frame="1"/>
          <w:shd w:val="clear" w:color="auto" w:fill="FFFFFF"/>
        </w:rPr>
        <w:t>“Un Ethiopien peut-il changer de peau ? Une panthère de pelage ?”</w:t>
      </w:r>
      <w:bookmarkStart w:id="0" w:name="_GoBack"/>
      <w:bookmarkEnd w:id="0"/>
    </w:p>
    <w:sectPr w:rsidR="00345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76"/>
    <w:rsid w:val="00064976"/>
    <w:rsid w:val="002D0111"/>
    <w:rsid w:val="002E7C15"/>
    <w:rsid w:val="0034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1394"/>
  <w15:chartTrackingRefBased/>
  <w15:docId w15:val="{53A90CD7-7C5F-4B85-9DB2-10FA7616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64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 leksouri</dc:creator>
  <cp:keywords/>
  <dc:description/>
  <cp:lastModifiedBy>amel leksouri</cp:lastModifiedBy>
  <cp:revision>2</cp:revision>
  <dcterms:created xsi:type="dcterms:W3CDTF">2017-04-25T12:09:00Z</dcterms:created>
  <dcterms:modified xsi:type="dcterms:W3CDTF">2017-04-25T12:26:00Z</dcterms:modified>
</cp:coreProperties>
</file>