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4933" w14:paraId="05971D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B1F2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558AF32" w14:textId="77777777" w:rsidR="0075493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 xml:space="preserve">CofC Soccer Analytics  </w:t>
            </w:r>
            <w:r>
              <w:rPr>
                <w:rFonts w:ascii="Arial" w:eastAsia="Arial" w:hAnsi="Arial" w:cs="Arial"/>
                <w:color w:val="DDDDDD"/>
                <w:sz w:val="28"/>
                <w:szCs w:val="28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color w:val="DDDDDD"/>
                <w:sz w:val="28"/>
                <w:szCs w:val="28"/>
              </w:rPr>
              <w:t>|  XML</w:t>
            </w:r>
            <w:proofErr w:type="gramEnd"/>
            <w:r>
              <w:rPr>
                <w:rFonts w:ascii="Arial" w:eastAsia="Arial" w:hAnsi="Arial" w:cs="Arial"/>
                <w:color w:val="DDDDDD"/>
                <w:sz w:val="28"/>
                <w:szCs w:val="28"/>
              </w:rPr>
              <w:t xml:space="preserve"> Ingestion Guide</w:t>
            </w:r>
          </w:p>
          <w:p w14:paraId="4645FA10" w14:textId="77777777" w:rsidR="00754933" w:rsidRDefault="00000000"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 xml:space="preserve">For Undergraduate Research </w:t>
            </w:r>
            <w:proofErr w:type="gramStart"/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Assistants  ·</w:t>
            </w:r>
            <w:proofErr w:type="gramEnd"/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 xml:space="preserve">  Google </w:t>
            </w:r>
            <w:proofErr w:type="spellStart"/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Colab</w:t>
            </w:r>
            <w:proofErr w:type="spellEnd"/>
          </w:p>
        </w:tc>
      </w:tr>
    </w:tbl>
    <w:p w14:paraId="1141F1AF" w14:textId="77777777" w:rsidR="00754933" w:rsidRDefault="00754933">
      <w:pPr>
        <w:spacing w:before="180"/>
      </w:pPr>
    </w:p>
    <w:p w14:paraId="29E19361" w14:textId="77777777" w:rsidR="00754933" w:rsidRDefault="00000000">
      <w:pPr>
        <w:spacing w:before="180" w:after="80"/>
      </w:pPr>
      <w:proofErr w:type="gramStart"/>
      <w:r>
        <w:rPr>
          <w:rFonts w:ascii="Arial" w:eastAsia="Arial" w:hAnsi="Arial" w:cs="Arial"/>
          <w:b/>
          <w:bCs/>
          <w:color w:val="6B1F2A"/>
          <w:sz w:val="26"/>
          <w:szCs w:val="26"/>
        </w:rPr>
        <w:t>1  File</w:t>
      </w:r>
      <w:proofErr w:type="gramEnd"/>
      <w:r>
        <w:rPr>
          <w:rFonts w:ascii="Arial" w:eastAsia="Arial" w:hAnsi="Arial" w:cs="Arial"/>
          <w:b/>
          <w:bCs/>
          <w:color w:val="6B1F2A"/>
          <w:sz w:val="26"/>
          <w:szCs w:val="26"/>
        </w:rPr>
        <w:t xml:space="preserve"> Naming Convention</w:t>
      </w:r>
    </w:p>
    <w:p w14:paraId="4DDFAAAF" w14:textId="77777777" w:rsidR="00754933" w:rsidRDefault="00754933">
      <w:pPr>
        <w:pBdr>
          <w:bottom w:val="single" w:sz="6" w:space="1" w:color="B8953F"/>
        </w:pBdr>
        <w:spacing w:after="120"/>
      </w:pPr>
    </w:p>
    <w:p w14:paraId="18A3C921" w14:textId="77777777" w:rsidR="00754933" w:rsidRDefault="00000000">
      <w:pPr>
        <w:spacing w:after="60"/>
      </w:pPr>
      <w:r>
        <w:rPr>
          <w:rFonts w:ascii="Arial" w:eastAsia="Arial" w:hAnsi="Arial" w:cs="Arial"/>
          <w:color w:val="444444"/>
        </w:rPr>
        <w:t>Every XML downloaded from Wyscout must be renamed before dropping it into the repo. The parser finds files by name — wrong name means the file is silently skipped.</w:t>
      </w:r>
    </w:p>
    <w:p w14:paraId="5E67AA63" w14:textId="77777777" w:rsidR="00754933" w:rsidRDefault="00754933">
      <w:pPr>
        <w:spacing w:before="80"/>
      </w:pPr>
    </w:p>
    <w:p w14:paraId="4A008908" w14:textId="77777777" w:rsidR="00754933" w:rsidRDefault="00000000">
      <w:pPr>
        <w:spacing w:before="80" w:after="40"/>
      </w:pPr>
      <w:r>
        <w:rPr>
          <w:rFonts w:ascii="Arial" w:eastAsia="Arial" w:hAnsi="Arial" w:cs="Arial"/>
          <w:b/>
          <w:bCs/>
          <w:color w:val="6B1F2A"/>
        </w:rPr>
        <w:t>Folder + file pattern: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4933" w14:paraId="3C2937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1195D56B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matches/2025/YYYY-MM-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DD_opponent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</w:p>
        </w:tc>
      </w:tr>
      <w:tr w:rsidR="00754933" w14:paraId="2FFFE6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144B837C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YYYY-MM-DD_opponent_cfc_player.xml</w:t>
            </w:r>
          </w:p>
        </w:tc>
      </w:tr>
      <w:tr w:rsidR="00754933" w14:paraId="157C35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07319DB7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YYYY-MM-DD_opponent_cfc_team.xml</w:t>
            </w:r>
          </w:p>
        </w:tc>
      </w:tr>
      <w:tr w:rsidR="00754933" w14:paraId="5B746C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59137B77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YYYY-MM-DD_opponent_cfc_sportscode.xml</w:t>
            </w:r>
          </w:p>
        </w:tc>
      </w:tr>
      <w:tr w:rsidR="00754933" w14:paraId="6F564A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1C6BD1A4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YYYY-MM-DD_opponent_cfc_effective_time.xml</w:t>
            </w:r>
          </w:p>
        </w:tc>
      </w:tr>
      <w:tr w:rsidR="00754933" w14:paraId="02CE31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5C6AA87A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YYYY-MM-DD_opponent_spiideo.xml</w:t>
            </w:r>
          </w:p>
        </w:tc>
      </w:tr>
    </w:tbl>
    <w:p w14:paraId="3B4DEBE5" w14:textId="77777777" w:rsidR="00754933" w:rsidRDefault="00754933">
      <w:pPr>
        <w:spacing w:before="80"/>
      </w:pPr>
    </w:p>
    <w:p w14:paraId="375F755A" w14:textId="77777777" w:rsidR="00754933" w:rsidRDefault="00000000">
      <w:pPr>
        <w:spacing w:before="80" w:after="40"/>
      </w:pPr>
      <w:r>
        <w:rPr>
          <w:rFonts w:ascii="Arial" w:eastAsia="Arial" w:hAnsi="Arial" w:cs="Arial"/>
          <w:b/>
          <w:bCs/>
          <w:color w:val="6B1F2A"/>
        </w:rPr>
        <w:t>Example — William &amp; Mary, Oct 25</w:t>
      </w:r>
      <w:proofErr w:type="gramStart"/>
      <w:r>
        <w:rPr>
          <w:rFonts w:ascii="Arial" w:eastAsia="Arial" w:hAnsi="Arial" w:cs="Arial"/>
          <w:b/>
          <w:bCs/>
          <w:color w:val="6B1F2A"/>
        </w:rPr>
        <w:t xml:space="preserve"> 2025</w:t>
      </w:r>
      <w:proofErr w:type="gramEnd"/>
      <w:r>
        <w:rPr>
          <w:rFonts w:ascii="Arial" w:eastAsia="Arial" w:hAnsi="Arial" w:cs="Arial"/>
          <w:b/>
          <w:bCs/>
          <w:color w:val="6B1F2A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4933" w14:paraId="1C4023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6425E146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matches/2025/2025-10-25_william_mary/</w:t>
            </w:r>
          </w:p>
        </w:tc>
      </w:tr>
      <w:tr w:rsidR="00754933" w14:paraId="19F933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63A3B239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2025-10-25_william_mary_cfc_player.xml</w:t>
            </w:r>
          </w:p>
        </w:tc>
      </w:tr>
      <w:tr w:rsidR="00754933" w14:paraId="6AB914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083EC285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2025-10-25_william_mary_cfc_team.xml</w:t>
            </w:r>
          </w:p>
        </w:tc>
      </w:tr>
      <w:tr w:rsidR="00754933" w14:paraId="1203F2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595AF8B4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2025-10-25_william_mary_cfc_sportscode.xml</w:t>
            </w:r>
          </w:p>
        </w:tc>
      </w:tr>
      <w:tr w:rsidR="00754933" w14:paraId="2CD2C0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3C809B4D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2025-10-25_william_mary_cfc_effective_time.xml</w:t>
            </w:r>
          </w:p>
        </w:tc>
      </w:tr>
      <w:tr w:rsidR="00754933" w14:paraId="063F60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2C2AEFD4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2025-10-25_william_mary_spiideo.xml</w:t>
            </w:r>
          </w:p>
        </w:tc>
      </w:tr>
    </w:tbl>
    <w:p w14:paraId="4861EE5D" w14:textId="77777777" w:rsidR="00754933" w:rsidRDefault="00754933">
      <w:pPr>
        <w:spacing w:before="80"/>
      </w:pPr>
    </w:p>
    <w:p w14:paraId="7002404C" w14:textId="77777777" w:rsidR="0075493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444444"/>
        </w:rPr>
        <w:t>Folder name = YYYY-MM-</w:t>
      </w:r>
      <w:proofErr w:type="spellStart"/>
      <w:r>
        <w:rPr>
          <w:rFonts w:ascii="Arial" w:eastAsia="Arial" w:hAnsi="Arial" w:cs="Arial"/>
          <w:color w:val="444444"/>
        </w:rPr>
        <w:t>DD_</w:t>
      </w:r>
      <w:proofErr w:type="gramStart"/>
      <w:r>
        <w:rPr>
          <w:rFonts w:ascii="Arial" w:eastAsia="Arial" w:hAnsi="Arial" w:cs="Arial"/>
          <w:color w:val="444444"/>
        </w:rPr>
        <w:t>opponent</w:t>
      </w:r>
      <w:proofErr w:type="spellEnd"/>
      <w:r>
        <w:rPr>
          <w:rFonts w:ascii="Arial" w:eastAsia="Arial" w:hAnsi="Arial" w:cs="Arial"/>
          <w:color w:val="444444"/>
        </w:rPr>
        <w:t xml:space="preserve">  (</w:t>
      </w:r>
      <w:proofErr w:type="gramEnd"/>
      <w:r>
        <w:rPr>
          <w:rFonts w:ascii="Arial" w:eastAsia="Arial" w:hAnsi="Arial" w:cs="Arial"/>
          <w:color w:val="444444"/>
        </w:rPr>
        <w:t>lowercase, underscores, no spaces)</w:t>
      </w:r>
    </w:p>
    <w:p w14:paraId="21698DA3" w14:textId="77777777" w:rsidR="0075493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444444"/>
        </w:rPr>
        <w:t>File name = folder slug + the suffix above — must be exact</w:t>
      </w:r>
    </w:p>
    <w:p w14:paraId="696B5A96" w14:textId="77777777" w:rsidR="0075493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444444"/>
        </w:rPr>
        <w:t>Skip opponent XMLs for now — those go in scouting/ later</w:t>
      </w:r>
    </w:p>
    <w:p w14:paraId="567F2B6B" w14:textId="77777777" w:rsidR="0075493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444444"/>
        </w:rPr>
        <w:t>Folder name must match a row in matches_manifest.csv</w:t>
      </w:r>
    </w:p>
    <w:p w14:paraId="67B19C88" w14:textId="77777777" w:rsidR="00754933" w:rsidRDefault="00754933">
      <w:pPr>
        <w:spacing w:before="140"/>
      </w:pPr>
    </w:p>
    <w:p w14:paraId="23CF067E" w14:textId="77777777" w:rsidR="00754933" w:rsidRDefault="00000000">
      <w:pPr>
        <w:spacing w:before="180" w:after="80"/>
      </w:pPr>
      <w:proofErr w:type="gramStart"/>
      <w:r>
        <w:rPr>
          <w:rFonts w:ascii="Arial" w:eastAsia="Arial" w:hAnsi="Arial" w:cs="Arial"/>
          <w:b/>
          <w:bCs/>
          <w:color w:val="6B1F2A"/>
          <w:sz w:val="26"/>
          <w:szCs w:val="26"/>
        </w:rPr>
        <w:t>2  What</w:t>
      </w:r>
      <w:proofErr w:type="gramEnd"/>
      <w:r>
        <w:rPr>
          <w:rFonts w:ascii="Arial" w:eastAsia="Arial" w:hAnsi="Arial" w:cs="Arial"/>
          <w:b/>
          <w:bCs/>
          <w:color w:val="6B1F2A"/>
          <w:sz w:val="26"/>
          <w:szCs w:val="26"/>
        </w:rPr>
        <w:t xml:space="preserve"> to Download from Wyscout</w:t>
      </w:r>
    </w:p>
    <w:p w14:paraId="5838D7A1" w14:textId="77777777" w:rsidR="00754933" w:rsidRDefault="00754933">
      <w:pPr>
        <w:pBdr>
          <w:bottom w:val="single" w:sz="6" w:space="1" w:color="B8953F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2"/>
        <w:gridCol w:w="2587"/>
        <w:gridCol w:w="3261"/>
      </w:tblGrid>
      <w:tr w:rsidR="00754933" w14:paraId="101F4A5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6B1F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51CBF" w14:textId="77777777" w:rsidR="0075493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Wyscout Export Button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6B1F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C9C63" w14:textId="77777777" w:rsidR="0075493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Rename Suffix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6B1F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4300" w14:textId="77777777" w:rsidR="0075493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Parser function</w:t>
            </w:r>
          </w:p>
        </w:tc>
      </w:tr>
      <w:tr w:rsidR="00754933" w14:paraId="526FB8A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2CDCF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DOWNLOAD XML – CHARLESTON COUGARS (PLAYER)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E4383" w14:textId="77777777" w:rsidR="00754933" w:rsidRDefault="00000000">
            <w:r>
              <w:rPr>
                <w:rFonts w:ascii="Courier New" w:eastAsia="Courier New" w:hAnsi="Courier New" w:cs="Courier New"/>
                <w:color w:val="6B1F2A"/>
                <w:sz w:val="17"/>
                <w:szCs w:val="17"/>
              </w:rPr>
              <w:t>_cfc_player.xml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0ACBE" w14:textId="77777777" w:rsidR="00754933" w:rsidRDefault="00000000">
            <w:proofErr w:type="spellStart"/>
            <w:r>
              <w:rPr>
                <w:rFonts w:ascii="Courier New" w:eastAsia="Courier New" w:hAnsi="Courier New" w:cs="Courier New"/>
                <w:color w:val="444466"/>
                <w:sz w:val="17"/>
                <w:szCs w:val="17"/>
              </w:rPr>
              <w:t>parse_player_</w:t>
            </w:r>
            <w:proofErr w:type="gramStart"/>
            <w:r>
              <w:rPr>
                <w:rFonts w:ascii="Courier New" w:eastAsia="Courier New" w:hAnsi="Courier New" w:cs="Courier New"/>
                <w:color w:val="444466"/>
                <w:sz w:val="17"/>
                <w:szCs w:val="17"/>
              </w:rPr>
              <w:t>xml</w:t>
            </w:r>
            <w:proofErr w:type="spellEnd"/>
            <w:r>
              <w:rPr>
                <w:rFonts w:ascii="Courier New" w:eastAsia="Courier New" w:hAnsi="Courier New" w:cs="Courier New"/>
                <w:color w:val="444466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44466"/>
                <w:sz w:val="17"/>
                <w:szCs w:val="17"/>
              </w:rPr>
              <w:t>)</w:t>
            </w:r>
          </w:p>
        </w:tc>
      </w:tr>
      <w:tr w:rsidR="00754933" w14:paraId="41FE16E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CEC3D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DOWNLOAD XML – CHARLESTON COUGARS (TEAM)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FB1C2" w14:textId="77777777" w:rsidR="00754933" w:rsidRDefault="00000000">
            <w:r>
              <w:rPr>
                <w:rFonts w:ascii="Courier New" w:eastAsia="Courier New" w:hAnsi="Courier New" w:cs="Courier New"/>
                <w:color w:val="6B1F2A"/>
                <w:sz w:val="17"/>
                <w:szCs w:val="17"/>
              </w:rPr>
              <w:t>_cfc_team.xml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331E6" w14:textId="77777777" w:rsidR="00754933" w:rsidRDefault="00000000">
            <w:proofErr w:type="spellStart"/>
            <w:r>
              <w:rPr>
                <w:rFonts w:ascii="Courier New" w:eastAsia="Courier New" w:hAnsi="Courier New" w:cs="Courier New"/>
                <w:color w:val="444466"/>
                <w:sz w:val="17"/>
                <w:szCs w:val="17"/>
              </w:rPr>
              <w:t>parse_team_</w:t>
            </w:r>
            <w:proofErr w:type="gramStart"/>
            <w:r>
              <w:rPr>
                <w:rFonts w:ascii="Courier New" w:eastAsia="Courier New" w:hAnsi="Courier New" w:cs="Courier New"/>
                <w:color w:val="444466"/>
                <w:sz w:val="17"/>
                <w:szCs w:val="17"/>
              </w:rPr>
              <w:t>xml</w:t>
            </w:r>
            <w:proofErr w:type="spellEnd"/>
            <w:r>
              <w:rPr>
                <w:rFonts w:ascii="Courier New" w:eastAsia="Courier New" w:hAnsi="Courier New" w:cs="Courier New"/>
                <w:color w:val="444466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44466"/>
                <w:sz w:val="17"/>
                <w:szCs w:val="17"/>
              </w:rPr>
              <w:t>)</w:t>
            </w:r>
          </w:p>
        </w:tc>
      </w:tr>
      <w:tr w:rsidR="00754933" w14:paraId="1F51A14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1674C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SPORTSCODE XML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49E1B" w14:textId="77777777" w:rsidR="00754933" w:rsidRDefault="00000000">
            <w:r>
              <w:rPr>
                <w:rFonts w:ascii="Courier New" w:eastAsia="Courier New" w:hAnsi="Courier New" w:cs="Courier New"/>
                <w:color w:val="6B1F2A"/>
                <w:sz w:val="17"/>
                <w:szCs w:val="17"/>
              </w:rPr>
              <w:t>_cfc_sportscode.xml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2674C" w14:textId="77777777" w:rsidR="00754933" w:rsidRDefault="00000000">
            <w:proofErr w:type="spellStart"/>
            <w:r>
              <w:rPr>
                <w:rFonts w:ascii="Courier New" w:eastAsia="Courier New" w:hAnsi="Courier New" w:cs="Courier New"/>
                <w:color w:val="444466"/>
                <w:sz w:val="17"/>
                <w:szCs w:val="17"/>
              </w:rPr>
              <w:t>parse_</w:t>
            </w:r>
            <w:proofErr w:type="gramStart"/>
            <w:r>
              <w:rPr>
                <w:rFonts w:ascii="Courier New" w:eastAsia="Courier New" w:hAnsi="Courier New" w:cs="Courier New"/>
                <w:color w:val="444466"/>
                <w:sz w:val="17"/>
                <w:szCs w:val="17"/>
              </w:rPr>
              <w:t>sportscode</w:t>
            </w:r>
            <w:proofErr w:type="spellEnd"/>
            <w:r>
              <w:rPr>
                <w:rFonts w:ascii="Courier New" w:eastAsia="Courier New" w:hAnsi="Courier New" w:cs="Courier New"/>
                <w:color w:val="444466"/>
                <w:sz w:val="17"/>
                <w:szCs w:val="17"/>
              </w:rPr>
              <w:t>()  ←</w:t>
            </w:r>
            <w:proofErr w:type="gramEnd"/>
            <w:r>
              <w:rPr>
                <w:rFonts w:ascii="Courier New" w:eastAsia="Courier New" w:hAnsi="Courier New" w:cs="Courier New"/>
                <w:color w:val="444466"/>
                <w:sz w:val="17"/>
                <w:szCs w:val="17"/>
              </w:rPr>
              <w:t xml:space="preserve"> primary</w:t>
            </w:r>
          </w:p>
        </w:tc>
      </w:tr>
      <w:tr w:rsidR="00754933" w14:paraId="2054562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421DE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DOWNLOAD XML EFFECTIVE TIME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400AA" w14:textId="77777777" w:rsidR="00754933" w:rsidRDefault="00000000">
            <w:r>
              <w:rPr>
                <w:rFonts w:ascii="Courier New" w:eastAsia="Courier New" w:hAnsi="Courier New" w:cs="Courier New"/>
                <w:color w:val="6B1F2A"/>
                <w:sz w:val="17"/>
                <w:szCs w:val="17"/>
              </w:rPr>
              <w:t>_cfc_effective_time.xml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A4A62" w14:textId="77777777" w:rsidR="00754933" w:rsidRDefault="00000000">
            <w:proofErr w:type="spellStart"/>
            <w:r>
              <w:rPr>
                <w:rFonts w:ascii="Courier New" w:eastAsia="Courier New" w:hAnsi="Courier New" w:cs="Courier New"/>
                <w:color w:val="444466"/>
                <w:sz w:val="17"/>
                <w:szCs w:val="17"/>
              </w:rPr>
              <w:t>parse_effective_</w:t>
            </w:r>
            <w:proofErr w:type="gramStart"/>
            <w:r>
              <w:rPr>
                <w:rFonts w:ascii="Courier New" w:eastAsia="Courier New" w:hAnsi="Courier New" w:cs="Courier New"/>
                <w:color w:val="444466"/>
                <w:sz w:val="17"/>
                <w:szCs w:val="17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444466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44466"/>
                <w:sz w:val="17"/>
                <w:szCs w:val="17"/>
              </w:rPr>
              <w:t>)</w:t>
            </w:r>
          </w:p>
        </w:tc>
      </w:tr>
      <w:tr w:rsidR="00754933" w14:paraId="60AB902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A4473" w14:textId="77777777" w:rsidR="00754933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Spiideo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export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0DCA7" w14:textId="77777777" w:rsidR="00754933" w:rsidRDefault="00000000">
            <w:r>
              <w:rPr>
                <w:rFonts w:ascii="Courier New" w:eastAsia="Courier New" w:hAnsi="Courier New" w:cs="Courier New"/>
                <w:color w:val="6B1F2A"/>
                <w:sz w:val="17"/>
                <w:szCs w:val="17"/>
              </w:rPr>
              <w:t>_spiideo.xml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DA339" w14:textId="77777777" w:rsidR="00754933" w:rsidRDefault="00000000">
            <w:proofErr w:type="spellStart"/>
            <w:r>
              <w:rPr>
                <w:rFonts w:ascii="Courier New" w:eastAsia="Courier New" w:hAnsi="Courier New" w:cs="Courier New"/>
                <w:color w:val="444466"/>
                <w:sz w:val="17"/>
                <w:szCs w:val="17"/>
              </w:rPr>
              <w:t>parse_</w:t>
            </w:r>
            <w:proofErr w:type="gramStart"/>
            <w:r>
              <w:rPr>
                <w:rFonts w:ascii="Courier New" w:eastAsia="Courier New" w:hAnsi="Courier New" w:cs="Courier New"/>
                <w:color w:val="444466"/>
                <w:sz w:val="17"/>
                <w:szCs w:val="17"/>
              </w:rPr>
              <w:t>spiideo</w:t>
            </w:r>
            <w:proofErr w:type="spellEnd"/>
            <w:r>
              <w:rPr>
                <w:rFonts w:ascii="Courier New" w:eastAsia="Courier New" w:hAnsi="Courier New" w:cs="Courier New"/>
                <w:color w:val="444466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44466"/>
                <w:sz w:val="17"/>
                <w:szCs w:val="17"/>
              </w:rPr>
              <w:t>)</w:t>
            </w:r>
          </w:p>
        </w:tc>
      </w:tr>
    </w:tbl>
    <w:p w14:paraId="30C62F31" w14:textId="77777777" w:rsidR="00754933" w:rsidRDefault="00754933">
      <w:pPr>
        <w:spacing w:before="140"/>
      </w:pPr>
    </w:p>
    <w:p w14:paraId="3E0D2A6A" w14:textId="77777777" w:rsidR="00754933" w:rsidRDefault="00000000">
      <w:pPr>
        <w:spacing w:before="180" w:after="80"/>
      </w:pPr>
      <w:proofErr w:type="gramStart"/>
      <w:r>
        <w:rPr>
          <w:rFonts w:ascii="Arial" w:eastAsia="Arial" w:hAnsi="Arial" w:cs="Arial"/>
          <w:b/>
          <w:bCs/>
          <w:color w:val="6B1F2A"/>
          <w:sz w:val="26"/>
          <w:szCs w:val="26"/>
        </w:rPr>
        <w:t>3  Google</w:t>
      </w:r>
      <w:proofErr w:type="gramEnd"/>
      <w:r>
        <w:rPr>
          <w:rFonts w:ascii="Arial" w:eastAsia="Arial" w:hAnsi="Arial" w:cs="Arial"/>
          <w:b/>
          <w:bCs/>
          <w:color w:val="6B1F2A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6B1F2A"/>
          <w:sz w:val="26"/>
          <w:szCs w:val="26"/>
        </w:rPr>
        <w:t>Colab</w:t>
      </w:r>
      <w:proofErr w:type="spellEnd"/>
      <w:r>
        <w:rPr>
          <w:rFonts w:ascii="Arial" w:eastAsia="Arial" w:hAnsi="Arial" w:cs="Arial"/>
          <w:b/>
          <w:bCs/>
          <w:color w:val="6B1F2A"/>
          <w:sz w:val="26"/>
          <w:szCs w:val="26"/>
        </w:rPr>
        <w:t xml:space="preserve"> </w:t>
      </w:r>
      <w:proofErr w:type="gramStart"/>
      <w:r>
        <w:rPr>
          <w:rFonts w:ascii="Arial" w:eastAsia="Arial" w:hAnsi="Arial" w:cs="Arial"/>
          <w:b/>
          <w:bCs/>
          <w:color w:val="6B1F2A"/>
          <w:sz w:val="26"/>
          <w:szCs w:val="26"/>
        </w:rPr>
        <w:t>Setup  (</w:t>
      </w:r>
      <w:proofErr w:type="gramEnd"/>
      <w:r>
        <w:rPr>
          <w:rFonts w:ascii="Arial" w:eastAsia="Arial" w:hAnsi="Arial" w:cs="Arial"/>
          <w:b/>
          <w:bCs/>
          <w:color w:val="6B1F2A"/>
          <w:sz w:val="26"/>
          <w:szCs w:val="26"/>
        </w:rPr>
        <w:t>run once per session)</w:t>
      </w:r>
    </w:p>
    <w:p w14:paraId="1A210684" w14:textId="77777777" w:rsidR="00754933" w:rsidRDefault="00754933">
      <w:pPr>
        <w:pBdr>
          <w:bottom w:val="single" w:sz="6" w:space="1" w:color="B8953F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4933" w14:paraId="2AE60B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0003BFE9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Step 1 — Clone the repo</w:t>
            </w:r>
          </w:p>
        </w:tc>
      </w:tr>
      <w:tr w:rsidR="00754933" w14:paraId="5DB585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5660E171" w14:textId="77777777" w:rsidR="00754933" w:rsidRDefault="00000000"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!git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clone https://github.com/anissawilliams/cofc-soccer-analytics.git</w:t>
            </w:r>
          </w:p>
        </w:tc>
      </w:tr>
      <w:tr w:rsidR="00754933" w14:paraId="7987C0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17CB9E61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%cd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cofc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-soccer-analytics</w:t>
            </w:r>
          </w:p>
        </w:tc>
      </w:tr>
      <w:tr w:rsidR="00754933" w14:paraId="4F760A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67F224AE" w14:textId="77777777" w:rsidR="00754933" w:rsidRDefault="00754933"/>
        </w:tc>
      </w:tr>
      <w:tr w:rsidR="00754933" w14:paraId="12F69B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7E6C11DF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Step 2 — Install dependencies</w:t>
            </w:r>
          </w:p>
        </w:tc>
      </w:tr>
      <w:tr w:rsidR="00754933" w14:paraId="759F39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19CA0143" w14:textId="77777777" w:rsidR="00754933" w:rsidRDefault="00000000"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!pip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install -r requirements.txt -q</w:t>
            </w:r>
          </w:p>
        </w:tc>
      </w:tr>
      <w:tr w:rsidR="00754933" w14:paraId="6BFB15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786C40B3" w14:textId="77777777" w:rsidR="00754933" w:rsidRDefault="00754933"/>
        </w:tc>
      </w:tr>
      <w:tr w:rsidR="00754933" w14:paraId="0AE4AA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1A6E0C90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Step 3 — Add to Python path</w:t>
            </w:r>
          </w:p>
        </w:tc>
      </w:tr>
      <w:tr w:rsidR="00754933" w14:paraId="051607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015DC332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import sys</w:t>
            </w:r>
          </w:p>
        </w:tc>
      </w:tr>
      <w:tr w:rsidR="00754933" w14:paraId="7DEB03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39228F94" w14:textId="77777777" w:rsidR="0075493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sys.path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insert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0, '/content/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cofc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-soccer-analytics')</w:t>
            </w:r>
          </w:p>
        </w:tc>
      </w:tr>
      <w:tr w:rsidR="00754933" w14:paraId="133622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3BE31F57" w14:textId="77777777" w:rsidR="00754933" w:rsidRDefault="00754933"/>
        </w:tc>
      </w:tr>
      <w:tr w:rsidR="00754933" w14:paraId="52D4E8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1EC6FC97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Step 4 — Pull latest (run whenever Anissa commits new code)</w:t>
            </w:r>
          </w:p>
        </w:tc>
      </w:tr>
      <w:tr w:rsidR="00754933" w14:paraId="4FD0C4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4CF0E011" w14:textId="77777777" w:rsidR="00754933" w:rsidRDefault="00000000"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!git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pull</w:t>
            </w:r>
          </w:p>
        </w:tc>
      </w:tr>
    </w:tbl>
    <w:p w14:paraId="170A1BF9" w14:textId="77777777" w:rsidR="00754933" w:rsidRDefault="00754933">
      <w:pPr>
        <w:spacing w:before="140"/>
      </w:pPr>
    </w:p>
    <w:p w14:paraId="79DFE06B" w14:textId="77777777" w:rsidR="00754933" w:rsidRDefault="00000000">
      <w:pPr>
        <w:spacing w:before="180" w:after="80"/>
      </w:pPr>
      <w:proofErr w:type="gramStart"/>
      <w:r>
        <w:rPr>
          <w:rFonts w:ascii="Arial" w:eastAsia="Arial" w:hAnsi="Arial" w:cs="Arial"/>
          <w:b/>
          <w:bCs/>
          <w:color w:val="6B1F2A"/>
          <w:sz w:val="26"/>
          <w:szCs w:val="26"/>
        </w:rPr>
        <w:t>4  Parse</w:t>
      </w:r>
      <w:proofErr w:type="gramEnd"/>
      <w:r>
        <w:rPr>
          <w:rFonts w:ascii="Arial" w:eastAsia="Arial" w:hAnsi="Arial" w:cs="Arial"/>
          <w:b/>
          <w:bCs/>
          <w:color w:val="6B1F2A"/>
          <w:sz w:val="26"/>
          <w:szCs w:val="26"/>
        </w:rPr>
        <w:t xml:space="preserve"> a Match and Save to CSV</w:t>
      </w:r>
    </w:p>
    <w:p w14:paraId="1CB15538" w14:textId="77777777" w:rsidR="00754933" w:rsidRDefault="00754933">
      <w:pPr>
        <w:pBdr>
          <w:bottom w:val="single" w:sz="6" w:space="1" w:color="B8953F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4933" w14:paraId="74FC76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1F11D8" w14:textId="77777777" w:rsidR="00754933" w:rsidRDefault="00000000">
            <w:pPr>
              <w:spacing w:after="60"/>
            </w:pPr>
            <w:r>
              <w:rPr>
                <w:rFonts w:ascii="Arial" w:eastAsia="Arial" w:hAnsi="Arial" w:cs="Arial"/>
                <w:color w:val="5A3E00"/>
                <w:sz w:val="19"/>
                <w:szCs w:val="19"/>
              </w:rPr>
              <w:t xml:space="preserve">No database yet — save everything as CSVs for now. One CSV per file type, per match. The database will be wired in later; the CSV format will match the </w:t>
            </w:r>
            <w:proofErr w:type="gramStart"/>
            <w:r>
              <w:rPr>
                <w:rFonts w:ascii="Arial" w:eastAsia="Arial" w:hAnsi="Arial" w:cs="Arial"/>
                <w:color w:val="5A3E00"/>
                <w:sz w:val="19"/>
                <w:szCs w:val="19"/>
              </w:rPr>
              <w:t>schema</w:t>
            </w:r>
            <w:proofErr w:type="gramEnd"/>
            <w:r>
              <w:rPr>
                <w:rFonts w:ascii="Arial" w:eastAsia="Arial" w:hAnsi="Arial" w:cs="Arial"/>
                <w:color w:val="5A3E00"/>
                <w:sz w:val="19"/>
                <w:szCs w:val="19"/>
              </w:rPr>
              <w:t xml:space="preserve"> so migration is straightforward.</w:t>
            </w:r>
          </w:p>
        </w:tc>
      </w:tr>
    </w:tbl>
    <w:p w14:paraId="14651B3E" w14:textId="77777777" w:rsidR="00754933" w:rsidRDefault="00754933">
      <w:pPr>
        <w:spacing w:before="100"/>
      </w:pPr>
    </w:p>
    <w:p w14:paraId="05D2CB81" w14:textId="77777777" w:rsidR="00754933" w:rsidRDefault="00000000">
      <w:pPr>
        <w:spacing w:before="80" w:after="40"/>
      </w:pPr>
      <w:r>
        <w:rPr>
          <w:rFonts w:ascii="Arial" w:eastAsia="Arial" w:hAnsi="Arial" w:cs="Arial"/>
          <w:b/>
          <w:bCs/>
          <w:color w:val="6B1F2A"/>
        </w:rPr>
        <w:t xml:space="preserve">Step 1 — Upload your XML files in </w:t>
      </w:r>
      <w:proofErr w:type="spellStart"/>
      <w:r>
        <w:rPr>
          <w:rFonts w:ascii="Arial" w:eastAsia="Arial" w:hAnsi="Arial" w:cs="Arial"/>
          <w:b/>
          <w:bCs/>
          <w:color w:val="6B1F2A"/>
        </w:rPr>
        <w:t>Colab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4933" w14:paraId="5F303C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02D5CD43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google.colab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import files</w:t>
            </w:r>
          </w:p>
        </w:tc>
      </w:tr>
      <w:tr w:rsidR="00754933" w14:paraId="4D57EF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587CF88C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uploaded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files.upload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  #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upload all XMLs for one match at a time</w:t>
            </w:r>
          </w:p>
        </w:tc>
      </w:tr>
    </w:tbl>
    <w:p w14:paraId="4184FC2C" w14:textId="77777777" w:rsidR="00754933" w:rsidRDefault="00754933">
      <w:pPr>
        <w:spacing w:before="80"/>
      </w:pPr>
    </w:p>
    <w:p w14:paraId="25CB0698" w14:textId="77777777" w:rsidR="00754933" w:rsidRDefault="00000000">
      <w:pPr>
        <w:spacing w:before="80" w:after="40"/>
      </w:pPr>
      <w:r>
        <w:rPr>
          <w:rFonts w:ascii="Arial" w:eastAsia="Arial" w:hAnsi="Arial" w:cs="Arial"/>
          <w:b/>
          <w:bCs/>
          <w:color w:val="6B1F2A"/>
        </w:rPr>
        <w:t>Step 2 — Parse with the built-in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4933" w14:paraId="453603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78C8AA31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pathlib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import Path</w:t>
            </w:r>
          </w:p>
        </w:tc>
      </w:tr>
      <w:tr w:rsidR="00754933" w14:paraId="1A8FDB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443AB072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parse_wyscout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parse_sportscode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parse_effective_time</w:t>
            </w:r>
            <w:proofErr w:type="spellEnd"/>
          </w:p>
        </w:tc>
      </w:tr>
      <w:tr w:rsidR="00754933" w14:paraId="0DFC13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1BD67967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import pandas as pd</w:t>
            </w:r>
          </w:p>
        </w:tc>
      </w:tr>
      <w:tr w:rsidR="00754933" w14:paraId="66AE74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1A9524B8" w14:textId="77777777" w:rsidR="00754933" w:rsidRDefault="00754933"/>
        </w:tc>
      </w:tr>
      <w:tr w:rsidR="00754933" w14:paraId="00945D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4DB70053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MATCH = '2025-10-25_william_mary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  #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change this for each match</w:t>
            </w:r>
          </w:p>
        </w:tc>
      </w:tr>
      <w:tr w:rsidR="00754933" w14:paraId="4788A5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56C465F7" w14:textId="77777777" w:rsidR="00754933" w:rsidRDefault="00754933"/>
        </w:tc>
      </w:tr>
      <w:tr w:rsidR="00754933" w14:paraId="6DD83C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603F0CBB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# Primary parse — use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sportscode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as the main source</w:t>
            </w:r>
          </w:p>
        </w:tc>
      </w:tr>
      <w:tr w:rsidR="00754933" w14:paraId="21A9F8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1B90EB92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data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parse_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sportscode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Path(f'{MATCH}_cfc_sportscode.xml'))</w:t>
            </w:r>
          </w:p>
        </w:tc>
      </w:tr>
      <w:tr w:rsidR="00754933" w14:paraId="6EB080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10AD9818" w14:textId="77777777" w:rsidR="00754933" w:rsidRDefault="00754933"/>
        </w:tc>
      </w:tr>
      <w:tr w:rsidR="00754933" w14:paraId="4505BF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0436CA91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data contains three keys:</w:t>
            </w:r>
          </w:p>
        </w:tc>
      </w:tr>
      <w:tr w:rsidR="00754933" w14:paraId="7A349A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089C9609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data['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player_events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'] — list of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dicts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 jersey, name, start, end, labels, outcome</w:t>
            </w:r>
          </w:p>
        </w:tc>
      </w:tr>
      <w:tr w:rsidR="00754933" w14:paraId="6C3B89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4F117828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data['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team_events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']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— list of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dicts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 code, start, end, labels</w:t>
            </w:r>
          </w:p>
        </w:tc>
      </w:tr>
      <w:tr w:rsidR="00754933" w14:paraId="0B1B6A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43075382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data['halves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']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—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first_start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first_end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second_start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second_end</w:t>
            </w:r>
            <w:proofErr w:type="spellEnd"/>
          </w:p>
        </w:tc>
      </w:tr>
      <w:tr w:rsidR="00754933" w14:paraId="15C6E5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35CD085F" w14:textId="77777777" w:rsidR="00754933" w:rsidRDefault="00754933"/>
        </w:tc>
      </w:tr>
      <w:tr w:rsidR="00754933" w14:paraId="4708E4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0A4D0015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Effective time</w:t>
            </w:r>
          </w:p>
        </w:tc>
      </w:tr>
      <w:tr w:rsidR="00754933" w14:paraId="2003D1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3B329ED3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eff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parse_effective_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Path(f'{MATCH}_cfc_effective_time.xml'))</w:t>
            </w:r>
          </w:p>
        </w:tc>
      </w:tr>
      <w:tr w:rsidR="00754933" w14:paraId="56474A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4D872FF3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eff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['segments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']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— list of {start, end, duration}</w:t>
            </w:r>
          </w:p>
        </w:tc>
      </w:tr>
      <w:tr w:rsidR="00754933" w14:paraId="2F6F43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080E80C9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eff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total_seconds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'] — total live play time</w:t>
            </w:r>
          </w:p>
        </w:tc>
      </w:tr>
    </w:tbl>
    <w:p w14:paraId="5A77FDEE" w14:textId="77777777" w:rsidR="00754933" w:rsidRDefault="00754933">
      <w:pPr>
        <w:spacing w:before="80"/>
      </w:pPr>
    </w:p>
    <w:p w14:paraId="485587AD" w14:textId="77777777" w:rsidR="00754933" w:rsidRDefault="00000000">
      <w:pPr>
        <w:spacing w:before="80" w:after="40"/>
      </w:pPr>
      <w:r>
        <w:rPr>
          <w:rFonts w:ascii="Arial" w:eastAsia="Arial" w:hAnsi="Arial" w:cs="Arial"/>
          <w:b/>
          <w:bCs/>
          <w:color w:val="6B1F2A"/>
        </w:rPr>
        <w:t xml:space="preserve">Step 3 — Convert to </w:t>
      </w:r>
      <w:proofErr w:type="spellStart"/>
      <w:r>
        <w:rPr>
          <w:rFonts w:ascii="Arial" w:eastAsia="Arial" w:hAnsi="Arial" w:cs="Arial"/>
          <w:b/>
          <w:bCs/>
          <w:color w:val="6B1F2A"/>
        </w:rPr>
        <w:t>DataFrames</w:t>
      </w:r>
      <w:proofErr w:type="spellEnd"/>
      <w:r>
        <w:rPr>
          <w:rFonts w:ascii="Arial" w:eastAsia="Arial" w:hAnsi="Arial" w:cs="Arial"/>
          <w:b/>
          <w:bCs/>
          <w:color w:val="6B1F2A"/>
        </w:rPr>
        <w:t xml:space="preserve"> and save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4933" w14:paraId="60DDD0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1442C720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os</w:t>
            </w:r>
            <w:proofErr w:type="spellEnd"/>
          </w:p>
        </w:tc>
      </w:tr>
      <w:tr w:rsidR="00754933" w14:paraId="3254A7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38A1CD7B" w14:textId="77777777" w:rsidR="0075493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os.makedirs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('outputs',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exist_ok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=True)</w:t>
            </w:r>
          </w:p>
        </w:tc>
      </w:tr>
      <w:tr w:rsidR="00754933" w14:paraId="06827B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74A8B05B" w14:textId="77777777" w:rsidR="00754933" w:rsidRDefault="00754933"/>
        </w:tc>
      </w:tr>
      <w:tr w:rsidR="00754933" w14:paraId="528152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56BAACBA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Player events</w:t>
            </w:r>
          </w:p>
        </w:tc>
      </w:tr>
      <w:tr w:rsidR="00754933" w14:paraId="790BE8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4648FC82" w14:textId="77777777" w:rsidR="00754933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df_players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pd.DataFrame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(data['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player_events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'])</w:t>
            </w:r>
          </w:p>
        </w:tc>
      </w:tr>
      <w:tr w:rsidR="00754933" w14:paraId="44556B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58EE2D87" w14:textId="77777777" w:rsidR="00754933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df_players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['match'] = MATCH</w:t>
            </w:r>
          </w:p>
        </w:tc>
      </w:tr>
      <w:tr w:rsidR="00754933" w14:paraId="1631F5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1BF80DB1" w14:textId="77777777" w:rsidR="00754933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df_players.to_csv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f'outputs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/{MATCH}_player_events.csv', index=False)</w:t>
            </w:r>
          </w:p>
        </w:tc>
      </w:tr>
      <w:tr w:rsidR="00754933" w14:paraId="2AA8FA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15A30950" w14:textId="77777777" w:rsidR="00754933" w:rsidRDefault="00000000"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f'Player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events: {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df_players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)} rows')</w:t>
            </w:r>
          </w:p>
        </w:tc>
      </w:tr>
      <w:tr w:rsidR="00754933" w14:paraId="2AC7DD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2F92B8CA" w14:textId="77777777" w:rsidR="00754933" w:rsidRDefault="00754933"/>
        </w:tc>
      </w:tr>
      <w:tr w:rsidR="00754933" w14:paraId="704373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508743DE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Team events</w:t>
            </w:r>
          </w:p>
        </w:tc>
      </w:tr>
      <w:tr w:rsidR="00754933" w14:paraId="758BAC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66A8D1F6" w14:textId="77777777" w:rsidR="00754933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df_team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pd.DataFrame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(data['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team_events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'])</w:t>
            </w:r>
          </w:p>
        </w:tc>
      </w:tr>
      <w:tr w:rsidR="00754933" w14:paraId="4AF347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0A5DC8F6" w14:textId="77777777" w:rsidR="00754933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df_team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df_team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df_team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['code'].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str.strip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!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 '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']  #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drop blank-code rows</w:t>
            </w:r>
          </w:p>
        </w:tc>
      </w:tr>
      <w:tr w:rsidR="00754933" w14:paraId="2B618C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7211AE88" w14:textId="77777777" w:rsidR="00754933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df_team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['match'] = MATCH</w:t>
            </w:r>
          </w:p>
        </w:tc>
      </w:tr>
      <w:tr w:rsidR="00754933" w14:paraId="142E11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5864200A" w14:textId="77777777" w:rsidR="00754933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df_team.to_csv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f'outputs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/{MATCH}_team_events.csv', index=False)</w:t>
            </w:r>
          </w:p>
        </w:tc>
      </w:tr>
      <w:tr w:rsidR="00754933" w14:paraId="795404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46745E57" w14:textId="77777777" w:rsidR="00754933" w:rsidRDefault="00000000"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f'Team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events: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df_team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)} rows')</w:t>
            </w:r>
          </w:p>
        </w:tc>
      </w:tr>
      <w:tr w:rsidR="00754933" w14:paraId="544FC3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272F1545" w14:textId="77777777" w:rsidR="00754933" w:rsidRDefault="00754933"/>
        </w:tc>
      </w:tr>
      <w:tr w:rsidR="00754933" w14:paraId="2CA791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13011C4E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Effective time segments</w:t>
            </w:r>
          </w:p>
        </w:tc>
      </w:tr>
      <w:tr w:rsidR="00754933" w14:paraId="70CE20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33842D64" w14:textId="77777777" w:rsidR="00754933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df_eff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pd.DataFrame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(eff['segments'])</w:t>
            </w:r>
          </w:p>
        </w:tc>
      </w:tr>
      <w:tr w:rsidR="00754933" w14:paraId="73CFE9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2ECC6F20" w14:textId="77777777" w:rsidR="00754933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df_eff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['match'] = MATCH</w:t>
            </w:r>
          </w:p>
        </w:tc>
      </w:tr>
      <w:tr w:rsidR="00754933" w14:paraId="37E196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0A429883" w14:textId="77777777" w:rsidR="00754933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df_eff.to_csv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f'outputs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/{MATCH}_effective_time.csv', index=False)</w:t>
            </w:r>
          </w:p>
        </w:tc>
      </w:tr>
      <w:tr w:rsidR="00754933" w14:paraId="2C0F75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646905C6" w14:textId="77777777" w:rsidR="00754933" w:rsidRDefault="00000000"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f'Eff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time: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df_eff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)} segments, {eff["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total_seconds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"]/60:.1f} min')</w:t>
            </w:r>
          </w:p>
        </w:tc>
      </w:tr>
      <w:tr w:rsidR="00754933" w14:paraId="2CC95D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68269FB2" w14:textId="77777777" w:rsidR="00754933" w:rsidRDefault="00754933"/>
        </w:tc>
      </w:tr>
      <w:tr w:rsidR="00754933" w14:paraId="2FFFB3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440C8965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Minutes played estimate per player</w:t>
            </w:r>
          </w:p>
        </w:tc>
      </w:tr>
      <w:tr w:rsidR="00754933" w14:paraId="0BBA51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7F8E28A5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parse_wyscout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estimate_minutes_played</w:t>
            </w:r>
            <w:proofErr w:type="spellEnd"/>
          </w:p>
        </w:tc>
      </w:tr>
      <w:tr w:rsidR="00754933" w14:paraId="00A20E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05D2BCCF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minutes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estimate_minutes_played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(data['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player_events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'])</w:t>
            </w:r>
          </w:p>
        </w:tc>
      </w:tr>
      <w:tr w:rsidR="00754933" w14:paraId="3E9921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6412C193" w14:textId="77777777" w:rsidR="00754933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df_minutes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pd.DataFrame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minutes.items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(), columns=['player','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est_minutes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'])</w:t>
            </w:r>
          </w:p>
        </w:tc>
      </w:tr>
      <w:tr w:rsidR="00754933" w14:paraId="5EA1BC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13A29102" w14:textId="77777777" w:rsidR="00754933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df_minutes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['match'] = MATCH</w:t>
            </w:r>
          </w:p>
        </w:tc>
      </w:tr>
      <w:tr w:rsidR="00754933" w14:paraId="1D8D50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7DC8DB2D" w14:textId="77777777" w:rsidR="00754933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df_minutes.to_csv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f'outputs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/{MATCH}_minutes_played.csv', index=False)</w:t>
            </w:r>
          </w:p>
        </w:tc>
      </w:tr>
      <w:tr w:rsidR="00754933" w14:paraId="57B121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5152270E" w14:textId="77777777" w:rsidR="00754933" w:rsidRDefault="00000000"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f'Minutes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: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df_minutes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)} players')</w:t>
            </w:r>
          </w:p>
        </w:tc>
      </w:tr>
    </w:tbl>
    <w:p w14:paraId="415738F3" w14:textId="77777777" w:rsidR="00754933" w:rsidRDefault="00754933">
      <w:pPr>
        <w:spacing w:before="80"/>
      </w:pPr>
    </w:p>
    <w:p w14:paraId="4A30A209" w14:textId="77777777" w:rsidR="00754933" w:rsidRDefault="00000000">
      <w:pPr>
        <w:spacing w:before="80" w:after="40"/>
      </w:pPr>
      <w:r>
        <w:rPr>
          <w:rFonts w:ascii="Arial" w:eastAsia="Arial" w:hAnsi="Arial" w:cs="Arial"/>
          <w:b/>
          <w:bCs/>
          <w:color w:val="6B1F2A"/>
        </w:rPr>
        <w:t>Step 4 — Download your CSVs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4933" w14:paraId="115DF3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46C5125A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google.colab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import files</w:t>
            </w:r>
          </w:p>
        </w:tc>
      </w:tr>
      <w:tr w:rsidR="00754933" w14:paraId="2F364B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5C5E7834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in [</w:t>
            </w:r>
          </w:p>
        </w:tc>
      </w:tr>
      <w:tr w:rsidR="00754933" w14:paraId="6867F3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50F52A63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f'outputs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/{MATCH}_player_events.csv',</w:t>
            </w:r>
          </w:p>
        </w:tc>
      </w:tr>
      <w:tr w:rsidR="00754933" w14:paraId="076F2D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76F09ACA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f'outputs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/{MATCH}_team_events.csv',</w:t>
            </w:r>
          </w:p>
        </w:tc>
      </w:tr>
      <w:tr w:rsidR="00754933" w14:paraId="2B6C44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4F2A78E2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f'outputs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/{MATCH}_effective_time.csv',</w:t>
            </w:r>
          </w:p>
        </w:tc>
      </w:tr>
      <w:tr w:rsidR="00754933" w14:paraId="332AC8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739195BF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f'outputs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/{MATCH}_minutes_played.csv',</w:t>
            </w:r>
          </w:p>
        </w:tc>
      </w:tr>
      <w:tr w:rsidR="00754933" w14:paraId="4DAC80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0B5EC4B1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]:</w:t>
            </w:r>
          </w:p>
        </w:tc>
      </w:tr>
      <w:tr w:rsidR="00754933" w14:paraId="65524F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6DD37C3E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files.download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</w:tc>
      </w:tr>
    </w:tbl>
    <w:p w14:paraId="21BF1BCA" w14:textId="77777777" w:rsidR="00754933" w:rsidRDefault="0075493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4933" w14:paraId="17EDD9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99D785" w14:textId="77777777" w:rsidR="00754933" w:rsidRDefault="00000000">
            <w:pPr>
              <w:spacing w:after="60"/>
            </w:pPr>
            <w:r>
              <w:rPr>
                <w:rFonts w:ascii="Arial" w:eastAsia="Arial" w:hAnsi="Arial" w:cs="Arial"/>
                <w:color w:val="5A3E00"/>
                <w:sz w:val="19"/>
                <w:szCs w:val="19"/>
              </w:rPr>
              <w:t>Naming rule for CSVs: YYYY-MM-DD_opponent_[type].csv — same slug as the folder. Keep them in a shared Drive folder so Anissa can collect them.</w:t>
            </w:r>
          </w:p>
        </w:tc>
      </w:tr>
    </w:tbl>
    <w:p w14:paraId="1AC057C2" w14:textId="77777777" w:rsidR="00754933" w:rsidRDefault="00754933">
      <w:pPr>
        <w:spacing w:before="140"/>
      </w:pPr>
    </w:p>
    <w:p w14:paraId="5FF37D46" w14:textId="77777777" w:rsidR="00754933" w:rsidRDefault="00000000">
      <w:pPr>
        <w:spacing w:before="180" w:after="80"/>
      </w:pPr>
      <w:proofErr w:type="gramStart"/>
      <w:r>
        <w:rPr>
          <w:rFonts w:ascii="Arial" w:eastAsia="Arial" w:hAnsi="Arial" w:cs="Arial"/>
          <w:b/>
          <w:bCs/>
          <w:color w:val="6B1F2A"/>
          <w:sz w:val="26"/>
          <w:szCs w:val="26"/>
        </w:rPr>
        <w:t>5  Quick</w:t>
      </w:r>
      <w:proofErr w:type="gramEnd"/>
      <w:r>
        <w:rPr>
          <w:rFonts w:ascii="Arial" w:eastAsia="Arial" w:hAnsi="Arial" w:cs="Arial"/>
          <w:b/>
          <w:bCs/>
          <w:color w:val="6B1F2A"/>
          <w:sz w:val="26"/>
          <w:szCs w:val="26"/>
        </w:rPr>
        <w:t xml:space="preserve"> Sanity Checks</w:t>
      </w:r>
    </w:p>
    <w:p w14:paraId="1B19D16E" w14:textId="77777777" w:rsidR="00754933" w:rsidRDefault="00754933">
      <w:pPr>
        <w:pBdr>
          <w:bottom w:val="single" w:sz="6" w:space="1" w:color="B8953F"/>
        </w:pBdr>
        <w:spacing w:after="120"/>
      </w:pPr>
    </w:p>
    <w:p w14:paraId="48842B1F" w14:textId="77777777" w:rsidR="00754933" w:rsidRDefault="00000000">
      <w:pPr>
        <w:spacing w:after="60"/>
      </w:pPr>
      <w:r>
        <w:rPr>
          <w:rFonts w:ascii="Arial" w:eastAsia="Arial" w:hAnsi="Arial" w:cs="Arial"/>
          <w:color w:val="444444"/>
        </w:rPr>
        <w:t>Run these after parsing to confirm the files look right before saving.</w:t>
      </w:r>
    </w:p>
    <w:p w14:paraId="11772D04" w14:textId="77777777" w:rsidR="00754933" w:rsidRDefault="0075493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4933" w14:paraId="2DB6B1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2406A362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How many events per player?</w:t>
            </w:r>
          </w:p>
        </w:tc>
      </w:tr>
      <w:tr w:rsidR="00754933" w14:paraId="36F7C2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54C57A75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print(df_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players.groupby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('name'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).size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).sort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_values(ascending=False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).head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(10))</w:t>
            </w:r>
          </w:p>
        </w:tc>
      </w:tr>
      <w:tr w:rsidR="00754933" w14:paraId="318D77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59E7ED75" w14:textId="77777777" w:rsidR="00754933" w:rsidRDefault="00754933"/>
        </w:tc>
      </w:tr>
      <w:tr w:rsidR="00754933" w14:paraId="789B44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1B2F173D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What action types are in the file?</w:t>
            </w:r>
          </w:p>
        </w:tc>
      </w:tr>
      <w:tr w:rsidR="00754933" w14:paraId="066B81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77A169FA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print(df_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players.explode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('labels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')[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'labels'].value_counts(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).head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(20))</w:t>
            </w:r>
          </w:p>
        </w:tc>
      </w:tr>
      <w:tr w:rsidR="00754933" w14:paraId="14BA95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655F5130" w14:textId="77777777" w:rsidR="00754933" w:rsidRDefault="00754933"/>
        </w:tc>
      </w:tr>
      <w:tr w:rsidR="00754933" w14:paraId="311AF6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550EBAA4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# Outcome distribution (Plus / Minus / Neutral)</w:t>
            </w:r>
          </w:p>
        </w:tc>
      </w:tr>
      <w:tr w:rsidR="00754933" w14:paraId="143FB1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72752CAC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df_players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['outcome'].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value_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counts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))</w:t>
            </w:r>
          </w:p>
        </w:tc>
      </w:tr>
      <w:tr w:rsidR="00754933" w14:paraId="378073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6A9028F7" w14:textId="77777777" w:rsidR="00754933" w:rsidRDefault="00754933"/>
        </w:tc>
      </w:tr>
      <w:tr w:rsidR="00754933" w14:paraId="1D1817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55EA6B02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Does effective time look right? (~90 min for a normal match)</w:t>
            </w:r>
          </w:p>
        </w:tc>
      </w:tr>
      <w:tr w:rsidR="00754933" w14:paraId="3645A8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404F1E2E" w14:textId="77777777" w:rsidR="00754933" w:rsidRDefault="00000000"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f'Effective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minutes: {eff["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total_seconds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"]/60:.1f}')</w:t>
            </w:r>
          </w:p>
        </w:tc>
      </w:tr>
      <w:tr w:rsidR="00754933" w14:paraId="5B38F1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2959204D" w14:textId="77777777" w:rsidR="00754933" w:rsidRDefault="00754933"/>
        </w:tc>
      </w:tr>
      <w:tr w:rsidR="00754933" w14:paraId="568F48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328294B2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Halves anchors — should see ~0 and ~2800-3000 seconds</w:t>
            </w:r>
          </w:p>
        </w:tc>
      </w:tr>
      <w:tr w:rsidR="00754933" w14:paraId="6CB5F1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36" w:type="dxa"/>
              <w:left w:w="120" w:type="dxa"/>
              <w:bottom w:w="36" w:type="dxa"/>
              <w:right w:w="120" w:type="dxa"/>
            </w:tcMar>
          </w:tcPr>
          <w:p w14:paraId="51E22BC4" w14:textId="77777777" w:rsidR="0075493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print(data['halves'])</w:t>
            </w:r>
          </w:p>
        </w:tc>
      </w:tr>
    </w:tbl>
    <w:p w14:paraId="1B0DA30E" w14:textId="77777777" w:rsidR="00754933" w:rsidRDefault="00754933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4933" w14:paraId="0D6F01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3500DD" w14:textId="77777777" w:rsidR="00754933" w:rsidRDefault="00000000">
            <w:r>
              <w:rPr>
                <w:rFonts w:ascii="Arial" w:eastAsia="Arial" w:hAnsi="Arial" w:cs="Arial"/>
                <w:b/>
                <w:bCs/>
                <w:color w:val="6B1F2A"/>
                <w:sz w:val="18"/>
                <w:szCs w:val="18"/>
              </w:rPr>
              <w:t xml:space="preserve">Questions?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Ask Anissa before touching anything you're unsure about. Do not push directly to main.</w:t>
            </w:r>
          </w:p>
        </w:tc>
      </w:tr>
    </w:tbl>
    <w:p w14:paraId="769EC4DF" w14:textId="77777777" w:rsidR="008944A2" w:rsidRDefault="008944A2"/>
    <w:sectPr w:rsidR="008944A2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83C20"/>
    <w:multiLevelType w:val="hybridMultilevel"/>
    <w:tmpl w:val="C57A7490"/>
    <w:lvl w:ilvl="0" w:tplc="23721A42">
      <w:start w:val="1"/>
      <w:numFmt w:val="bullet"/>
      <w:lvlText w:val="•"/>
      <w:lvlJc w:val="left"/>
      <w:pPr>
        <w:ind w:left="540" w:hanging="270"/>
      </w:pPr>
    </w:lvl>
    <w:lvl w:ilvl="1" w:tplc="C756CC4A">
      <w:numFmt w:val="decimal"/>
      <w:lvlText w:val=""/>
      <w:lvlJc w:val="left"/>
    </w:lvl>
    <w:lvl w:ilvl="2" w:tplc="BD5E662A">
      <w:numFmt w:val="decimal"/>
      <w:lvlText w:val=""/>
      <w:lvlJc w:val="left"/>
    </w:lvl>
    <w:lvl w:ilvl="3" w:tplc="D05CECC0">
      <w:numFmt w:val="decimal"/>
      <w:lvlText w:val=""/>
      <w:lvlJc w:val="left"/>
    </w:lvl>
    <w:lvl w:ilvl="4" w:tplc="1690062E">
      <w:numFmt w:val="decimal"/>
      <w:lvlText w:val=""/>
      <w:lvlJc w:val="left"/>
    </w:lvl>
    <w:lvl w:ilvl="5" w:tplc="8100569A">
      <w:numFmt w:val="decimal"/>
      <w:lvlText w:val=""/>
      <w:lvlJc w:val="left"/>
    </w:lvl>
    <w:lvl w:ilvl="6" w:tplc="B6EC024A">
      <w:numFmt w:val="decimal"/>
      <w:lvlText w:val=""/>
      <w:lvlJc w:val="left"/>
    </w:lvl>
    <w:lvl w:ilvl="7" w:tplc="0D340A66">
      <w:numFmt w:val="decimal"/>
      <w:lvlText w:val=""/>
      <w:lvlJc w:val="left"/>
    </w:lvl>
    <w:lvl w:ilvl="8" w:tplc="671AC144">
      <w:numFmt w:val="decimal"/>
      <w:lvlText w:val=""/>
      <w:lvlJc w:val="left"/>
    </w:lvl>
  </w:abstractNum>
  <w:abstractNum w:abstractNumId="1" w15:restartNumberingAfterBreak="0">
    <w:nsid w:val="5FE359C2"/>
    <w:multiLevelType w:val="hybridMultilevel"/>
    <w:tmpl w:val="C62C3DEC"/>
    <w:lvl w:ilvl="0" w:tplc="EB0E0506">
      <w:start w:val="1"/>
      <w:numFmt w:val="bullet"/>
      <w:lvlText w:val="●"/>
      <w:lvlJc w:val="left"/>
      <w:pPr>
        <w:ind w:left="720" w:hanging="360"/>
      </w:pPr>
    </w:lvl>
    <w:lvl w:ilvl="1" w:tplc="20C46688">
      <w:start w:val="1"/>
      <w:numFmt w:val="bullet"/>
      <w:lvlText w:val="○"/>
      <w:lvlJc w:val="left"/>
      <w:pPr>
        <w:ind w:left="1440" w:hanging="360"/>
      </w:pPr>
    </w:lvl>
    <w:lvl w:ilvl="2" w:tplc="EE1ADA48">
      <w:start w:val="1"/>
      <w:numFmt w:val="bullet"/>
      <w:lvlText w:val="■"/>
      <w:lvlJc w:val="left"/>
      <w:pPr>
        <w:ind w:left="2160" w:hanging="360"/>
      </w:pPr>
    </w:lvl>
    <w:lvl w:ilvl="3" w:tplc="8AB82CAC">
      <w:start w:val="1"/>
      <w:numFmt w:val="bullet"/>
      <w:lvlText w:val="●"/>
      <w:lvlJc w:val="left"/>
      <w:pPr>
        <w:ind w:left="2880" w:hanging="360"/>
      </w:pPr>
    </w:lvl>
    <w:lvl w:ilvl="4" w:tplc="1A50BC9A">
      <w:start w:val="1"/>
      <w:numFmt w:val="bullet"/>
      <w:lvlText w:val="○"/>
      <w:lvlJc w:val="left"/>
      <w:pPr>
        <w:ind w:left="3600" w:hanging="360"/>
      </w:pPr>
    </w:lvl>
    <w:lvl w:ilvl="5" w:tplc="D6644AE8">
      <w:start w:val="1"/>
      <w:numFmt w:val="bullet"/>
      <w:lvlText w:val="■"/>
      <w:lvlJc w:val="left"/>
      <w:pPr>
        <w:ind w:left="4320" w:hanging="360"/>
      </w:pPr>
    </w:lvl>
    <w:lvl w:ilvl="6" w:tplc="21D0AF2C">
      <w:start w:val="1"/>
      <w:numFmt w:val="bullet"/>
      <w:lvlText w:val="●"/>
      <w:lvlJc w:val="left"/>
      <w:pPr>
        <w:ind w:left="5040" w:hanging="360"/>
      </w:pPr>
    </w:lvl>
    <w:lvl w:ilvl="7" w:tplc="B7E09AFA">
      <w:start w:val="1"/>
      <w:numFmt w:val="bullet"/>
      <w:lvlText w:val="●"/>
      <w:lvlJc w:val="left"/>
      <w:pPr>
        <w:ind w:left="5760" w:hanging="360"/>
      </w:pPr>
    </w:lvl>
    <w:lvl w:ilvl="8" w:tplc="151063AC">
      <w:start w:val="1"/>
      <w:numFmt w:val="bullet"/>
      <w:lvlText w:val="●"/>
      <w:lvlJc w:val="left"/>
      <w:pPr>
        <w:ind w:left="6480" w:hanging="360"/>
      </w:pPr>
    </w:lvl>
  </w:abstractNum>
  <w:num w:numId="1" w16cid:durableId="1302730554">
    <w:abstractNumId w:val="1"/>
    <w:lvlOverride w:ilvl="0">
      <w:startOverride w:val="1"/>
    </w:lvlOverride>
  </w:num>
  <w:num w:numId="2" w16cid:durableId="15037346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933"/>
    <w:rsid w:val="00754933"/>
    <w:rsid w:val="008944A2"/>
    <w:rsid w:val="008F5FB8"/>
    <w:rsid w:val="00E90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CA5BBF"/>
  <w15:docId w15:val="{F1BB1D12-DAE2-0E43-AFA1-C8E1C338D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818</Words>
  <Characters>4667</Characters>
  <Application>Microsoft Office Word</Application>
  <DocSecurity>0</DocSecurity>
  <Lines>38</Lines>
  <Paragraphs>10</Paragraphs>
  <ScaleCrop>false</ScaleCrop>
  <Company/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Williams, Anissa (Student)</cp:lastModifiedBy>
  <cp:revision>2</cp:revision>
  <dcterms:created xsi:type="dcterms:W3CDTF">2026-05-21T19:50:00Z</dcterms:created>
  <dcterms:modified xsi:type="dcterms:W3CDTF">2026-05-21T19:50:00Z</dcterms:modified>
</cp:coreProperties>
</file>