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3ED" w:rsidRPr="004E33ED" w:rsidRDefault="004E33ED" w:rsidP="004E33ED">
      <w:pPr>
        <w:spacing w:line="240" w:lineRule="auto"/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4E33ED">
        <w:rPr>
          <w:rFonts w:asciiTheme="majorHAnsi" w:hAnsiTheme="majorHAnsi"/>
          <w:b/>
          <w:bCs/>
          <w:sz w:val="40"/>
          <w:szCs w:val="40"/>
          <w:u w:val="single"/>
        </w:rPr>
        <w:t>MLD Camping_G1</w:t>
      </w:r>
    </w:p>
    <w:p w:rsidR="004E33ED" w:rsidRDefault="004E33ED" w:rsidP="004E33ED">
      <w:pPr>
        <w:spacing w:line="240" w:lineRule="auto"/>
        <w:rPr>
          <w:rFonts w:asciiTheme="majorHAnsi" w:hAnsiTheme="majorHAnsi"/>
          <w:b/>
          <w:bCs/>
        </w:rPr>
      </w:pP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7D10C4">
        <w:rPr>
          <w:rFonts w:asciiTheme="majorHAnsi" w:hAnsiTheme="majorHAnsi"/>
          <w:b/>
          <w:bCs/>
        </w:rPr>
        <w:t>UTILISATEUR</w:t>
      </w:r>
      <w:r w:rsidRPr="007D10C4">
        <w:rPr>
          <w:rFonts w:asciiTheme="majorHAnsi" w:hAnsiTheme="majorHAnsi"/>
        </w:rPr>
        <w:t xml:space="preserve"> </w:t>
      </w:r>
      <w:r w:rsidRPr="007D10C4">
        <w:rPr>
          <w:rFonts w:asciiTheme="majorHAnsi" w:hAnsiTheme="majorHAnsi"/>
        </w:rPr>
        <w:t>(#id_utilisateur, email, mot_de_passe, prénom, nom, téléphone, adresse_ligne1, adresse_ligne2, code_postal, ville, pays, type_compte, 2FA_active, date_creation, dernière_connexion, compte_actif, commentaire_interne)</w:t>
      </w:r>
    </w:p>
    <w:p w:rsidR="004E33ED" w:rsidRPr="007D10C4" w:rsidRDefault="007D10C4" w:rsidP="007D10C4">
      <w:pPr>
        <w:pStyle w:val="Paragraphedeliste"/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7D10C4">
        <w:rPr>
          <w:rFonts w:asciiTheme="majorHAnsi" w:hAnsiTheme="majorHAnsi"/>
          <w:b/>
          <w:bCs/>
        </w:rPr>
        <w:t>ROLE</w:t>
      </w:r>
      <w:r w:rsidRPr="007D10C4">
        <w:rPr>
          <w:rFonts w:asciiTheme="majorHAnsi" w:hAnsiTheme="majorHAnsi"/>
        </w:rPr>
        <w:t xml:space="preserve"> (</w:t>
      </w:r>
      <w:r w:rsidR="004E33ED" w:rsidRPr="007D10C4">
        <w:rPr>
          <w:rFonts w:asciiTheme="majorHAnsi" w:hAnsiTheme="majorHAnsi"/>
        </w:rPr>
        <w:t>#id_role, code_role, libellé, description)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7D10C4">
        <w:rPr>
          <w:rFonts w:asciiTheme="majorHAnsi" w:hAnsiTheme="majorHAnsi"/>
          <w:b/>
          <w:bCs/>
        </w:rPr>
        <w:t>USER_</w:t>
      </w:r>
      <w:r w:rsidR="007D10C4" w:rsidRPr="007D10C4">
        <w:rPr>
          <w:rFonts w:asciiTheme="majorHAnsi" w:hAnsiTheme="majorHAnsi"/>
          <w:b/>
          <w:bCs/>
        </w:rPr>
        <w:t>ROLE</w:t>
      </w:r>
      <w:r w:rsidR="007D10C4" w:rsidRPr="007D10C4">
        <w:rPr>
          <w:rFonts w:asciiTheme="majorHAnsi" w:hAnsiTheme="majorHAnsi"/>
        </w:rPr>
        <w:t xml:space="preserve"> (</w:t>
      </w:r>
      <w:r w:rsidRPr="007D10C4">
        <w:rPr>
          <w:rFonts w:asciiTheme="majorHAnsi" w:hAnsiTheme="majorHAnsi"/>
        </w:rPr>
        <w:t>#id_</w:t>
      </w:r>
      <w:r w:rsidRPr="007D10C4">
        <w:rPr>
          <w:rFonts w:asciiTheme="majorHAnsi" w:hAnsiTheme="majorHAnsi"/>
        </w:rPr>
        <w:t>utilisateur (</w:t>
      </w:r>
      <w:r w:rsidRPr="007D10C4">
        <w:rPr>
          <w:rFonts w:asciiTheme="majorHAnsi" w:hAnsiTheme="majorHAnsi"/>
        </w:rPr>
        <w:t>FK), #id_</w:t>
      </w:r>
      <w:r w:rsidR="007D10C4" w:rsidRPr="007D10C4">
        <w:rPr>
          <w:rFonts w:asciiTheme="majorHAnsi" w:hAnsiTheme="majorHAnsi"/>
        </w:rPr>
        <w:t>role (</w:t>
      </w:r>
      <w:r w:rsidRPr="007D10C4">
        <w:rPr>
          <w:rFonts w:asciiTheme="majorHAnsi" w:hAnsiTheme="majorHAnsi"/>
        </w:rPr>
        <w:t>FK), date_affectation)</w:t>
      </w:r>
    </w:p>
    <w:p w:rsidR="004E33ED" w:rsidRPr="007D10C4" w:rsidRDefault="004E33ED" w:rsidP="004E33ED">
      <w:pPr>
        <w:spacing w:line="240" w:lineRule="auto"/>
        <w:rPr>
          <w:rFonts w:asciiTheme="majorHAnsi" w:hAnsiTheme="majorHAnsi"/>
          <w:i/>
          <w:iCs/>
          <w:u w:val="single"/>
        </w:rPr>
      </w:pPr>
      <w:r w:rsidRPr="007D10C4">
        <w:rPr>
          <w:rFonts w:asciiTheme="majorHAnsi" w:hAnsiTheme="majorHAnsi"/>
          <w:i/>
          <w:iCs/>
          <w:u w:val="single"/>
        </w:rPr>
        <w:t>(</w:t>
      </w:r>
      <w:r w:rsidRPr="007D10C4">
        <w:rPr>
          <w:rFonts w:asciiTheme="majorHAnsi" w:hAnsiTheme="majorHAnsi"/>
          <w:i/>
          <w:iCs/>
          <w:u w:val="single"/>
        </w:rPr>
        <w:t>Relation</w:t>
      </w:r>
      <w:r w:rsidRPr="007D10C4">
        <w:rPr>
          <w:rFonts w:asciiTheme="majorHAnsi" w:hAnsiTheme="majorHAnsi"/>
          <w:i/>
          <w:iCs/>
          <w:u w:val="single"/>
        </w:rPr>
        <w:t xml:space="preserve"> de dépendance entre UTILISATEUR et ROLE)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TYPE_</w:t>
      </w: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HEBERGEMENT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#id_type, nom, code, description, capacité_max_par_défaut, surface_moyenne, actif)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 xml:space="preserve">HEBERGEMENT 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#id_hebergement, id_</w:t>
      </w:r>
      <w:r w:rsidR="001E1A58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type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référence_interne, nom_commercial, description, capacité_max, surface_m2, localisation, réservable, date_creation, date_désactivation)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EQUIPEMENT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#id_equipement, nom, code, description)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HEBERGEMENT_</w:t>
      </w:r>
      <w:r w:rsidR="007D10C4"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EQUIPEMENT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hebergement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#id_equipement</w:t>
      </w:r>
      <w:r w:rsid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(FK))</w:t>
      </w:r>
    </w:p>
    <w:p w:rsidR="004E33ED" w:rsidRPr="007D10C4" w:rsidRDefault="004E33ED" w:rsidP="004E33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</w:pPr>
      <w:r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>(</w:t>
      </w:r>
      <w:r w:rsidRPr="007D10C4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>Relation</w:t>
      </w:r>
      <w:r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 xml:space="preserve"> </w:t>
      </w:r>
      <w:r w:rsidR="007D10C4"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>N, N</w:t>
      </w:r>
      <w:r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 xml:space="preserve"> entre HEBERGEMENT et EQUIPEMENT)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SAISON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#id_saison, nom, code, date_début, date_fin, description)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TARIF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#id_tarif, id_type_</w:t>
      </w:r>
      <w:r w:rsidR="001E1A58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hebergement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id_</w:t>
      </w:r>
      <w:r w:rsidR="001E1A58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saison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personnes_incluses, prix_par_nuit, supplément_personne, min_nuits, validité_début, validité_fin, actif)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RESERVATION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#id_reservation, id_</w:t>
      </w:r>
      <w:r w:rsidR="001E1A58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client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source, date_creation, statut, arrivée_globale, départ_global, nb_total_personnes, montant_brut, montant_remise, montant_net, montant_payé, solde_restant, commentaire_client, notes_internes, cgv_acceptées)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SEJOUR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#id_sejour, 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reservation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hebergement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FK), arrivée, départ, adultes, enfants, </w:t>
      </w:r>
      <w:r w:rsidR="001E1A58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prix nuit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, nb_nuits, total_séjour, commentaire)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OPTION_</w:t>
      </w: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SERVICE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#id_option, nom, code, description, type_tarification, prix, actif)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SEJOUR_</w:t>
      </w:r>
      <w:r w:rsidR="007D10C4"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OPTION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sejour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#id_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option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quantité, total_option)</w:t>
      </w:r>
    </w:p>
    <w:p w:rsidR="004E33ED" w:rsidRPr="007D10C4" w:rsidRDefault="004E33ED" w:rsidP="004E33E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</w:pPr>
      <w:r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>(</w:t>
      </w:r>
      <w:r w:rsidRPr="007D10C4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>Relation</w:t>
      </w:r>
      <w:r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 xml:space="preserve"> </w:t>
      </w:r>
      <w:r w:rsidR="007D10C4"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>N, N</w:t>
      </w:r>
      <w:r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 xml:space="preserve"> entre SEJOUR et OPTION_SERVICE)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COUPON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#id_coupon, code, type_réduction, valeur, montant_min, validité_début, validité_fin, max_utilisations, actif)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COUPON_</w:t>
      </w: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USAGE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#id_usage, 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coupon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reservation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montant_remise, date_utilisation)</w:t>
      </w:r>
    </w:p>
    <w:p w:rsidR="004E33ED" w:rsidRPr="007D10C4" w:rsidRDefault="004E33ED" w:rsidP="004E33E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</w:pPr>
      <w:r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>(</w:t>
      </w:r>
      <w:r w:rsidR="007D10C4"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>Trace</w:t>
      </w:r>
      <w:r w:rsidRPr="004E33ED">
        <w:rPr>
          <w:rFonts w:asciiTheme="majorHAnsi" w:eastAsia="Times New Roman" w:hAnsiTheme="majorHAnsi" w:cs="Times New Roman"/>
          <w:i/>
          <w:iCs/>
          <w:kern w:val="0"/>
          <w:lang w:eastAsia="fr-FR"/>
          <w14:ligatures w14:val="none"/>
        </w:rPr>
        <w:t xml:space="preserve"> l’utilisation des coupons par réservation)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PAIEMENT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#id_paiement, 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reservation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type, montant, devise, moyen_paiement, fournisseur, transaction_id, statut, date_creation)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FACTURE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#id_facture, id_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reservation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numero_facture, date_emission, montant_ht, montant_tva, montant_ttc, statut, pdf_généré)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7D10C4">
        <w:rPr>
          <w:rFonts w:asciiTheme="majorHAnsi" w:hAnsiTheme="majorHAnsi"/>
          <w:b/>
          <w:bCs/>
        </w:rPr>
        <w:lastRenderedPageBreak/>
        <w:t>TICKET_</w:t>
      </w:r>
      <w:r w:rsidRPr="007D10C4">
        <w:rPr>
          <w:rFonts w:asciiTheme="majorHAnsi" w:hAnsiTheme="majorHAnsi"/>
          <w:b/>
          <w:bCs/>
        </w:rPr>
        <w:t>SUPPORT</w:t>
      </w:r>
      <w:r w:rsidRPr="007D10C4">
        <w:rPr>
          <w:rFonts w:asciiTheme="majorHAnsi" w:hAnsiTheme="majorHAnsi"/>
        </w:rPr>
        <w:t xml:space="preserve"> (</w:t>
      </w:r>
      <w:r w:rsidRPr="007D10C4">
        <w:rPr>
          <w:rFonts w:asciiTheme="majorHAnsi" w:hAnsiTheme="majorHAnsi"/>
        </w:rPr>
        <w:t>#id_ticket, id_</w:t>
      </w:r>
      <w:r w:rsidR="001E1A58" w:rsidRPr="007D10C4">
        <w:rPr>
          <w:rFonts w:asciiTheme="majorHAnsi" w:hAnsiTheme="majorHAnsi"/>
        </w:rPr>
        <w:t>client (</w:t>
      </w:r>
      <w:r w:rsidRPr="007D10C4">
        <w:rPr>
          <w:rFonts w:asciiTheme="majorHAnsi" w:hAnsiTheme="majorHAnsi"/>
        </w:rPr>
        <w:t>FK), sujet, description, statut, priorité, date_creation, date_mise_à_jour)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EMPLOYE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#id_employe, nom, prénom, rôle_interne, email)</w:t>
      </w:r>
    </w:p>
    <w:p w:rsidR="004E33ED" w:rsidRPr="007D10C4" w:rsidRDefault="004E33ED" w:rsidP="007D10C4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EMPLOYE_</w:t>
      </w:r>
      <w:r w:rsidR="007D10C4" w:rsidRPr="007D10C4">
        <w:rPr>
          <w:rFonts w:asciiTheme="majorHAnsi" w:eastAsia="Times New Roman" w:hAnsiTheme="majorHAnsi" w:cs="Times New Roman"/>
          <w:b/>
          <w:bCs/>
          <w:kern w:val="0"/>
          <w:lang w:eastAsia="fr-FR"/>
          <w14:ligatures w14:val="none"/>
        </w:rPr>
        <w:t>SHIFT</w:t>
      </w:r>
      <w:r w:rsidR="007D10C4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 xml:space="preserve">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#id_shift, id_</w:t>
      </w:r>
      <w:r w:rsidR="001E1A58"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employe (</w:t>
      </w:r>
      <w:r w:rsidRPr="007D10C4">
        <w:rPr>
          <w:rFonts w:asciiTheme="majorHAnsi" w:eastAsia="Times New Roman" w:hAnsiTheme="majorHAnsi" w:cs="Times New Roman"/>
          <w:kern w:val="0"/>
          <w:lang w:eastAsia="fr-FR"/>
          <w14:ligatures w14:val="none"/>
        </w:rPr>
        <w:t>FK), début, fin, commentaire)</w:t>
      </w:r>
    </w:p>
    <w:p w:rsidR="00816EF8" w:rsidRPr="00816EF8" w:rsidRDefault="004E33ED" w:rsidP="00816EF8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 w:rsidRPr="007D10C4">
        <w:rPr>
          <w:rFonts w:asciiTheme="majorHAnsi" w:hAnsiTheme="majorHAnsi"/>
          <w:b/>
          <w:bCs/>
        </w:rPr>
        <w:t>EMAIL_</w:t>
      </w:r>
      <w:r w:rsidRPr="007D10C4">
        <w:rPr>
          <w:rFonts w:asciiTheme="majorHAnsi" w:hAnsiTheme="majorHAnsi"/>
          <w:b/>
          <w:bCs/>
        </w:rPr>
        <w:t>LOG</w:t>
      </w:r>
      <w:r w:rsidRPr="007D10C4">
        <w:rPr>
          <w:rFonts w:asciiTheme="majorHAnsi" w:hAnsiTheme="majorHAnsi"/>
        </w:rPr>
        <w:t xml:space="preserve"> (</w:t>
      </w:r>
      <w:r w:rsidRPr="007D10C4">
        <w:rPr>
          <w:rFonts w:asciiTheme="majorHAnsi" w:hAnsiTheme="majorHAnsi"/>
        </w:rPr>
        <w:t>#id_email, id_</w:t>
      </w:r>
      <w:r w:rsidR="007D10C4" w:rsidRPr="007D10C4">
        <w:rPr>
          <w:rFonts w:asciiTheme="majorHAnsi" w:hAnsiTheme="majorHAnsi"/>
        </w:rPr>
        <w:t>utilisateur (</w:t>
      </w:r>
      <w:r w:rsidRPr="007D10C4">
        <w:rPr>
          <w:rFonts w:asciiTheme="majorHAnsi" w:hAnsiTheme="majorHAnsi"/>
        </w:rPr>
        <w:t>FK), id_</w:t>
      </w:r>
      <w:r w:rsidR="007D10C4" w:rsidRPr="007D10C4">
        <w:rPr>
          <w:rFonts w:asciiTheme="majorHAnsi" w:hAnsiTheme="majorHAnsi"/>
        </w:rPr>
        <w:t>reservation (</w:t>
      </w:r>
      <w:r w:rsidRPr="007D10C4">
        <w:rPr>
          <w:rFonts w:asciiTheme="majorHAnsi" w:hAnsiTheme="majorHAnsi"/>
        </w:rPr>
        <w:t>FK), type_email, destinataire, sujet, statut, message_erreur, date_creation, date_envoi)</w:t>
      </w:r>
    </w:p>
    <w:p w:rsidR="00816EF8" w:rsidRDefault="00816EF8" w:rsidP="00816EF8">
      <w:pPr>
        <w:pStyle w:val="Paragraphedeliste"/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</w:p>
    <w:p w:rsidR="00816EF8" w:rsidRPr="00816EF8" w:rsidRDefault="00816EF8" w:rsidP="00816EF8">
      <w:pPr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  <w:r>
        <w:rPr>
          <w:noProof/>
        </w:rPr>
        <w:drawing>
          <wp:inline distT="0" distB="0" distL="0" distR="0">
            <wp:extent cx="381000" cy="381000"/>
            <wp:effectExtent l="0" t="0" r="0" b="0"/>
            <wp:docPr id="1647907029" name="Graphique 4" descr="Tête avec engrenag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07029" name="Graphique 1647907029" descr="Tête avec engrenages avec un remplissage uni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EF8" w:rsidRDefault="00816EF8" w:rsidP="00816EF8">
      <w:pPr>
        <w:pStyle w:val="Paragraphedeliste"/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Légende du MLD :</w:t>
      </w:r>
    </w:p>
    <w:p w:rsidR="00816EF8" w:rsidRDefault="00816EF8" w:rsidP="00816EF8">
      <w:pPr>
        <w:pStyle w:val="Paragraphedeliste"/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# -&gt; Clé primaire (PK)</w:t>
      </w:r>
    </w:p>
    <w:p w:rsidR="00816EF8" w:rsidRDefault="00816EF8" w:rsidP="00816EF8">
      <w:pPr>
        <w:pStyle w:val="Paragraphedeliste"/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FK -&gt; Clé étrangère (</w:t>
      </w:r>
      <w:proofErr w:type="spellStart"/>
      <w:r>
        <w:rPr>
          <w:rFonts w:asciiTheme="majorHAnsi" w:hAnsiTheme="majorHAnsi"/>
          <w:b/>
          <w:bCs/>
        </w:rPr>
        <w:t>ForeignKey</w:t>
      </w:r>
      <w:proofErr w:type="spellEnd"/>
      <w:r>
        <w:rPr>
          <w:rFonts w:asciiTheme="majorHAnsi" w:hAnsiTheme="majorHAnsi"/>
          <w:b/>
          <w:bCs/>
        </w:rPr>
        <w:t>)</w:t>
      </w:r>
    </w:p>
    <w:p w:rsidR="00816EF8" w:rsidRPr="00816EF8" w:rsidRDefault="00816EF8" w:rsidP="00816EF8">
      <w:pPr>
        <w:pStyle w:val="Paragraphedeliste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fr-FR"/>
          <w14:ligatures w14:val="none"/>
        </w:rPr>
      </w:pPr>
      <w:r>
        <w:rPr>
          <w:rFonts w:asciiTheme="majorHAnsi" w:hAnsiTheme="majorHAnsi"/>
          <w:b/>
          <w:bCs/>
        </w:rPr>
        <w:t>‘ABCDEFG’-&gt; Table</w:t>
      </w:r>
    </w:p>
    <w:p w:rsidR="004E33ED" w:rsidRPr="004E33ED" w:rsidRDefault="00816EF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                      </w:t>
      </w:r>
      <w:r>
        <w:rPr>
          <w:rFonts w:asciiTheme="majorHAnsi" w:hAnsiTheme="majorHAnsi"/>
          <w:noProof/>
        </w:rPr>
        <w:drawing>
          <wp:inline distT="0" distB="0" distL="0" distR="0">
            <wp:extent cx="914400" cy="914400"/>
            <wp:effectExtent l="0" t="0" r="0" b="0"/>
            <wp:docPr id="1614919718" name="Graphique 5" descr="Sapin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19718" name="Graphique 1614919718" descr="Sapin avec un remplissage uni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</w:rPr>
        <w:t>CampingG1</w:t>
      </w:r>
    </w:p>
    <w:sectPr w:rsidR="004E33ED" w:rsidRPr="004E3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B3D58"/>
    <w:multiLevelType w:val="hybridMultilevel"/>
    <w:tmpl w:val="73F04492"/>
    <w:lvl w:ilvl="0" w:tplc="2036149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52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ED"/>
    <w:rsid w:val="001E1A58"/>
    <w:rsid w:val="00440377"/>
    <w:rsid w:val="004E33ED"/>
    <w:rsid w:val="007D10C4"/>
    <w:rsid w:val="00816EF8"/>
    <w:rsid w:val="00CA50AB"/>
    <w:rsid w:val="00D12D2B"/>
    <w:rsid w:val="00D26609"/>
    <w:rsid w:val="00FF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37618"/>
  <w15:chartTrackingRefBased/>
  <w15:docId w15:val="{CA975DBF-419E-D747-BE52-D04EF62A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3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3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3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3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3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3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3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3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3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3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E3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33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33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33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33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33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33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3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3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3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33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33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33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3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33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33ED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4E33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3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4E33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Anisse Lebadi</dc:creator>
  <cp:keywords/>
  <dc:description/>
  <cp:lastModifiedBy>Anisse Lebadi</cp:lastModifiedBy>
  <cp:revision>4</cp:revision>
  <cp:lastPrinted>2025-11-28T13:46:00Z</cp:lastPrinted>
  <dcterms:created xsi:type="dcterms:W3CDTF">2025-11-28T13:46:00Z</dcterms:created>
  <dcterms:modified xsi:type="dcterms:W3CDTF">2025-11-28T16:02:00Z</dcterms:modified>
</cp:coreProperties>
</file>