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530CC" w14:textId="77777777" w:rsidR="002F3B86" w:rsidRPr="002F3B86" w:rsidRDefault="002F3B86" w:rsidP="002F3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3B86">
        <w:rPr>
          <w:rFonts w:ascii="Times New Roman" w:eastAsia="Times New Roman" w:hAnsi="Times New Roman" w:cs="Times New Roman"/>
          <w:sz w:val="24"/>
          <w:szCs w:val="24"/>
          <w:lang w:eastAsia="fr-FR"/>
        </w:rPr>
        <w:t>C’est un outil révolutionnaire pour le secteur de la rénovation énergétique. La gestion administrative (</w:t>
      </w:r>
      <w:proofErr w:type="spellStart"/>
      <w:r w:rsidRPr="002F3B86">
        <w:rPr>
          <w:rFonts w:ascii="Times New Roman" w:eastAsia="Times New Roman" w:hAnsi="Times New Roman" w:cs="Times New Roman"/>
          <w:sz w:val="24"/>
          <w:szCs w:val="24"/>
          <w:lang w:eastAsia="fr-FR"/>
        </w:rPr>
        <w:t>MaPrimeRénov</w:t>
      </w:r>
      <w:proofErr w:type="spellEnd"/>
      <w:r w:rsidRPr="002F3B86">
        <w:rPr>
          <w:rFonts w:ascii="Times New Roman" w:eastAsia="Times New Roman" w:hAnsi="Times New Roman" w:cs="Times New Roman"/>
          <w:sz w:val="24"/>
          <w:szCs w:val="24"/>
          <w:lang w:eastAsia="fr-FR"/>
        </w:rPr>
        <w:t>’, CEE, subventions cantonales en Suisse, etc.) est souvent le "goulot d'étranglement" des projets.</w:t>
      </w:r>
    </w:p>
    <w:p w14:paraId="366DE730" w14:textId="77777777" w:rsidR="002F3B86" w:rsidRPr="002F3B86" w:rsidRDefault="002F3B86" w:rsidP="002F3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3B8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Voici une proposition d'article qui met en avant ce nouvel agent IA spécialisé dans le </w:t>
      </w:r>
      <w:r w:rsidRPr="002F3B8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traitement documentaire et la conformité administrative</w:t>
      </w:r>
      <w:r w:rsidRPr="002F3B86">
        <w:rPr>
          <w:rFonts w:ascii="Times New Roman" w:eastAsia="Times New Roman" w:hAnsi="Times New Roman" w:cs="Times New Roman"/>
          <w:sz w:val="24"/>
          <w:szCs w:val="24"/>
          <w:lang w:eastAsia="fr-FR"/>
        </w:rPr>
        <w:t>, en soulignant la fiabilité pour l'ingénieur et le gain de temps pour le client.</w:t>
      </w:r>
    </w:p>
    <w:p w14:paraId="314AF78D" w14:textId="77777777" w:rsidR="002F3B86" w:rsidRPr="002F3B86" w:rsidRDefault="002F3B86" w:rsidP="002F3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3B8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B12F39F">
          <v:rect id="_x0000_i1035" style="width:0;height:1.5pt" o:hralign="center" o:hrstd="t" o:hr="t" fillcolor="#a0a0a0" stroked="f"/>
        </w:pict>
      </w:r>
    </w:p>
    <w:p w14:paraId="2407B145" w14:textId="77777777" w:rsidR="002F3B86" w:rsidRPr="002F3B86" w:rsidRDefault="002F3B86" w:rsidP="002F3B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2F3B8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📑</w:t>
      </w:r>
      <w:proofErr w:type="gramEnd"/>
      <w:r w:rsidRPr="002F3B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Innovation : L’IA au Service de la Gestion Administrative et des Subventions</w:t>
      </w:r>
    </w:p>
    <w:p w14:paraId="56285DC3" w14:textId="77777777" w:rsidR="002F3B86" w:rsidRPr="002F3B86" w:rsidRDefault="002F3B86" w:rsidP="002F3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3B86">
        <w:rPr>
          <w:rFonts w:ascii="Times New Roman" w:eastAsia="Times New Roman" w:hAnsi="Times New Roman" w:cs="Times New Roman"/>
          <w:sz w:val="24"/>
          <w:szCs w:val="24"/>
          <w:lang w:eastAsia="fr-FR"/>
        </w:rPr>
        <w:t>Le succès d'un projet de rénovation énergétique ne dépend pas seulement de la technique, mais aussi de la solidité du dossier administratif. Pour obtenir des aides (</w:t>
      </w:r>
      <w:proofErr w:type="spellStart"/>
      <w:r w:rsidRPr="002F3B86">
        <w:rPr>
          <w:rFonts w:ascii="Times New Roman" w:eastAsia="Times New Roman" w:hAnsi="Times New Roman" w:cs="Times New Roman"/>
          <w:sz w:val="24"/>
          <w:szCs w:val="24"/>
          <w:lang w:eastAsia="fr-FR"/>
        </w:rPr>
        <w:t>MaPrimeRénov</w:t>
      </w:r>
      <w:proofErr w:type="spellEnd"/>
      <w:r w:rsidRPr="002F3B86">
        <w:rPr>
          <w:rFonts w:ascii="Times New Roman" w:eastAsia="Times New Roman" w:hAnsi="Times New Roman" w:cs="Times New Roman"/>
          <w:sz w:val="24"/>
          <w:szCs w:val="24"/>
          <w:lang w:eastAsia="fr-FR"/>
        </w:rPr>
        <w:t>’, CEE, subventions fédérales), la quantité de documents à fournir est colossale.</w:t>
      </w:r>
    </w:p>
    <w:p w14:paraId="65A1D66F" w14:textId="77777777" w:rsidR="002F3B86" w:rsidRPr="002F3B86" w:rsidRDefault="002F3B86" w:rsidP="002F3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3B8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répondre à ce défi, nous avons développé un </w:t>
      </w:r>
      <w:r w:rsidRPr="002F3B8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Agent IA de traitement documentaire intelligent</w:t>
      </w:r>
      <w:r w:rsidRPr="002F3B86">
        <w:rPr>
          <w:rFonts w:ascii="Times New Roman" w:eastAsia="Times New Roman" w:hAnsi="Times New Roman" w:cs="Times New Roman"/>
          <w:sz w:val="24"/>
          <w:szCs w:val="24"/>
          <w:lang w:eastAsia="fr-FR"/>
        </w:rPr>
        <w:t>, capable d'analyser tous types de PDF, quelle que soit leur qualité ou leur complexité.</w:t>
      </w:r>
    </w:p>
    <w:p w14:paraId="0CAC3CF0" w14:textId="77777777" w:rsidR="002F3B86" w:rsidRPr="002F3B86" w:rsidRDefault="002F3B86" w:rsidP="002F3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F3B8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⚡</w:t>
      </w:r>
      <w:r w:rsidRPr="002F3B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Un traitement administratif 85% plus rapide</w:t>
      </w:r>
    </w:p>
    <w:p w14:paraId="46AA8A25" w14:textId="77777777" w:rsidR="002F3B86" w:rsidRPr="002F3B86" w:rsidRDefault="002F3B86" w:rsidP="002F3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3B8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montage d'un dossier de subvention peut prendre des heures de vérification manuelle. Notre agent IA réduit ce temps de </w:t>
      </w:r>
      <w:r w:rsidRPr="002F3B8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85%</w:t>
      </w:r>
      <w:r w:rsidRPr="002F3B86">
        <w:rPr>
          <w:rFonts w:ascii="Times New Roman" w:eastAsia="Times New Roman" w:hAnsi="Times New Roman" w:cs="Times New Roman"/>
          <w:sz w:val="24"/>
          <w:szCs w:val="24"/>
          <w:lang w:eastAsia="fr-FR"/>
        </w:rPr>
        <w:t>. Il scanne, extrait et classifie instantanément les informations critiques de vos pièces justificatives (avis d'imposition, devis, audits, fiches techniques, justificatifs de domicile).</w:t>
      </w:r>
    </w:p>
    <w:p w14:paraId="178287CF" w14:textId="77777777" w:rsidR="002F3B86" w:rsidRPr="002F3B86" w:rsidRDefault="002F3B86" w:rsidP="002F3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2F3B8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🎯</w:t>
      </w:r>
      <w:proofErr w:type="gramEnd"/>
      <w:r w:rsidRPr="002F3B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Zéro erreur, conformité maximale</w:t>
      </w:r>
    </w:p>
    <w:p w14:paraId="05A0C5ED" w14:textId="77777777" w:rsidR="002F3B86" w:rsidRPr="002F3B86" w:rsidRDefault="002F3B86" w:rsidP="002F3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3B86">
        <w:rPr>
          <w:rFonts w:ascii="Times New Roman" w:eastAsia="Times New Roman" w:hAnsi="Times New Roman" w:cs="Times New Roman"/>
          <w:sz w:val="24"/>
          <w:szCs w:val="24"/>
          <w:lang w:eastAsia="fr-FR"/>
        </w:rPr>
        <w:t>L'IA est programmée pour ne rien laisser passer. Elle analyse les documents selon des critères réglementaires spécifiques et génère un rapport de synthèse ultra-clair :</w:t>
      </w:r>
    </w:p>
    <w:p w14:paraId="03D5D1A5" w14:textId="77777777" w:rsidR="002F3B86" w:rsidRPr="002F3B86" w:rsidRDefault="002F3B86" w:rsidP="002F3B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3B8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Synthèse de conformité :</w:t>
      </w:r>
      <w:r w:rsidRPr="002F3B8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points bloquants ou les pièces manquantes sont signalés immédiatement en début de rapport.</w:t>
      </w:r>
    </w:p>
    <w:p w14:paraId="3CD8516D" w14:textId="77777777" w:rsidR="002F3B86" w:rsidRPr="002F3B86" w:rsidRDefault="002F3B86" w:rsidP="002F3B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3B8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Extraction de données :</w:t>
      </w:r>
      <w:r w:rsidRPr="002F3B8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Revenus fiscaux, surfaces habitables, caractéristiques techniques des isolants ou des pompes à chaleur... tout est listé avec précision.</w:t>
      </w:r>
    </w:p>
    <w:p w14:paraId="51B89C10" w14:textId="77777777" w:rsidR="002F3B86" w:rsidRPr="002F3B86" w:rsidRDefault="002F3B86" w:rsidP="002F3B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3B8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Vérification Ingénieur :</w:t>
      </w:r>
      <w:r w:rsidRPr="002F3B8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L'agent </w:t>
      </w:r>
      <w:proofErr w:type="spellStart"/>
      <w:r w:rsidRPr="002F3B86">
        <w:rPr>
          <w:rFonts w:ascii="Times New Roman" w:eastAsia="Times New Roman" w:hAnsi="Times New Roman" w:cs="Times New Roman"/>
          <w:sz w:val="24"/>
          <w:szCs w:val="24"/>
          <w:lang w:eastAsia="fr-FR"/>
        </w:rPr>
        <w:t>pré-mâche</w:t>
      </w:r>
      <w:proofErr w:type="spellEnd"/>
      <w:r w:rsidRPr="002F3B8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travail. L'ingénieur n'a plus qu'à valider les résultats extraits par l'IA pour finaliser le dépôt du dossier.</w:t>
      </w:r>
    </w:p>
    <w:p w14:paraId="3247E702" w14:textId="77777777" w:rsidR="002F3B86" w:rsidRPr="002F3B86" w:rsidRDefault="002F3B86" w:rsidP="002F3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3B8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118D7C0">
          <v:rect id="_x0000_i1036" style="width:0;height:1.5pt" o:hralign="center" o:hrstd="t" o:hr="t" fillcolor="#a0a0a0" stroked="f"/>
        </w:pict>
      </w:r>
    </w:p>
    <w:p w14:paraId="0B75FF5D" w14:textId="77777777" w:rsidR="002F3B86" w:rsidRPr="002F3B86" w:rsidRDefault="002F3B86" w:rsidP="002F3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2F3B8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🛠</w:t>
      </w:r>
      <w:proofErr w:type="gramEnd"/>
      <w:r w:rsidRPr="002F3B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️ Une IA tout-terrain (Tous types de PDF)</w:t>
      </w:r>
    </w:p>
    <w:p w14:paraId="48D238C6" w14:textId="77777777" w:rsidR="002F3B86" w:rsidRPr="002F3B86" w:rsidRDefault="002F3B86" w:rsidP="002F3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3B86">
        <w:rPr>
          <w:rFonts w:ascii="Times New Roman" w:eastAsia="Times New Roman" w:hAnsi="Times New Roman" w:cs="Times New Roman"/>
          <w:sz w:val="24"/>
          <w:szCs w:val="24"/>
          <w:lang w:eastAsia="fr-FR"/>
        </w:rPr>
        <w:t>Peu importe la source du document :</w:t>
      </w:r>
    </w:p>
    <w:p w14:paraId="43D8E14A" w14:textId="77777777" w:rsidR="002F3B86" w:rsidRPr="002F3B86" w:rsidRDefault="002F3B86" w:rsidP="002F3B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3B8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Documents scannés de faible qualité.</w:t>
      </w:r>
    </w:p>
    <w:p w14:paraId="7247BA28" w14:textId="77777777" w:rsidR="002F3B86" w:rsidRPr="002F3B86" w:rsidRDefault="002F3B86" w:rsidP="002F3B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3B8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Plans d'architecte complexes.</w:t>
      </w:r>
    </w:p>
    <w:p w14:paraId="44BD8E69" w14:textId="77777777" w:rsidR="002F3B86" w:rsidRPr="002F3B86" w:rsidRDefault="002F3B86" w:rsidP="002F3B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3B8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Factures et devis </w:t>
      </w:r>
      <w:proofErr w:type="spellStart"/>
      <w:r w:rsidRPr="002F3B8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multi-pages</w:t>
      </w:r>
      <w:proofErr w:type="spellEnd"/>
      <w:r w:rsidRPr="002F3B8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</w:t>
      </w:r>
    </w:p>
    <w:p w14:paraId="370D31FB" w14:textId="77777777" w:rsidR="002F3B86" w:rsidRPr="002F3B86" w:rsidRDefault="002F3B86" w:rsidP="002F3B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3B8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Rapports techniques denses.</w:t>
      </w:r>
    </w:p>
    <w:p w14:paraId="104329E0" w14:textId="77777777" w:rsidR="002F3B86" w:rsidRPr="002F3B86" w:rsidRDefault="002F3B86" w:rsidP="002F3B8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3B86">
        <w:rPr>
          <w:rFonts w:ascii="Times New Roman" w:eastAsia="Times New Roman" w:hAnsi="Times New Roman" w:cs="Times New Roman"/>
          <w:sz w:val="24"/>
          <w:szCs w:val="24"/>
          <w:lang w:eastAsia="fr-FR"/>
        </w:rPr>
        <w:t>Notre agent interprète le contenu avec une fiabilité logicielle de pointe, assurant que chaque dossier déposé est complet et conforme aux exigences des organismes financeurs.</w:t>
      </w:r>
    </w:p>
    <w:p w14:paraId="7BAA38FC" w14:textId="77777777" w:rsidR="002F3B86" w:rsidRPr="002F3B86" w:rsidRDefault="002F3B86" w:rsidP="002F3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3B8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119DB68">
          <v:rect id="_x0000_i1037" style="width:0;height:1.5pt" o:hralign="center" o:hrstd="t" o:hr="t" fillcolor="#a0a0a0" stroked="f"/>
        </w:pict>
      </w:r>
    </w:p>
    <w:p w14:paraId="4C5907BE" w14:textId="77777777" w:rsidR="002F3B86" w:rsidRPr="002F3B86" w:rsidRDefault="002F3B86" w:rsidP="002F3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2F3B8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📊</w:t>
      </w:r>
      <w:proofErr w:type="gramEnd"/>
      <w:r w:rsidRPr="002F3B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Comparaison de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2520"/>
        <w:gridCol w:w="3431"/>
      </w:tblGrid>
      <w:tr w:rsidR="002F3B86" w:rsidRPr="002F3B86" w14:paraId="3D7D96EE" w14:textId="77777777" w:rsidTr="002F3B8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AE8F5" w14:textId="77777777" w:rsidR="002F3B86" w:rsidRPr="002F3B86" w:rsidRDefault="002F3B86" w:rsidP="002F3B8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F3B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Étape du dossier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7A5D2" w14:textId="77777777" w:rsidR="002F3B86" w:rsidRPr="002F3B86" w:rsidRDefault="002F3B86" w:rsidP="002F3B8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F3B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Méthode Classique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12036" w14:textId="77777777" w:rsidR="002F3B86" w:rsidRPr="002F3B86" w:rsidRDefault="002F3B86" w:rsidP="002F3B8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F3B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Notre Agent IA</w:t>
            </w:r>
          </w:p>
        </w:tc>
      </w:tr>
      <w:tr w:rsidR="002F3B86" w:rsidRPr="002F3B86" w14:paraId="12DFBA68" w14:textId="77777777" w:rsidTr="002F3B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3F4BE" w14:textId="77777777" w:rsidR="002F3B86" w:rsidRPr="002F3B86" w:rsidRDefault="002F3B86" w:rsidP="002F3B8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F3B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Tri &amp; Lecture des pièces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0CD0E" w14:textId="77777777" w:rsidR="002F3B86" w:rsidRPr="002F3B86" w:rsidRDefault="002F3B86" w:rsidP="002F3B8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F3B8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 à 4 heures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7561F" w14:textId="77777777" w:rsidR="002F3B86" w:rsidRPr="002F3B86" w:rsidRDefault="002F3B86" w:rsidP="002F3B8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F3B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5 minutes</w:t>
            </w:r>
          </w:p>
        </w:tc>
      </w:tr>
      <w:tr w:rsidR="002F3B86" w:rsidRPr="002F3B86" w14:paraId="3FB4DDA4" w14:textId="77777777" w:rsidTr="002F3B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EE4C6" w14:textId="77777777" w:rsidR="002F3B86" w:rsidRPr="002F3B86" w:rsidRDefault="002F3B86" w:rsidP="002F3B8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F3B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Vérification de conformité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B5439" w14:textId="77777777" w:rsidR="002F3B86" w:rsidRPr="002F3B86" w:rsidRDefault="002F3B86" w:rsidP="002F3B8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F3B8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Manuelle (risque d'oubli)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AF5D0" w14:textId="77777777" w:rsidR="002F3B86" w:rsidRPr="002F3B86" w:rsidRDefault="002F3B86" w:rsidP="002F3B8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F3B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Automatisée (100% des critères)</w:t>
            </w:r>
          </w:p>
        </w:tc>
      </w:tr>
      <w:tr w:rsidR="002F3B86" w:rsidRPr="002F3B86" w14:paraId="0B48510F" w14:textId="77777777" w:rsidTr="002F3B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7B572" w14:textId="77777777" w:rsidR="002F3B86" w:rsidRPr="002F3B86" w:rsidRDefault="002F3B86" w:rsidP="002F3B8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F3B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Délai de dépôt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89A39" w14:textId="77777777" w:rsidR="002F3B86" w:rsidRPr="002F3B86" w:rsidRDefault="002F3B86" w:rsidP="002F3B8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F3B8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J+7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1654F" w14:textId="77777777" w:rsidR="002F3B86" w:rsidRPr="002F3B86" w:rsidRDefault="002F3B86" w:rsidP="002F3B8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F3B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J+1</w:t>
            </w:r>
          </w:p>
        </w:tc>
      </w:tr>
      <w:tr w:rsidR="002F3B86" w:rsidRPr="002F3B86" w14:paraId="29B4410E" w14:textId="77777777" w:rsidTr="002F3B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A5941" w14:textId="77777777" w:rsidR="002F3B86" w:rsidRPr="002F3B86" w:rsidRDefault="002F3B86" w:rsidP="002F3B8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F3B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Taux d'acceptation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F0447" w14:textId="77777777" w:rsidR="002F3B86" w:rsidRPr="002F3B86" w:rsidRDefault="002F3B86" w:rsidP="002F3B8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F3B8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406C4" w14:textId="77777777" w:rsidR="002F3B86" w:rsidRPr="002F3B86" w:rsidRDefault="002F3B86" w:rsidP="002F3B8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F3B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Optimisé par pré-contrôle</w:t>
            </w:r>
          </w:p>
        </w:tc>
      </w:tr>
    </w:tbl>
    <w:p w14:paraId="0330843D" w14:textId="77777777" w:rsidR="002F3B86" w:rsidRPr="002F3B86" w:rsidRDefault="002F3B86" w:rsidP="002F3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3B8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8030BF5">
          <v:rect id="_x0000_i1038" style="width:0;height:1.5pt" o:hralign="center" o:hrstd="t" o:hr="t" fillcolor="#a0a0a0" stroked="f"/>
        </w:pict>
      </w:r>
    </w:p>
    <w:p w14:paraId="774DDCF1" w14:textId="77777777" w:rsidR="002F3B86" w:rsidRPr="002F3B86" w:rsidRDefault="002F3B86" w:rsidP="002F3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2F3B8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💡</w:t>
      </w:r>
      <w:proofErr w:type="gramEnd"/>
      <w:r w:rsidRPr="002F3B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Le mot de l'Expert</w:t>
      </w:r>
    </w:p>
    <w:p w14:paraId="01220005" w14:textId="77777777" w:rsidR="002F3B86" w:rsidRPr="002F3B86" w:rsidRDefault="002F3B86" w:rsidP="002F3B8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3B8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"Le temps que nous ne </w:t>
      </w:r>
      <w:proofErr w:type="gramStart"/>
      <w:r w:rsidRPr="002F3B8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passons</w:t>
      </w:r>
      <w:proofErr w:type="gramEnd"/>
      <w:r w:rsidRPr="002F3B8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plus à remplir des formulaires ou à chercher une information dans un PDF de 50 pages, nous le passons à concevoir de meilleures solutions techniques pour nos clients. Notre IA est le copilote idéal pour garantir que vos aides financières soient validées sans retard administratif."</w:t>
      </w:r>
    </w:p>
    <w:p w14:paraId="10676A9B" w14:textId="77777777" w:rsidR="002F3B86" w:rsidRPr="002F3B86" w:rsidRDefault="002F3B86" w:rsidP="002F3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3B8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7EE9469">
          <v:rect id="_x0000_i1039" style="width:0;height:1.5pt" o:hralign="center" o:hrstd="t" o:hr="t" fillcolor="#a0a0a0" stroked="f"/>
        </w:pict>
      </w:r>
    </w:p>
    <w:p w14:paraId="6A7164EB" w14:textId="77777777" w:rsidR="002F3B86" w:rsidRPr="002F3B86" w:rsidRDefault="002F3B86" w:rsidP="002F3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2F3B8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🚀</w:t>
      </w:r>
      <w:proofErr w:type="gramEnd"/>
      <w:r w:rsidRPr="002F3B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Optimisez vos dossiers de subventions dès aujourd'hui</w:t>
      </w:r>
    </w:p>
    <w:p w14:paraId="1B3981F3" w14:textId="77777777" w:rsidR="002F3B86" w:rsidRPr="002F3B86" w:rsidRDefault="002F3B86" w:rsidP="002F3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3B86">
        <w:rPr>
          <w:rFonts w:ascii="Times New Roman" w:eastAsia="Times New Roman" w:hAnsi="Times New Roman" w:cs="Times New Roman"/>
          <w:sz w:val="24"/>
          <w:szCs w:val="24"/>
          <w:lang w:eastAsia="fr-FR"/>
        </w:rPr>
        <w:t>Ne laissez pas la bureaucratie freiner vos travaux. Grâce à notre technologie exclusive, nous transformons la contrainte administrative en un processus fluide, rapide et sécurisé.</w:t>
      </w:r>
    </w:p>
    <w:p w14:paraId="083AF8BC" w14:textId="77777777" w:rsidR="002F3B86" w:rsidRPr="002F3B86" w:rsidRDefault="002F3B86" w:rsidP="002F3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3B8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[Contactez-nous pour un accompagnement technique et administratif 2.0]</w:t>
      </w:r>
    </w:p>
    <w:p w14:paraId="5964F347" w14:textId="77777777" w:rsidR="002F3B86" w:rsidRPr="002F3B86" w:rsidRDefault="002F3B86" w:rsidP="002F3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3B8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6C07B40">
          <v:rect id="_x0000_i1040" style="width:0;height:1.5pt" o:hralign="center" o:hrstd="t" o:hr="t" fillcolor="#a0a0a0" stroked="f"/>
        </w:pict>
      </w:r>
    </w:p>
    <w:p w14:paraId="10D5C05D" w14:textId="77777777" w:rsidR="002F3B86" w:rsidRPr="002F3B86" w:rsidRDefault="002F3B86" w:rsidP="002F3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F3B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Pourquoi cet article fonctionne pour votre site ?</w:t>
      </w:r>
    </w:p>
    <w:p w14:paraId="734173E4" w14:textId="77777777" w:rsidR="002F3B86" w:rsidRPr="002F3B86" w:rsidRDefault="002F3B86" w:rsidP="002F3B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3B8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Réassurance :</w:t>
      </w:r>
      <w:r w:rsidRPr="002F3B8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client a peur de ne pas recevoir ses aides à cause d'un document mal rempli. Vous lui prouvez que vous avez une solution technologique pour éviter cela.</w:t>
      </w:r>
    </w:p>
    <w:p w14:paraId="3107F64D" w14:textId="77777777" w:rsidR="002F3B86" w:rsidRPr="002F3B86" w:rsidRDefault="002F3B86" w:rsidP="002F3B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3B8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Professionnalisme :</w:t>
      </w:r>
      <w:r w:rsidRPr="002F3B8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Vous montrez que vous maîtrisez les outils de demain.</w:t>
      </w:r>
    </w:p>
    <w:p w14:paraId="1980C736" w14:textId="77777777" w:rsidR="002F3B86" w:rsidRPr="002F3B86" w:rsidRDefault="002F3B86" w:rsidP="002F3B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3B8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Gain de temps :</w:t>
      </w:r>
      <w:r w:rsidRPr="002F3B8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C'est un argument de vente majeur pour les clients pressés.</w:t>
      </w:r>
    </w:p>
    <w:p w14:paraId="110B7E51" w14:textId="77777777" w:rsidR="00C404B8" w:rsidRPr="002F3B86" w:rsidRDefault="00C404B8" w:rsidP="002F3B86"/>
    <w:sectPr w:rsidR="00C404B8" w:rsidRPr="002F3B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0DAB"/>
    <w:multiLevelType w:val="multilevel"/>
    <w:tmpl w:val="1D0A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60ABE"/>
    <w:multiLevelType w:val="multilevel"/>
    <w:tmpl w:val="82AA1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AF322B"/>
    <w:multiLevelType w:val="multilevel"/>
    <w:tmpl w:val="CA08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90441"/>
    <w:multiLevelType w:val="multilevel"/>
    <w:tmpl w:val="B1AE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5678B7"/>
    <w:multiLevelType w:val="multilevel"/>
    <w:tmpl w:val="98A0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F782C"/>
    <w:multiLevelType w:val="multilevel"/>
    <w:tmpl w:val="ED20A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62F"/>
    <w:rsid w:val="002F3B86"/>
    <w:rsid w:val="00902616"/>
    <w:rsid w:val="00C404B8"/>
    <w:rsid w:val="00F90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861D83-3FC7-42D1-A67C-62D00FEB0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026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link w:val="Titre3Car"/>
    <w:uiPriority w:val="9"/>
    <w:qFormat/>
    <w:rsid w:val="009026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261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90261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02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9026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14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6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16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BE1</dc:creator>
  <cp:keywords/>
  <dc:description/>
  <cp:lastModifiedBy>BE1</cp:lastModifiedBy>
  <cp:revision>3</cp:revision>
  <dcterms:created xsi:type="dcterms:W3CDTF">2026-03-01T21:35:00Z</dcterms:created>
  <dcterms:modified xsi:type="dcterms:W3CDTF">2026-03-01T21:58:00Z</dcterms:modified>
</cp:coreProperties>
</file>