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2024-12-03</w:t>
        <w:br/>
      </w:r>
      <w:r>
        <w:t>Имя покупателя: Каролина</w:t>
        <w:br/>
      </w:r>
      <w:r>
        <w:t>Фамилия покупателя: Приступа</w:t>
        <w:br/>
      </w:r>
      <w:r>
        <w:t>Товар: Фен</w:t>
        <w:br/>
      </w:r>
      <w:r>
        <w:t>Количество: 2</w:t>
        <w:br/>
      </w:r>
      <w:r>
        <w:t>Сотрудник: з</w:t>
        <w:br/>
      </w:r>
      <w:r>
        <w:rPr>
          <w:b w:val="on"/>
          <w:sz w:val="24"/>
          <w:color w:val="FF0000"/>
        </w:rPr>
        <w:t>Сумма: 90,00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2024-12-09T22:06:43Z</dcterms:created>
  <dc:creator>Apache POI</dc:creator>
</cp:coreProperties>
</file>