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2024-12-10</w:t>
        <w:br/>
      </w:r>
      <w:r>
        <w:t>Имя покупателя: Катя</w:t>
        <w:br/>
      </w:r>
      <w:r>
        <w:t>Фамилия покупателя: Ромашко</w:t>
        <w:br/>
      </w:r>
      <w:r>
        <w:t>Товар: ЯндексСтанция</w:t>
        <w:br/>
      </w:r>
      <w:r>
        <w:t>Количество: 2</w:t>
        <w:br/>
      </w:r>
      <w:r>
        <w:t>Сотрудник: Приступа</w:t>
        <w:br/>
      </w:r>
      <w:r>
        <w:rPr>
          <w:b w:val="on"/>
          <w:sz w:val="24"/>
          <w:color w:val="FF0000"/>
        </w:rPr>
        <w:t>Сумма: 800,00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2024-12-10T15:54:34Z</dcterms:created>
  <dc:creator>Apache POI</dc:creator>
</cp:coreProperties>
</file>