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D1F9" w14:textId="555967C4" w:rsidR="009F17FB" w:rsidRDefault="00660041">
      <w:pPr>
        <w:rPr>
          <w:b/>
          <w:bCs/>
          <w:sz w:val="32"/>
          <w:szCs w:val="32"/>
        </w:rPr>
      </w:pPr>
      <w:r w:rsidRPr="00660041">
        <w:rPr>
          <w:b/>
          <w:bCs/>
          <w:sz w:val="32"/>
          <w:szCs w:val="32"/>
        </w:rPr>
        <w:t>Solution</w:t>
      </w:r>
    </w:p>
    <w:p w14:paraId="396F914D" w14:textId="77777777" w:rsidR="00660041" w:rsidRDefault="00660041">
      <w:r>
        <w:t xml:space="preserve">First, for each cell, I compute the distance to the closest zombie using a BFS from each of the zombie positions. </w:t>
      </w:r>
    </w:p>
    <w:p w14:paraId="1C4E7DB4" w14:textId="5ACB96D5" w:rsidR="00660041" w:rsidRDefault="00660041">
      <w:r>
        <w:t>Then, binary search is used in order to find the maximum safeness score. For each value that we encounter in our binary search, we make a BFS from the upper left corner, using that threshold as the minimum distance that can be encountered in our path. If the bottom right corner is reached, we try a bigger threshold, otherwise, we try a smaller one.</w:t>
      </w:r>
    </w:p>
    <w:p w14:paraId="70A6E04D" w14:textId="77777777" w:rsidR="00660041" w:rsidRDefault="00660041"/>
    <w:p w14:paraId="5E60EC33" w14:textId="5B6FA7CB" w:rsidR="00660041" w:rsidRDefault="00660041">
      <w:r>
        <w:t xml:space="preserve">The complexity of the solution is O((n </w:t>
      </w:r>
      <w:r w:rsidR="002472F6">
        <w:t xml:space="preserve">* </w:t>
      </w:r>
      <w:r>
        <w:t xml:space="preserve">m) </w:t>
      </w:r>
      <w:r w:rsidR="002472F6" w:rsidRPr="002472F6">
        <w:t>log(n + m)</w:t>
      </w:r>
      <w:r>
        <w:t>) as the complexity for the binary search is O(log</w:t>
      </w:r>
      <w:r w:rsidR="002472F6">
        <w:t>(n + m)</w:t>
      </w:r>
      <w:r>
        <w:t xml:space="preserve">) and the complexity of each BFS is O(n </w:t>
      </w:r>
      <w:r w:rsidR="002472F6">
        <w:t>*</w:t>
      </w:r>
      <w:r>
        <w:t xml:space="preserve"> m)</w:t>
      </w:r>
      <w:r w:rsidR="002472F6">
        <w:t xml:space="preserve">. The complexity of the binary search is O(log(n + m)) as n + m is the maximum Manhattan distance we can achieve in a matrix. Moreover, the </w:t>
      </w:r>
      <w:r w:rsidR="002472F6" w:rsidRPr="002472F6">
        <w:t>complexity of each BFS is O(n * m)</w:t>
      </w:r>
      <w:r w:rsidR="002472F6">
        <w:t>, as may need to traverse all nodes( each cell) in the matrix.</w:t>
      </w:r>
    </w:p>
    <w:p w14:paraId="37E40749" w14:textId="77777777" w:rsidR="00660041" w:rsidRDefault="00660041"/>
    <w:p w14:paraId="6F3478FD" w14:textId="18EF572C" w:rsidR="00660041" w:rsidRPr="002472F6" w:rsidRDefault="00660041">
      <w:pPr>
        <w:rPr>
          <w:b/>
          <w:bCs/>
          <w:sz w:val="32"/>
          <w:szCs w:val="32"/>
          <w:lang w:val="nl-NL"/>
        </w:rPr>
      </w:pPr>
      <w:r w:rsidRPr="002472F6">
        <w:rPr>
          <w:b/>
          <w:bCs/>
          <w:sz w:val="32"/>
          <w:szCs w:val="32"/>
          <w:lang w:val="nl-NL"/>
        </w:rPr>
        <w:t>Code Solution</w:t>
      </w:r>
    </w:p>
    <w:p w14:paraId="4DD848FC" w14:textId="1AC484BA" w:rsidR="00E6624A" w:rsidRPr="002472F6" w:rsidRDefault="00E6624A">
      <w:pPr>
        <w:rPr>
          <w:lang w:val="nl-NL"/>
        </w:rPr>
      </w:pPr>
      <w:r w:rsidRPr="002472F6">
        <w:rPr>
          <w:lang w:val="nl-NL"/>
        </w:rPr>
        <w:t>https://pastebin.com/Ug9JmmTL</w:t>
      </w:r>
    </w:p>
    <w:sectPr w:rsidR="00E6624A" w:rsidRPr="0024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41"/>
    <w:rsid w:val="002472F6"/>
    <w:rsid w:val="00660041"/>
    <w:rsid w:val="009D286C"/>
    <w:rsid w:val="009F17FB"/>
    <w:rsid w:val="00B07637"/>
    <w:rsid w:val="00CB06DF"/>
    <w:rsid w:val="00E6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5753"/>
  <w15:chartTrackingRefBased/>
  <w15:docId w15:val="{5EBA2C74-AA19-4D70-B13D-255446B4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Nistor</dc:creator>
  <cp:keywords/>
  <dc:description/>
  <cp:lastModifiedBy>Alexandru Nistor</cp:lastModifiedBy>
  <cp:revision>2</cp:revision>
  <dcterms:created xsi:type="dcterms:W3CDTF">2023-11-16T15:34:00Z</dcterms:created>
  <dcterms:modified xsi:type="dcterms:W3CDTF">2023-11-22T08:05:00Z</dcterms:modified>
</cp:coreProperties>
</file>