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E42BC" w14:textId="77777777" w:rsidR="001907C1" w:rsidRPr="001907C1" w:rsidRDefault="001907C1" w:rsidP="001907C1">
      <w:p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Final Project Proposal: Analysis of USA Mercedes-Benz Car Listings Dataset</w:t>
      </w:r>
    </w:p>
    <w:p w14:paraId="1C730E60" w14:textId="7C5A32F7" w:rsidR="001907C1" w:rsidRDefault="001907C1" w:rsidP="001907C1">
      <w:p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</w:rPr>
        <w:t>For my final project, I will analyze the USA Mercedes-Benz Prices Dataset</w:t>
      </w:r>
      <w:r>
        <w:rPr>
          <w:rFonts w:ascii="Times New Roman" w:hAnsi="Times New Roman" w:cs="Times New Roman"/>
        </w:rPr>
        <w:t xml:space="preserve"> </w:t>
      </w:r>
      <w:r w:rsidRPr="001907C1">
        <w:rPr>
          <w:rFonts w:ascii="Times New Roman" w:hAnsi="Times New Roman" w:cs="Times New Roman"/>
        </w:rPr>
        <w:t>from Kaggle. This dataset includes information on various Mercedes-Benz car listings in the United States, including fields such as the name/model of the car, mileage, dealer rating, review count, and price. It covers different models across multiple years and provides a good foundation for both exploratory and predictive analysis.</w:t>
      </w:r>
    </w:p>
    <w:p w14:paraId="3E8129BB" w14:textId="3C433AD7" w:rsidR="001907C1" w:rsidRPr="001907C1" w:rsidRDefault="001907C1" w:rsidP="001907C1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hyperlink r:id="rId5" w:tgtFrame="_new" w:history="1">
        <w:r w:rsidRPr="001907C1">
          <w:rPr>
            <w:rStyle w:val="Hyperlink"/>
            <w:rFonts w:ascii="Times New Roman" w:hAnsi="Times New Roman" w:cs="Times New Roman"/>
          </w:rPr>
          <w:t>USA Mercedes-Benz Prices Dataset</w:t>
        </w:r>
      </w:hyperlink>
    </w:p>
    <w:p w14:paraId="2007D74A" w14:textId="77777777" w:rsidR="001907C1" w:rsidRPr="001907C1" w:rsidRDefault="001907C1" w:rsidP="001907C1">
      <w:p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</w:rPr>
        <w:t>I chose this dataset because it allows me to meet the key requirements outlined in the project rubric. Specifically, it provides opportunities for:</w:t>
      </w:r>
    </w:p>
    <w:p w14:paraId="67DAFDA2" w14:textId="77777777" w:rsidR="001907C1" w:rsidRPr="001907C1" w:rsidRDefault="001907C1" w:rsidP="001907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Data cleaning and transformation</w:t>
      </w:r>
      <w:r w:rsidRPr="001907C1">
        <w:rPr>
          <w:rFonts w:ascii="Times New Roman" w:hAnsi="Times New Roman" w:cs="Times New Roman"/>
        </w:rPr>
        <w:t xml:space="preserve"> – e.g., removing special characters from the Price and Mileage columns</w:t>
      </w:r>
    </w:p>
    <w:p w14:paraId="57412231" w14:textId="77777777" w:rsidR="001907C1" w:rsidRPr="001907C1" w:rsidRDefault="001907C1" w:rsidP="001907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Data extraction</w:t>
      </w:r>
      <w:r w:rsidRPr="001907C1">
        <w:rPr>
          <w:rFonts w:ascii="Times New Roman" w:hAnsi="Times New Roman" w:cs="Times New Roman"/>
        </w:rPr>
        <w:t xml:space="preserve"> – such as isolating the car’s model or manufacturing year from the Name column</w:t>
      </w:r>
    </w:p>
    <w:p w14:paraId="78C992AE" w14:textId="77777777" w:rsidR="001907C1" w:rsidRPr="001907C1" w:rsidRDefault="001907C1" w:rsidP="001907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Data aggregation</w:t>
      </w:r>
      <w:r w:rsidRPr="001907C1">
        <w:rPr>
          <w:rFonts w:ascii="Times New Roman" w:hAnsi="Times New Roman" w:cs="Times New Roman"/>
        </w:rPr>
        <w:t xml:space="preserve"> – like computing average ratings or prices grouped by model</w:t>
      </w:r>
    </w:p>
    <w:p w14:paraId="680D1817" w14:textId="77777777" w:rsidR="001907C1" w:rsidRPr="001907C1" w:rsidRDefault="001907C1" w:rsidP="001907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Exploratory data analysis</w:t>
      </w:r>
      <w:r w:rsidRPr="001907C1">
        <w:rPr>
          <w:rFonts w:ascii="Times New Roman" w:hAnsi="Times New Roman" w:cs="Times New Roman"/>
        </w:rPr>
        <w:t xml:space="preserve"> – for example, examining how mileage, reviews, or ratings impact price</w:t>
      </w:r>
    </w:p>
    <w:p w14:paraId="5962265C" w14:textId="77777777" w:rsidR="001907C1" w:rsidRPr="001907C1" w:rsidRDefault="001907C1" w:rsidP="001907C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  <w:b/>
          <w:bCs/>
        </w:rPr>
        <w:t>Predictive modeling</w:t>
      </w:r>
      <w:r w:rsidRPr="001907C1">
        <w:rPr>
          <w:rFonts w:ascii="Times New Roman" w:hAnsi="Times New Roman" w:cs="Times New Roman"/>
        </w:rPr>
        <w:t xml:space="preserve"> – applying a linear regression model to predict car prices based on selected features</w:t>
      </w:r>
    </w:p>
    <w:p w14:paraId="34991695" w14:textId="77777777" w:rsidR="001907C1" w:rsidRPr="001907C1" w:rsidRDefault="001907C1" w:rsidP="001907C1">
      <w:pPr>
        <w:spacing w:line="360" w:lineRule="auto"/>
        <w:jc w:val="both"/>
        <w:rPr>
          <w:rFonts w:ascii="Times New Roman" w:hAnsi="Times New Roman" w:cs="Times New Roman"/>
        </w:rPr>
      </w:pPr>
      <w:r w:rsidRPr="001907C1">
        <w:rPr>
          <w:rFonts w:ascii="Times New Roman" w:hAnsi="Times New Roman" w:cs="Times New Roman"/>
        </w:rPr>
        <w:t>I will be working on this project individually.</w:t>
      </w:r>
    </w:p>
    <w:p w14:paraId="68FAA607" w14:textId="77777777" w:rsidR="00776187" w:rsidRPr="001907C1" w:rsidRDefault="00776187" w:rsidP="001907C1">
      <w:pPr>
        <w:spacing w:line="360" w:lineRule="auto"/>
        <w:jc w:val="both"/>
        <w:rPr>
          <w:rFonts w:ascii="Times New Roman" w:hAnsi="Times New Roman" w:cs="Times New Roman"/>
        </w:rPr>
      </w:pPr>
    </w:p>
    <w:sectPr w:rsidR="00776187" w:rsidRPr="001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B26E5"/>
    <w:multiLevelType w:val="multilevel"/>
    <w:tmpl w:val="BF1E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5077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7C1"/>
    <w:rsid w:val="001907C1"/>
    <w:rsid w:val="00776187"/>
    <w:rsid w:val="00A220CB"/>
    <w:rsid w:val="00D5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F4DDD"/>
  <w15:chartTrackingRefBased/>
  <w15:docId w15:val="{B2918E03-BEA7-420A-B1F8-C59CEEEB7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0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07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07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07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07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07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07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07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7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07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07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07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07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07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07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07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07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07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0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07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0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0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07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07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07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07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07C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07C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07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danishammar/usa-mercedes-benz-prices-datas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DA45377</dc:creator>
  <cp:keywords/>
  <dc:description/>
  <cp:lastModifiedBy>DA45377</cp:lastModifiedBy>
  <cp:revision>1</cp:revision>
  <dcterms:created xsi:type="dcterms:W3CDTF">2025-05-16T02:07:00Z</dcterms:created>
  <dcterms:modified xsi:type="dcterms:W3CDTF">2025-05-16T02:08:00Z</dcterms:modified>
</cp:coreProperties>
</file>