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D9" w:rsidRDefault="008D63E5">
      <w:bookmarkStart w:id="0" w:name="_GoBack"/>
      <w:r>
        <w:rPr>
          <w:noProof/>
        </w:rPr>
        <w:drawing>
          <wp:inline distT="0" distB="0" distL="0" distR="0">
            <wp:extent cx="5943600" cy="2716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rem_pi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9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E5"/>
    <w:rsid w:val="0078133B"/>
    <w:rsid w:val="008D63E5"/>
    <w:rsid w:val="00CD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EBFF9-56A9-42C9-895F-D285C5E8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 Anis</dc:creator>
  <cp:keywords/>
  <dc:description/>
  <cp:lastModifiedBy>Anisur Rahman Anis</cp:lastModifiedBy>
  <cp:revision>1</cp:revision>
  <cp:lastPrinted>2026-07-04T14:28:00Z</cp:lastPrinted>
  <dcterms:created xsi:type="dcterms:W3CDTF">2026-07-04T14:27:00Z</dcterms:created>
  <dcterms:modified xsi:type="dcterms:W3CDTF">2026-07-04T14:36:00Z</dcterms:modified>
</cp:coreProperties>
</file>