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222A" w14:textId="333E55A4" w:rsidR="00DD1BE1" w:rsidRPr="00B10ADB" w:rsidRDefault="00FE7C72" w:rsidP="00B10ADB">
      <w:proofErr w:type="spellStart"/>
      <w:r w:rsidRPr="00B10ADB">
        <w:rPr>
          <w:rFonts w:cs="NikoshBAN"/>
        </w:rPr>
        <w:t>এটি</w:t>
      </w:r>
      <w:proofErr w:type="spellEnd"/>
      <w:r w:rsidRPr="00B10ADB">
        <w:rPr>
          <w:rFonts w:cs="NikoshBAN"/>
        </w:rPr>
        <w:t xml:space="preserve"> </w:t>
      </w:r>
      <w:proofErr w:type="spellStart"/>
      <w:r w:rsidRPr="00B10ADB">
        <w:rPr>
          <w:rFonts w:cs="NikoshBAN"/>
        </w:rPr>
        <w:t>একটি</w:t>
      </w:r>
      <w:proofErr w:type="spellEnd"/>
      <w:r w:rsidRPr="00B10ADB">
        <w:rPr>
          <w:rFonts w:cs="NikoshBAN"/>
        </w:rPr>
        <w:t xml:space="preserve"> </w:t>
      </w:r>
      <w:proofErr w:type="spellStart"/>
      <w:r w:rsidRPr="00B10ADB">
        <w:rPr>
          <w:rFonts w:cs="NikoshBAN"/>
        </w:rPr>
        <w:t>রেফারেন্স</w:t>
      </w:r>
      <w:proofErr w:type="spellEnd"/>
      <w:r w:rsidRPr="00B10ADB">
        <w:rPr>
          <w:rFonts w:cs="NikoshBAN"/>
        </w:rPr>
        <w:t xml:space="preserve"> </w:t>
      </w:r>
      <w:proofErr w:type="spellStart"/>
      <w:r w:rsidRPr="00B10ADB">
        <w:t>ডকুমেন্ট</w:t>
      </w:r>
      <w:proofErr w:type="spellEnd"/>
      <w:r w:rsidR="00C32B56">
        <w:t xml:space="preserve"> </w:t>
      </w:r>
    </w:p>
    <w:sectPr w:rsidR="00DD1BE1" w:rsidRPr="00B1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A9"/>
    <w:rsid w:val="00125AA9"/>
    <w:rsid w:val="00B10ADB"/>
    <w:rsid w:val="00C32B56"/>
    <w:rsid w:val="00D3763D"/>
    <w:rsid w:val="00DD1BE1"/>
    <w:rsid w:val="00EE7AEB"/>
    <w:rsid w:val="00FE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B3A2"/>
  <w15:chartTrackingRefBased/>
  <w15:docId w15:val="{480898EB-FF48-4D04-9E7F-B8DC8FFC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ADB"/>
    <w:rPr>
      <w:rFonts w:ascii="NikoshBAN" w:hAnsi="NikoshB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Bali</dc:creator>
  <cp:keywords/>
  <dc:description/>
  <cp:lastModifiedBy>Anisur Bali</cp:lastModifiedBy>
  <cp:revision>5</cp:revision>
  <dcterms:created xsi:type="dcterms:W3CDTF">2026-03-16T07:49:00Z</dcterms:created>
  <dcterms:modified xsi:type="dcterms:W3CDTF">2026-09-27T05:56:00Z</dcterms:modified>
</cp:coreProperties>
</file>