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C0300" w14:textId="77777777" w:rsidR="009A7C3D" w:rsidRDefault="00CF0F5E">
      <w:r>
        <w:t>budget_analysis</w:t>
      </w:r>
    </w:p>
    <w:p w14:paraId="4E6C0E6F" w14:textId="77777777" w:rsidR="009A7C3D" w:rsidRDefault="00CF0F5E">
      <w:r>
        <w:t>বিভাগের</w:t>
      </w:r>
      <w:r>
        <w:t xml:space="preserve"> </w:t>
      </w:r>
      <w:r>
        <w:t>বিগত</w:t>
      </w:r>
      <w:r>
        <w:t xml:space="preserve"> </w:t>
      </w:r>
      <w:r>
        <w:t>৫</w:t>
      </w:r>
      <w:r>
        <w:t xml:space="preserve"> </w:t>
      </w:r>
      <w:r>
        <w:t>অর্থবছরের</w:t>
      </w:r>
      <w:r>
        <w:t xml:space="preserve"> </w:t>
      </w:r>
      <w:r>
        <w:t>বাজেট</w:t>
      </w:r>
      <w:r>
        <w:t xml:space="preserve"> </w:t>
      </w:r>
      <w:r>
        <w:t>বরাদ্দ</w:t>
      </w:r>
      <w:r>
        <w:t xml:space="preserve"> </w:t>
      </w:r>
      <w:r>
        <w:t>ও</w:t>
      </w:r>
      <w:r>
        <w:t xml:space="preserve"> </w:t>
      </w:r>
      <w:r>
        <w:t>ব্যয়ের</w:t>
      </w:r>
      <w:r>
        <w:t xml:space="preserve"> </w:t>
      </w:r>
      <w:r>
        <w:t>হিসাব</w:t>
      </w:r>
      <w:r>
        <w:t xml:space="preserve"> </w:t>
      </w:r>
      <w:r>
        <w:t>পর্যালোচনা</w:t>
      </w:r>
      <w:r>
        <w:t xml:space="preserve"> (</w:t>
      </w:r>
      <w:r>
        <w:t>সম্পদ</w:t>
      </w:r>
      <w:r>
        <w:t xml:space="preserve"> </w:t>
      </w:r>
      <w:r>
        <w:t>ব্যবহারের</w:t>
      </w:r>
      <w:r>
        <w:t xml:space="preserve"> </w:t>
      </w:r>
      <w:r>
        <w:t>সক্ষমতা</w:t>
      </w:r>
      <w:r>
        <w:t>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9A7C3D" w14:paraId="2377833D" w14:textId="77777777">
        <w:trPr>
          <w:tblHeader/>
          <w:jc w:val="center"/>
        </w:trPr>
        <w:tc>
          <w:tcPr>
            <w:tcW w:w="54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2A6D8" w14:textId="77777777" w:rsidR="009A7C3D" w:rsidRDefault="00CF0F5E" w:rsidP="00B803DD">
            <w:r>
              <w:t>বিভাগের</w:t>
            </w:r>
            <w:r>
              <w:t xml:space="preserve"> </w:t>
            </w:r>
            <w:r>
              <w:t>বাজেট</w:t>
            </w:r>
          </w:p>
        </w:tc>
      </w:tr>
      <w:tr w:rsidR="009A7C3D" w14:paraId="44578FB4" w14:textId="77777777">
        <w:trPr>
          <w:tblHeader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27BAD" w14:textId="77777777" w:rsidR="009A7C3D" w:rsidRDefault="00CF0F5E" w:rsidP="00B803DD">
            <w:proofErr w:type="spellStart"/>
            <w:r>
              <w:t>অর্থ</w:t>
            </w:r>
            <w:proofErr w:type="spellEnd"/>
            <w:r>
              <w:t xml:space="preserve"> </w:t>
            </w:r>
            <w:proofErr w:type="spellStart"/>
            <w:r>
              <w:t>বছর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F5E63" w14:textId="77777777" w:rsidR="009A7C3D" w:rsidRDefault="00CF0F5E" w:rsidP="00B803DD">
            <w:proofErr w:type="spellStart"/>
            <w:r>
              <w:t>মূল</w:t>
            </w:r>
            <w:proofErr w:type="spellEnd"/>
            <w:r>
              <w:t xml:space="preserve"> </w:t>
            </w:r>
            <w:proofErr w:type="spellStart"/>
            <w:r>
              <w:t>বাজেট</w:t>
            </w:r>
            <w:proofErr w:type="spellEnd"/>
            <w:r>
              <w:t xml:space="preserve"> </w:t>
            </w:r>
            <w:proofErr w:type="spellStart"/>
            <w:r>
              <w:t>বরাদ্দ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4BAD4" w14:textId="77777777" w:rsidR="009A7C3D" w:rsidRDefault="00CF0F5E" w:rsidP="00B803DD">
            <w:r>
              <w:t>সংশোধিত</w:t>
            </w:r>
            <w:r>
              <w:t xml:space="preserve"> </w:t>
            </w:r>
            <w:r>
              <w:t>বাজেট</w:t>
            </w:r>
            <w:r>
              <w:t xml:space="preserve"> </w:t>
            </w:r>
            <w:r>
              <w:t>বরাদ্দ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04010" w14:textId="77777777" w:rsidR="009A7C3D" w:rsidRDefault="00CF0F5E" w:rsidP="00B803DD">
            <w:r>
              <w:t>প্রকৃত</w:t>
            </w:r>
            <w:r>
              <w:t xml:space="preserve"> </w:t>
            </w:r>
            <w:r>
              <w:t>ব্যয়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698FA" w14:textId="77777777" w:rsidR="009A7C3D" w:rsidRDefault="00CF0F5E" w:rsidP="00B803DD">
            <w:r>
              <w:t>ব্যয়ের</w:t>
            </w:r>
            <w:r>
              <w:t xml:space="preserve"> </w:t>
            </w:r>
            <w:r>
              <w:t>শতকরা</w:t>
            </w:r>
            <w:r>
              <w:t xml:space="preserve"> </w:t>
            </w:r>
            <w:r>
              <w:t>হার</w:t>
            </w:r>
            <w:r>
              <w:t xml:space="preserve"> (%)</w:t>
            </w:r>
          </w:p>
        </w:tc>
      </w:tr>
      <w:tr w:rsidR="009A7C3D" w14:paraId="58208F78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C0E8" w14:textId="77777777" w:rsidR="009A7C3D" w:rsidRDefault="00CF0F5E" w:rsidP="00B803DD">
            <w:r>
              <w:t>2020-21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58049" w14:textId="77777777" w:rsidR="009A7C3D" w:rsidRDefault="00CF0F5E" w:rsidP="00B803DD">
            <w:r>
              <w:t>1,410.32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6209" w14:textId="77777777" w:rsidR="009A7C3D" w:rsidRDefault="00CF0F5E" w:rsidP="00B803DD">
            <w:r>
              <w:t>714.08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8D43A" w14:textId="77777777" w:rsidR="009A7C3D" w:rsidRDefault="00CF0F5E" w:rsidP="00B803DD">
            <w:r>
              <w:t>1,558.76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908F" w14:textId="77777777" w:rsidR="009A7C3D" w:rsidRDefault="00CF0F5E" w:rsidP="00B803DD">
            <w:r>
              <w:t>90.48%</w:t>
            </w:r>
          </w:p>
        </w:tc>
      </w:tr>
      <w:tr w:rsidR="009A7C3D" w14:paraId="2D27B420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CE068" w14:textId="77777777" w:rsidR="009A7C3D" w:rsidRDefault="00CF0F5E" w:rsidP="00B803DD">
            <w:r>
              <w:t>2021-22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9F29C" w14:textId="77777777" w:rsidR="009A7C3D" w:rsidRDefault="00CF0F5E" w:rsidP="00B803DD">
            <w:r>
              <w:t>1,452.63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D3C31" w14:textId="77777777" w:rsidR="009A7C3D" w:rsidRDefault="00CF0F5E" w:rsidP="00B803DD">
            <w:r>
              <w:t>728.36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DE79" w14:textId="77777777" w:rsidR="009A7C3D" w:rsidRDefault="00CF0F5E" w:rsidP="00B803DD">
            <w:r>
              <w:t>1,621.11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5840D" w14:textId="77777777" w:rsidR="009A7C3D" w:rsidRDefault="00CF0F5E" w:rsidP="00B803DD">
            <w:r>
              <w:t>89.61%</w:t>
            </w:r>
          </w:p>
        </w:tc>
      </w:tr>
      <w:tr w:rsidR="009A7C3D" w14:paraId="5C853CAB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5FB73" w14:textId="77777777" w:rsidR="009A7C3D" w:rsidRDefault="00CF0F5E" w:rsidP="00B803DD">
            <w:r>
              <w:t>2022-23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C6417" w14:textId="77777777" w:rsidR="009A7C3D" w:rsidRDefault="00CF0F5E" w:rsidP="00B803DD">
            <w:r>
              <w:t>284.74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87CC2" w14:textId="77777777" w:rsidR="009A7C3D" w:rsidRDefault="00CF0F5E" w:rsidP="00B803DD">
            <w:r>
              <w:t>411.00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6CD03" w14:textId="77777777" w:rsidR="009A7C3D" w:rsidRDefault="00CF0F5E" w:rsidP="00B803DD">
            <w:r>
              <w:t>381.94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397D9" w14:textId="77777777" w:rsidR="009A7C3D" w:rsidRDefault="00CF0F5E" w:rsidP="00B803DD">
            <w:r>
              <w:t>74.55%</w:t>
            </w:r>
          </w:p>
        </w:tc>
      </w:tr>
      <w:tr w:rsidR="009A7C3D" w14:paraId="26DE2A51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547FB" w14:textId="77777777" w:rsidR="009A7C3D" w:rsidRDefault="00CF0F5E" w:rsidP="00B803DD">
            <w:r>
              <w:t>2023-24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75C8B" w14:textId="77777777" w:rsidR="009A7C3D" w:rsidRDefault="00CF0F5E" w:rsidP="00B803DD">
            <w:r>
              <w:t>471.71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64425" w14:textId="77777777" w:rsidR="009A7C3D" w:rsidRDefault="00CF0F5E" w:rsidP="00B803DD">
            <w:r>
              <w:t>936.78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1ED2" w14:textId="77777777" w:rsidR="009A7C3D" w:rsidRDefault="00CF0F5E" w:rsidP="00B803DD">
            <w:r>
              <w:t>568.24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6741" w14:textId="77777777" w:rsidR="009A7C3D" w:rsidRDefault="00CF0F5E" w:rsidP="00B803DD">
            <w:r>
              <w:t>83.01%</w:t>
            </w:r>
          </w:p>
        </w:tc>
      </w:tr>
      <w:tr w:rsidR="009A7C3D" w14:paraId="1F491AA7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A2916" w14:textId="77777777" w:rsidR="009A7C3D" w:rsidRDefault="00CF0F5E" w:rsidP="00B803DD">
            <w:r>
              <w:t>2024-25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70BA9" w14:textId="77777777" w:rsidR="009A7C3D" w:rsidRDefault="00CF0F5E" w:rsidP="00B803DD">
            <w:r>
              <w:t>565.68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FDA1" w14:textId="77777777" w:rsidR="009A7C3D" w:rsidRDefault="00CF0F5E" w:rsidP="00B803DD">
            <w:r>
              <w:t>917.93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DBE8" w14:textId="77777777" w:rsidR="009A7C3D" w:rsidRDefault="00CF0F5E" w:rsidP="00B803DD">
            <w:r>
              <w:t>702.65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4BFD" w14:textId="77777777" w:rsidR="009A7C3D" w:rsidRDefault="00CF0F5E" w:rsidP="00B803DD">
            <w:r>
              <w:t>80.51%</w:t>
            </w:r>
          </w:p>
        </w:tc>
      </w:tr>
      <w:tr w:rsidR="009A7C3D" w14:paraId="39A50DD1" w14:textId="77777777">
        <w:trPr>
          <w:jc w:val="center"/>
        </w:trPr>
        <w:tc>
          <w:tcPr>
            <w:tcW w:w="43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04851" w14:textId="77777777" w:rsidR="009A7C3D" w:rsidRDefault="00CF0F5E" w:rsidP="00B803DD">
            <w:r>
              <w:t>গত</w:t>
            </w:r>
            <w:r>
              <w:t xml:space="preserve"> </w:t>
            </w:r>
            <w:r>
              <w:t>৫</w:t>
            </w:r>
            <w:r>
              <w:t xml:space="preserve"> </w:t>
            </w:r>
            <w:r>
              <w:t>বছরের</w:t>
            </w:r>
            <w:r>
              <w:t xml:space="preserve"> </w:t>
            </w:r>
            <w:r>
              <w:t>গড়</w:t>
            </w:r>
            <w:r>
              <w:t xml:space="preserve"> </w:t>
            </w:r>
            <w:r>
              <w:t>সক্ষমতা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3287E" w14:textId="77777777" w:rsidR="009A7C3D" w:rsidRDefault="00CF0F5E" w:rsidP="00B803DD">
            <w:r>
              <w:t>83.63%</w:t>
            </w:r>
          </w:p>
        </w:tc>
      </w:tr>
    </w:tbl>
    <w:p w14:paraId="0C0FCC91" w14:textId="77777777" w:rsidR="009A7C3D" w:rsidRDefault="00CF0F5E">
      <w:r>
        <w:t>বিভাগের</w:t>
      </w:r>
      <w:r>
        <w:t xml:space="preserve"> </w:t>
      </w:r>
      <w:r>
        <w:t>বিগত</w:t>
      </w:r>
      <w:r>
        <w:t xml:space="preserve"> </w:t>
      </w:r>
      <w:r>
        <w:t>৫</w:t>
      </w:r>
      <w:r>
        <w:t xml:space="preserve"> </w:t>
      </w:r>
      <w:r>
        <w:t>অর্থবছরের</w:t>
      </w:r>
      <w:r>
        <w:t xml:space="preserve"> </w:t>
      </w:r>
      <w:r>
        <w:t>পরিচালন</w:t>
      </w:r>
      <w:r>
        <w:t xml:space="preserve"> </w:t>
      </w:r>
      <w:r>
        <w:t>ব্যয়ের</w:t>
      </w:r>
      <w:r>
        <w:t xml:space="preserve"> </w:t>
      </w:r>
      <w:r>
        <w:t>সক্ষমতা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9A7C3D" w14:paraId="69984414" w14:textId="77777777">
        <w:trPr>
          <w:tblHeader/>
          <w:jc w:val="center"/>
        </w:trPr>
        <w:tc>
          <w:tcPr>
            <w:tcW w:w="54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78EA5" w14:textId="77777777" w:rsidR="009A7C3D" w:rsidRDefault="00CF0F5E" w:rsidP="00B803DD">
            <w:r>
              <w:t>পরিচালন</w:t>
            </w:r>
          </w:p>
        </w:tc>
      </w:tr>
      <w:tr w:rsidR="009A7C3D" w14:paraId="73FD12FE" w14:textId="77777777">
        <w:trPr>
          <w:tblHeader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8A1F0" w14:textId="77777777" w:rsidR="009A7C3D" w:rsidRDefault="00CF0F5E" w:rsidP="00B803DD">
            <w:r>
              <w:t>অর্থ</w:t>
            </w:r>
            <w:r>
              <w:t xml:space="preserve"> </w:t>
            </w:r>
            <w:r>
              <w:t>বছর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3287" w14:textId="77777777" w:rsidR="009A7C3D" w:rsidRDefault="00CF0F5E" w:rsidP="00B803DD">
            <w:r>
              <w:t>মূল</w:t>
            </w:r>
            <w:r>
              <w:t xml:space="preserve"> </w:t>
            </w:r>
            <w:r>
              <w:t>বাজেট</w:t>
            </w:r>
            <w:r>
              <w:t xml:space="preserve"> </w:t>
            </w:r>
            <w:r>
              <w:t>বরাদ্দ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443AE" w14:textId="77777777" w:rsidR="009A7C3D" w:rsidRDefault="00CF0F5E" w:rsidP="00B803DD">
            <w:r>
              <w:t>সংশোধিত</w:t>
            </w:r>
            <w:r>
              <w:t xml:space="preserve"> </w:t>
            </w:r>
            <w:r>
              <w:t>বাজেট</w:t>
            </w:r>
            <w:r>
              <w:t xml:space="preserve"> </w:t>
            </w:r>
            <w:r>
              <w:t>বরাদ্দ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52D80" w14:textId="77777777" w:rsidR="009A7C3D" w:rsidRDefault="00CF0F5E" w:rsidP="00B803DD">
            <w:r>
              <w:t>প্রকৃত</w:t>
            </w:r>
            <w:r>
              <w:t xml:space="preserve"> </w:t>
            </w:r>
            <w:r>
              <w:t>ব্যয়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F3F52" w14:textId="77777777" w:rsidR="009A7C3D" w:rsidRDefault="00CF0F5E" w:rsidP="00B803DD">
            <w:r>
              <w:t>ব্যয়ের</w:t>
            </w:r>
            <w:r>
              <w:t xml:space="preserve"> </w:t>
            </w:r>
            <w:r>
              <w:t>শতকরা</w:t>
            </w:r>
            <w:r>
              <w:t xml:space="preserve"> </w:t>
            </w:r>
            <w:r>
              <w:t>হার</w:t>
            </w:r>
            <w:r>
              <w:t xml:space="preserve"> (%)</w:t>
            </w:r>
          </w:p>
        </w:tc>
      </w:tr>
      <w:tr w:rsidR="009A7C3D" w14:paraId="06D44279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E81D3" w14:textId="77777777" w:rsidR="009A7C3D" w:rsidRDefault="00CF0F5E" w:rsidP="00B803DD">
            <w:r>
              <w:t>2020-21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756B0" w14:textId="77777777" w:rsidR="009A7C3D" w:rsidRDefault="00CF0F5E" w:rsidP="00B803DD">
            <w:r>
              <w:t>169.66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59261" w14:textId="77777777" w:rsidR="009A7C3D" w:rsidRDefault="00CF0F5E" w:rsidP="00B803DD">
            <w:r>
              <w:t>175.20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D510D" w14:textId="77777777" w:rsidR="009A7C3D" w:rsidRDefault="00CF0F5E" w:rsidP="00B803DD">
            <w:r>
              <w:t>223.21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B5A4F" w14:textId="77777777" w:rsidR="009A7C3D" w:rsidRDefault="00CF0F5E" w:rsidP="00B803DD">
            <w:r>
              <w:t>76.01%</w:t>
            </w:r>
          </w:p>
        </w:tc>
      </w:tr>
      <w:tr w:rsidR="009A7C3D" w14:paraId="49A1859D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6D129" w14:textId="77777777" w:rsidR="009A7C3D" w:rsidRDefault="00CF0F5E" w:rsidP="00B803DD">
            <w:r>
              <w:t>2021-22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2C405" w14:textId="77777777" w:rsidR="009A7C3D" w:rsidRDefault="00CF0F5E" w:rsidP="00B803DD">
            <w:r>
              <w:t>174.75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6E184" w14:textId="77777777" w:rsidR="009A7C3D" w:rsidRDefault="00CF0F5E" w:rsidP="00B803DD">
            <w:r>
              <w:t>178.71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356F" w14:textId="77777777" w:rsidR="009A7C3D" w:rsidRDefault="00CF0F5E" w:rsidP="00B803DD">
            <w:r>
              <w:t>232.13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AACF" w14:textId="77777777" w:rsidR="009A7C3D" w:rsidRDefault="00CF0F5E" w:rsidP="00B803DD">
            <w:r>
              <w:t>75.28%</w:t>
            </w:r>
          </w:p>
        </w:tc>
      </w:tr>
      <w:tr w:rsidR="009A7C3D" w14:paraId="59FB29B1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FBDA3" w14:textId="77777777" w:rsidR="009A7C3D" w:rsidRDefault="00CF0F5E" w:rsidP="00B803DD">
            <w:r>
              <w:t>2022-23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AFBBF" w14:textId="77777777" w:rsidR="009A7C3D" w:rsidRDefault="00CF0F5E" w:rsidP="00B803DD">
            <w:r>
              <w:t>159.71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88696" w14:textId="77777777" w:rsidR="009A7C3D" w:rsidRDefault="00CF0F5E" w:rsidP="00B803DD">
            <w:r>
              <w:t>176.57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FE4CF" w14:textId="77777777" w:rsidR="009A7C3D" w:rsidRDefault="00CF0F5E" w:rsidP="00B803DD">
            <w:r>
              <w:t>205.96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9BB82" w14:textId="77777777" w:rsidR="009A7C3D" w:rsidRDefault="00CF0F5E" w:rsidP="00B803DD">
            <w:r>
              <w:t>77.54%</w:t>
            </w:r>
          </w:p>
        </w:tc>
      </w:tr>
      <w:tr w:rsidR="009A7C3D" w14:paraId="48F74789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B3F60" w14:textId="77777777" w:rsidR="009A7C3D" w:rsidRDefault="00CF0F5E" w:rsidP="00B803DD">
            <w:r>
              <w:t>2023-24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AF1B4" w14:textId="77777777" w:rsidR="009A7C3D" w:rsidRDefault="00CF0F5E" w:rsidP="00B803DD">
            <w:r>
              <w:t>171.93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7908F" w14:textId="77777777" w:rsidR="009A7C3D" w:rsidRDefault="00CF0F5E" w:rsidP="00B803DD">
            <w:r>
              <w:t>203.34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195B1" w14:textId="77777777" w:rsidR="009A7C3D" w:rsidRDefault="00CF0F5E" w:rsidP="00B803DD">
            <w:r>
              <w:t>238.78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875AD" w14:textId="77777777" w:rsidR="009A7C3D" w:rsidRDefault="00CF0F5E" w:rsidP="00B803DD">
            <w:r>
              <w:t>72.00%</w:t>
            </w:r>
          </w:p>
        </w:tc>
      </w:tr>
      <w:tr w:rsidR="009A7C3D" w14:paraId="3E7E8820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03CDE" w14:textId="77777777" w:rsidR="009A7C3D" w:rsidRDefault="00CF0F5E" w:rsidP="00B803DD">
            <w:r>
              <w:t>2024-25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BF248" w14:textId="77777777" w:rsidR="009A7C3D" w:rsidRDefault="00CF0F5E" w:rsidP="00B803DD">
            <w:r>
              <w:t>174.45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A81A2" w14:textId="77777777" w:rsidR="009A7C3D" w:rsidRDefault="00CF0F5E" w:rsidP="00B803DD">
            <w:r>
              <w:t>210.48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F6A5" w14:textId="77777777" w:rsidR="009A7C3D" w:rsidRDefault="00CF0F5E" w:rsidP="00B803DD">
            <w:r>
              <w:t>251.17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0D21" w14:textId="77777777" w:rsidR="009A7C3D" w:rsidRDefault="00CF0F5E" w:rsidP="00B803DD">
            <w:r>
              <w:t>69.46%</w:t>
            </w:r>
          </w:p>
        </w:tc>
      </w:tr>
      <w:tr w:rsidR="009A7C3D" w14:paraId="62453CA9" w14:textId="77777777">
        <w:trPr>
          <w:jc w:val="center"/>
        </w:trPr>
        <w:tc>
          <w:tcPr>
            <w:tcW w:w="43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90500" w14:textId="77777777" w:rsidR="009A7C3D" w:rsidRDefault="00CF0F5E" w:rsidP="00B803DD">
            <w:r>
              <w:t>গত</w:t>
            </w:r>
            <w:r>
              <w:t xml:space="preserve"> </w:t>
            </w:r>
            <w:r>
              <w:t>৫</w:t>
            </w:r>
            <w:r>
              <w:t xml:space="preserve"> </w:t>
            </w:r>
            <w:r>
              <w:t>বছরের</w:t>
            </w:r>
            <w:r>
              <w:t xml:space="preserve"> </w:t>
            </w:r>
            <w:r>
              <w:t>গড়</w:t>
            </w:r>
            <w:r>
              <w:t xml:space="preserve"> </w:t>
            </w:r>
            <w:r>
              <w:t>সক্ষমতা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18E85" w14:textId="77777777" w:rsidR="009A7C3D" w:rsidRDefault="00CF0F5E" w:rsidP="00B803DD">
            <w:r>
              <w:t>74.06%</w:t>
            </w:r>
          </w:p>
        </w:tc>
      </w:tr>
    </w:tbl>
    <w:p w14:paraId="15351004" w14:textId="77777777" w:rsidR="009A7C3D" w:rsidRDefault="00CF0F5E">
      <w:r>
        <w:t>বিভাগের</w:t>
      </w:r>
      <w:r>
        <w:t xml:space="preserve"> </w:t>
      </w:r>
      <w:r>
        <w:t>বিগত</w:t>
      </w:r>
      <w:r>
        <w:t xml:space="preserve"> </w:t>
      </w:r>
      <w:r>
        <w:t>৫</w:t>
      </w:r>
      <w:r>
        <w:t xml:space="preserve"> </w:t>
      </w:r>
      <w:r>
        <w:t>অর্থবছরের</w:t>
      </w:r>
      <w:r>
        <w:t xml:space="preserve"> </w:t>
      </w:r>
      <w:r>
        <w:t>উন্নয়ন</w:t>
      </w:r>
      <w:r>
        <w:t xml:space="preserve"> </w:t>
      </w:r>
      <w:r>
        <w:t>ব্যয়ের</w:t>
      </w:r>
      <w:r>
        <w:t xml:space="preserve"> </w:t>
      </w:r>
      <w:r>
        <w:t>সক্ষমতা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9A7C3D" w14:paraId="2D8713F6" w14:textId="77777777">
        <w:trPr>
          <w:tblHeader/>
          <w:jc w:val="center"/>
        </w:trPr>
        <w:tc>
          <w:tcPr>
            <w:tcW w:w="54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4289E" w14:textId="77777777" w:rsidR="009A7C3D" w:rsidRDefault="00CF0F5E" w:rsidP="00B803DD">
            <w:r>
              <w:t>পরিচালন</w:t>
            </w:r>
          </w:p>
        </w:tc>
      </w:tr>
      <w:tr w:rsidR="009A7C3D" w14:paraId="197AA8B3" w14:textId="77777777">
        <w:trPr>
          <w:tblHeader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80B0" w14:textId="77777777" w:rsidR="009A7C3D" w:rsidRDefault="00CF0F5E" w:rsidP="00B803DD">
            <w:r>
              <w:t>অর্থ</w:t>
            </w:r>
            <w:r>
              <w:t xml:space="preserve"> </w:t>
            </w:r>
            <w:r>
              <w:t>বছর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9BE0" w14:textId="77777777" w:rsidR="009A7C3D" w:rsidRDefault="00CF0F5E" w:rsidP="00B803DD">
            <w:r>
              <w:t>মূল</w:t>
            </w:r>
            <w:r>
              <w:t xml:space="preserve"> </w:t>
            </w:r>
            <w:r>
              <w:t>বাজেট</w:t>
            </w:r>
            <w:r>
              <w:t xml:space="preserve"> </w:t>
            </w:r>
            <w:r>
              <w:t>বরাদ্দ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6EC90" w14:textId="77777777" w:rsidR="009A7C3D" w:rsidRDefault="00CF0F5E" w:rsidP="00B803DD">
            <w:r>
              <w:t>সংশোধিত</w:t>
            </w:r>
            <w:r>
              <w:t xml:space="preserve"> </w:t>
            </w:r>
            <w:r>
              <w:t>বাজেট</w:t>
            </w:r>
            <w:r>
              <w:t xml:space="preserve"> </w:t>
            </w:r>
            <w:r>
              <w:t>বরাদ্দ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E4AD3" w14:textId="77777777" w:rsidR="009A7C3D" w:rsidRDefault="00CF0F5E" w:rsidP="00B803DD">
            <w:r>
              <w:t>প্রকৃত</w:t>
            </w:r>
            <w:r>
              <w:t xml:space="preserve"> </w:t>
            </w:r>
            <w:r>
              <w:t>ব্যয়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93387" w14:textId="77777777" w:rsidR="009A7C3D" w:rsidRDefault="00CF0F5E" w:rsidP="00B803DD">
            <w:r>
              <w:t>ব্যয়ের</w:t>
            </w:r>
            <w:r>
              <w:t xml:space="preserve"> </w:t>
            </w:r>
            <w:r>
              <w:t>শতকরা</w:t>
            </w:r>
            <w:r>
              <w:t xml:space="preserve"> </w:t>
            </w:r>
            <w:r>
              <w:t>হার</w:t>
            </w:r>
            <w:r>
              <w:t xml:space="preserve"> (%)</w:t>
            </w:r>
          </w:p>
        </w:tc>
      </w:tr>
      <w:tr w:rsidR="009A7C3D" w14:paraId="655C7801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69FAA" w14:textId="77777777" w:rsidR="009A7C3D" w:rsidRDefault="00CF0F5E" w:rsidP="00B803DD">
            <w:r>
              <w:t>2020-21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7FEEB" w14:textId="77777777" w:rsidR="009A7C3D" w:rsidRDefault="00CF0F5E" w:rsidP="00B803DD">
            <w:r>
              <w:t>1,240.66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B661F" w14:textId="77777777" w:rsidR="009A7C3D" w:rsidRDefault="00CF0F5E" w:rsidP="00B803DD">
            <w:r>
              <w:t>538.87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8A8E" w14:textId="77777777" w:rsidR="009A7C3D" w:rsidRDefault="00CF0F5E" w:rsidP="00B803DD">
            <w:r>
              <w:t>1,335.56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53484" w14:textId="77777777" w:rsidR="009A7C3D" w:rsidRDefault="00CF0F5E" w:rsidP="00B803DD">
            <w:r>
              <w:t>92.89%</w:t>
            </w:r>
          </w:p>
        </w:tc>
      </w:tr>
      <w:tr w:rsidR="009A7C3D" w14:paraId="0E1DECCE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A637" w14:textId="77777777" w:rsidR="009A7C3D" w:rsidRDefault="00CF0F5E" w:rsidP="00B803DD">
            <w:r>
              <w:lastRenderedPageBreak/>
              <w:t>2021-22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95C61" w14:textId="77777777" w:rsidR="009A7C3D" w:rsidRDefault="00CF0F5E" w:rsidP="00B803DD">
            <w:r>
              <w:t>1,277.88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CB43" w14:textId="77777777" w:rsidR="009A7C3D" w:rsidRDefault="00CF0F5E" w:rsidP="00B803DD">
            <w:r>
              <w:t>549.65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6A88" w14:textId="77777777" w:rsidR="009A7C3D" w:rsidRDefault="00CF0F5E" w:rsidP="00B803DD">
            <w:r>
              <w:t>1,388.98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ECF28" w14:textId="77777777" w:rsidR="009A7C3D" w:rsidRDefault="00CF0F5E" w:rsidP="00B803DD">
            <w:r>
              <w:t>92.00%</w:t>
            </w:r>
          </w:p>
        </w:tc>
      </w:tr>
      <w:tr w:rsidR="009A7C3D" w14:paraId="69481581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241F3" w14:textId="77777777" w:rsidR="009A7C3D" w:rsidRDefault="00CF0F5E" w:rsidP="00B803DD">
            <w:r>
              <w:t>2022-23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8DA13" w14:textId="77777777" w:rsidR="009A7C3D" w:rsidRDefault="00CF0F5E" w:rsidP="00B803DD">
            <w:r>
              <w:t>125.03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D9BB" w14:textId="77777777" w:rsidR="009A7C3D" w:rsidRDefault="00CF0F5E" w:rsidP="00B803DD">
            <w:r>
              <w:t>234.43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791B5" w14:textId="77777777" w:rsidR="009A7C3D" w:rsidRDefault="00CF0F5E" w:rsidP="00B803DD">
            <w:r>
              <w:t>175.98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9E20" w14:textId="77777777" w:rsidR="009A7C3D" w:rsidRDefault="00CF0F5E" w:rsidP="00B803DD">
            <w:r>
              <w:t>71.05%</w:t>
            </w:r>
          </w:p>
        </w:tc>
      </w:tr>
      <w:tr w:rsidR="009A7C3D" w14:paraId="7B42AE78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D4A7" w14:textId="77777777" w:rsidR="009A7C3D" w:rsidRDefault="00CF0F5E" w:rsidP="00B803DD">
            <w:r>
              <w:t>2023-24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B587" w14:textId="77777777" w:rsidR="009A7C3D" w:rsidRDefault="00CF0F5E" w:rsidP="00B803DD">
            <w:r>
              <w:t>299.78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7D1FC" w14:textId="77777777" w:rsidR="009A7C3D" w:rsidRDefault="00CF0F5E" w:rsidP="00B803DD">
            <w:r>
              <w:t>733.44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F977F" w14:textId="77777777" w:rsidR="009A7C3D" w:rsidRDefault="00CF0F5E" w:rsidP="00B803DD">
            <w:r>
              <w:t>329.46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3D302" w14:textId="77777777" w:rsidR="009A7C3D" w:rsidRDefault="00CF0F5E" w:rsidP="00B803DD">
            <w:r>
              <w:t>90.99%</w:t>
            </w:r>
          </w:p>
        </w:tc>
      </w:tr>
      <w:tr w:rsidR="009A7C3D" w14:paraId="54B142AD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C1B05" w14:textId="77777777" w:rsidR="009A7C3D" w:rsidRDefault="00CF0F5E" w:rsidP="00B803DD">
            <w:r>
              <w:t>2024-25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5582B" w14:textId="77777777" w:rsidR="009A7C3D" w:rsidRDefault="00CF0F5E" w:rsidP="00B803DD">
            <w:r>
              <w:t>391.22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46327" w14:textId="77777777" w:rsidR="009A7C3D" w:rsidRDefault="00CF0F5E" w:rsidP="00B803DD">
            <w:r>
              <w:t>707.45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CC0D5" w14:textId="77777777" w:rsidR="009A7C3D" w:rsidRDefault="00CF0F5E" w:rsidP="00B803DD">
            <w:r>
              <w:t>451.48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9A46" w14:textId="77777777" w:rsidR="009A7C3D" w:rsidRDefault="00CF0F5E" w:rsidP="00B803DD">
            <w:r>
              <w:t>86.65%</w:t>
            </w:r>
          </w:p>
        </w:tc>
      </w:tr>
      <w:tr w:rsidR="009A7C3D" w14:paraId="7C85001A" w14:textId="77777777">
        <w:trPr>
          <w:jc w:val="center"/>
        </w:trPr>
        <w:tc>
          <w:tcPr>
            <w:tcW w:w="43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7B91F" w14:textId="77777777" w:rsidR="009A7C3D" w:rsidRDefault="00CF0F5E" w:rsidP="00B803DD">
            <w:r>
              <w:t>গত</w:t>
            </w:r>
            <w:r>
              <w:t xml:space="preserve"> </w:t>
            </w:r>
            <w:r>
              <w:t>৫</w:t>
            </w:r>
            <w:r>
              <w:t xml:space="preserve"> </w:t>
            </w:r>
            <w:r>
              <w:t>বছরের</w:t>
            </w:r>
            <w:r>
              <w:t xml:space="preserve"> </w:t>
            </w:r>
            <w:r>
              <w:t>গড়</w:t>
            </w:r>
            <w:r>
              <w:t xml:space="preserve"> </w:t>
            </w:r>
            <w:r>
              <w:t>সক্ষমতা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59EAC" w14:textId="77777777" w:rsidR="009A7C3D" w:rsidRDefault="00CF0F5E" w:rsidP="00B803DD">
            <w:r>
              <w:t>86.72%</w:t>
            </w:r>
          </w:p>
        </w:tc>
      </w:tr>
    </w:tbl>
    <w:p w14:paraId="1561DA90" w14:textId="77777777" w:rsidR="00CF0F5E" w:rsidRDefault="00CF0F5E"/>
    <w:sectPr w:rsidR="00CF0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A1ADA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A9"/>
    <w:rsid w:val="00125AA9"/>
    <w:rsid w:val="009A7C3D"/>
    <w:rsid w:val="00B10ADB"/>
    <w:rsid w:val="00B803DD"/>
    <w:rsid w:val="00C32B56"/>
    <w:rsid w:val="00CF0F5E"/>
    <w:rsid w:val="00D3763D"/>
    <w:rsid w:val="00DD1BE1"/>
    <w:rsid w:val="00EE7AEB"/>
    <w:rsid w:val="00FE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1243"/>
  <w15:docId w15:val="{1AA96FCA-098F-49D6-B01B-59F4810C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ADB"/>
    <w:rPr>
      <w:rFonts w:ascii="NikoshBAN" w:hAnsi="NikoshB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budget_analysis</dc:title>
  <dc:creator/>
  <cp:keywords/>
  <cp:lastModifiedBy>Anisur Bali</cp:lastModifiedBy>
  <cp:revision>2</cp:revision>
  <dcterms:created xsi:type="dcterms:W3CDTF">2026-09-27T05:56:00Z</dcterms:created>
  <dcterms:modified xsi:type="dcterms:W3CDTF">2026-09-27T05:56:00Z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