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0264" w:rsidRPr="00CD4177" w:rsidRDefault="00EB0264" w:rsidP="00EB0264">
      <w:pPr>
        <w:spacing w:line="240" w:lineRule="auto"/>
        <w:jc w:val="center"/>
        <w:textAlignment w:val="baseline"/>
        <w:rPr>
          <w:rFonts w:ascii="Times New Roman" w:hAnsi="Times New Roman"/>
          <w:color w:val="000000"/>
          <w:spacing w:val="2"/>
          <w:sz w:val="28"/>
          <w:szCs w:val="28"/>
        </w:rPr>
      </w:pPr>
      <w:r w:rsidRPr="00CD4177">
        <w:rPr>
          <w:rFonts w:ascii="Times New Roman" w:hAnsi="Times New Roman"/>
          <w:color w:val="000000"/>
          <w:spacing w:val="2"/>
          <w:sz w:val="28"/>
          <w:szCs w:val="28"/>
        </w:rPr>
        <w:t>ҚазақстанРеспубликасыОқу-ағартуминистрлігі</w:t>
      </w:r>
    </w:p>
    <w:p w:rsidR="00EB0264" w:rsidRPr="00D94994" w:rsidRDefault="00EB0264" w:rsidP="00EB0264">
      <w:pPr>
        <w:spacing w:after="0" w:line="240" w:lineRule="auto"/>
        <w:jc w:val="center"/>
        <w:textAlignment w:val="baseline"/>
        <w:rPr>
          <w:rFonts w:ascii="Times New Roman" w:hAnsi="Times New Roman"/>
          <w:color w:val="000000"/>
          <w:spacing w:val="2"/>
          <w:sz w:val="28"/>
          <w:szCs w:val="28"/>
          <w:lang w:val="kk-KZ"/>
        </w:rPr>
      </w:pPr>
      <w:r w:rsidRPr="00D94994">
        <w:rPr>
          <w:rFonts w:ascii="Times New Roman" w:hAnsi="Times New Roman"/>
          <w:color w:val="000000"/>
          <w:spacing w:val="2"/>
          <w:sz w:val="28"/>
          <w:szCs w:val="28"/>
          <w:lang w:val="kk-KZ"/>
        </w:rPr>
        <w:t>«Білім» кәсіби гуманитарлық-техникалық колледжі</w:t>
      </w:r>
    </w:p>
    <w:p w:rsidR="00EB0264" w:rsidRPr="0072005F" w:rsidRDefault="00EB0264" w:rsidP="00EB0264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EB0264" w:rsidRDefault="00EB0264" w:rsidP="00EB0264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B570F9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2246630</wp:posOffset>
            </wp:positionH>
            <wp:positionV relativeFrom="paragraph">
              <wp:posOffset>6350</wp:posOffset>
            </wp:positionV>
            <wp:extent cx="1352550" cy="1329690"/>
            <wp:effectExtent l="0" t="0" r="0" b="3810"/>
            <wp:wrapThrough wrapText="bothSides">
              <wp:wrapPolygon edited="0">
                <wp:start x="7606" y="0"/>
                <wp:lineTo x="5780" y="309"/>
                <wp:lineTo x="913" y="4023"/>
                <wp:lineTo x="0" y="7427"/>
                <wp:lineTo x="0" y="14854"/>
                <wp:lineTo x="3651" y="19805"/>
                <wp:lineTo x="7301" y="21352"/>
                <wp:lineTo x="7606" y="21352"/>
                <wp:lineTo x="13690" y="21352"/>
                <wp:lineTo x="13994" y="21352"/>
                <wp:lineTo x="17645" y="19805"/>
                <wp:lineTo x="21296" y="14854"/>
                <wp:lineTo x="21296" y="7427"/>
                <wp:lineTo x="20383" y="4332"/>
                <wp:lineTo x="15515" y="309"/>
                <wp:lineTo x="13690" y="0"/>
                <wp:lineTo x="7606" y="0"/>
              </wp:wrapPolygon>
            </wp:wrapThrough>
            <wp:docPr id="3" name="Рисунок 1" descr="logo new 2006 whit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new 2006 white (1)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B0264" w:rsidRPr="00D94994" w:rsidRDefault="00EB0264" w:rsidP="00EB0264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EB0264" w:rsidRDefault="00EB0264" w:rsidP="00EB0264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EB0264" w:rsidRDefault="00EB0264" w:rsidP="00EB0264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EB0264" w:rsidRDefault="00EB0264" w:rsidP="00EB0264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EB0264" w:rsidRPr="00C25C6D" w:rsidRDefault="00EB0264" w:rsidP="00EB0264">
      <w:pPr>
        <w:jc w:val="center"/>
        <w:rPr>
          <w:rFonts w:ascii="Times New Roman" w:hAnsi="Times New Roman" w:cs="Times New Roman"/>
          <w:b/>
          <w:sz w:val="32"/>
          <w:szCs w:val="28"/>
          <w:lang w:val="kk-KZ"/>
        </w:rPr>
      </w:pPr>
      <w:r>
        <w:rPr>
          <w:rFonts w:ascii="Times New Roman" w:hAnsi="Times New Roman" w:cs="Times New Roman"/>
          <w:b/>
          <w:sz w:val="28"/>
          <w:szCs w:val="28"/>
          <w:lang w:val="kk-KZ"/>
        </w:rPr>
        <w:t xml:space="preserve">Зертханалық жұмыс </w:t>
      </w:r>
      <w:r w:rsidRPr="00891820">
        <w:rPr>
          <w:rFonts w:ascii="Times New Roman" w:hAnsi="Times New Roman" w:cs="Times New Roman"/>
          <w:b/>
          <w:sz w:val="28"/>
          <w:szCs w:val="28"/>
          <w:lang w:val="kk-KZ"/>
        </w:rPr>
        <w:t>№</w:t>
      </w:r>
      <w:r>
        <w:rPr>
          <w:rFonts w:ascii="Times New Roman" w:hAnsi="Times New Roman" w:cs="Times New Roman"/>
          <w:b/>
          <w:sz w:val="28"/>
          <w:szCs w:val="28"/>
          <w:lang w:val="kk-KZ"/>
        </w:rPr>
        <w:t>5</w:t>
      </w:r>
    </w:p>
    <w:p w:rsidR="00EB0264" w:rsidRPr="008A5D35" w:rsidRDefault="00EB0264" w:rsidP="00EB0264">
      <w:pPr>
        <w:pStyle w:val="a3"/>
        <w:shd w:val="clear" w:color="auto" w:fill="FFFFFF"/>
        <w:spacing w:before="0" w:beforeAutospacing="0" w:after="0" w:afterAutospacing="0"/>
        <w:jc w:val="center"/>
        <w:rPr>
          <w:u w:val="single"/>
          <w:lang w:val="kk-KZ"/>
        </w:rPr>
      </w:pPr>
      <w:r w:rsidRPr="0072005F">
        <w:rPr>
          <w:b/>
          <w:bCs/>
          <w:sz w:val="28"/>
          <w:szCs w:val="28"/>
          <w:lang w:val="kk-KZ"/>
        </w:rPr>
        <w:t xml:space="preserve">Тақырыбы: </w:t>
      </w:r>
      <w:r>
        <w:rPr>
          <w:b/>
          <w:lang w:val="kk-KZ" w:eastAsia="en-GB"/>
        </w:rPr>
        <w:t>Break циклы</w:t>
      </w:r>
    </w:p>
    <w:p w:rsidR="00EB0264" w:rsidRPr="0072005F" w:rsidRDefault="00EB0264" w:rsidP="00EB026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tbl>
      <w:tblPr>
        <w:tblpPr w:leftFromText="180" w:rightFromText="180" w:bottomFromText="160" w:vertAnchor="text" w:horzAnchor="margin" w:tblpY="-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64"/>
        <w:gridCol w:w="5124"/>
        <w:gridCol w:w="1925"/>
        <w:gridCol w:w="2058"/>
      </w:tblGrid>
      <w:tr w:rsidR="00EB0264" w:rsidRPr="0072005F" w:rsidTr="004064C4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№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Жұмыстың орындау сапасы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Баға диапазоны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Орындаған %</w:t>
            </w:r>
          </w:p>
        </w:tc>
      </w:tr>
      <w:tr w:rsidR="00EB0264" w:rsidRPr="0072005F" w:rsidTr="004064C4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1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Орындалған жоқ, сабақта себепсіз болмады.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0 %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EB0264" w:rsidRPr="0072005F" w:rsidTr="004064C4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2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Жұмыстың орындалуы және студенттің белсенділігі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EB0264" w:rsidRPr="0072005F" w:rsidTr="004064C4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3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 рәсімдеу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EB0264" w:rsidRPr="0072005F" w:rsidTr="004064C4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4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Анықтамалар мен техникалық әдістемелерді, пәннің оқу-әдістемелік кешенін, лекция конспектілерін қолдана білу.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EB0264" w:rsidRPr="0072005F" w:rsidTr="004064C4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5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Техникалық құралдарды пайдалана білу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EB0264" w:rsidRPr="0072005F" w:rsidTr="004064C4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6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 қорғау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EB0264" w:rsidRPr="0072005F" w:rsidTr="004064C4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Қорытынды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0-100%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0264" w:rsidRPr="0072005F" w:rsidRDefault="00EB0264" w:rsidP="004064C4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</w:tbl>
    <w:p w:rsidR="00EB0264" w:rsidRPr="0072005F" w:rsidRDefault="00EB0264" w:rsidP="00EB0264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EB0264" w:rsidRPr="0072005F" w:rsidRDefault="00EB0264" w:rsidP="00EB0264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EB0264" w:rsidRPr="0072005F" w:rsidRDefault="00EB0264" w:rsidP="00EB0264">
      <w:pPr>
        <w:ind w:left="4248" w:firstLine="708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Оқытушы: </w:t>
      </w:r>
      <w:r>
        <w:rPr>
          <w:rFonts w:ascii="Times New Roman" w:hAnsi="Times New Roman" w:cs="Times New Roman"/>
          <w:sz w:val="28"/>
          <w:szCs w:val="28"/>
          <w:lang w:val="kk-KZ"/>
        </w:rPr>
        <w:t>Нургисаева У.М.</w:t>
      </w:r>
    </w:p>
    <w:p w:rsidR="00EB0264" w:rsidRPr="0072005F" w:rsidRDefault="00EB0264" w:rsidP="00EB0264">
      <w:pPr>
        <w:ind w:left="4963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Студент:</w:t>
      </w:r>
      <w:r w:rsidR="00A13788">
        <w:rPr>
          <w:rFonts w:ascii="Times New Roman" w:hAnsi="Times New Roman" w:cs="Times New Roman"/>
          <w:sz w:val="28"/>
          <w:szCs w:val="28"/>
          <w:lang w:val="kk-KZ"/>
        </w:rPr>
        <w:t xml:space="preserve"> Ташимбаева Анита</w:t>
      </w:r>
    </w:p>
    <w:p w:rsidR="00EB0264" w:rsidRPr="0072005F" w:rsidRDefault="00EB0264" w:rsidP="00EB0264">
      <w:pPr>
        <w:ind w:left="4963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Мамандығы: </w:t>
      </w:r>
      <w:r w:rsidR="00A13788">
        <w:rPr>
          <w:rFonts w:ascii="Times New Roman" w:hAnsi="Times New Roman" w:cs="Times New Roman"/>
          <w:sz w:val="28"/>
          <w:szCs w:val="28"/>
          <w:lang w:val="kk-KZ"/>
        </w:rPr>
        <w:t>3</w:t>
      </w: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="00A13788">
        <w:rPr>
          <w:rFonts w:ascii="Times New Roman" w:hAnsi="Times New Roman" w:cs="Times New Roman"/>
          <w:sz w:val="28"/>
          <w:szCs w:val="28"/>
          <w:lang w:val="kk-KZ"/>
        </w:rPr>
        <w:t>бқ2-22</w:t>
      </w: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        </w:t>
      </w:r>
    </w:p>
    <w:p w:rsidR="00EB0264" w:rsidRDefault="00EB0264" w:rsidP="00EB0264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EB0264" w:rsidRDefault="00EB0264" w:rsidP="00EB0264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EB0264" w:rsidRDefault="00EB0264" w:rsidP="00EB0264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EB0264" w:rsidRPr="00D94994" w:rsidRDefault="00EB0264" w:rsidP="00EB0264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Тараз</w:t>
      </w: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202</w:t>
      </w:r>
      <w:r>
        <w:rPr>
          <w:rFonts w:ascii="Times New Roman" w:hAnsi="Times New Roman" w:cs="Times New Roman"/>
          <w:sz w:val="28"/>
          <w:szCs w:val="28"/>
          <w:lang w:val="kk-KZ"/>
        </w:rPr>
        <w:t>5</w:t>
      </w:r>
    </w:p>
    <w:p w:rsidR="00EB0264" w:rsidRPr="00C25C6D" w:rsidRDefault="00EB0264" w:rsidP="00EB0264">
      <w:pPr>
        <w:rPr>
          <w:rFonts w:ascii="Times New Roman" w:hAnsi="Times New Roman" w:cs="Times New Roman"/>
          <w:b/>
          <w:sz w:val="32"/>
          <w:szCs w:val="28"/>
          <w:lang w:val="kk-KZ"/>
        </w:rPr>
      </w:pPr>
      <w:r>
        <w:rPr>
          <w:rFonts w:ascii="Times New Roman" w:hAnsi="Times New Roman" w:cs="Times New Roman"/>
          <w:b/>
          <w:sz w:val="28"/>
          <w:szCs w:val="28"/>
          <w:lang w:val="kk-KZ"/>
        </w:rPr>
        <w:lastRenderedPageBreak/>
        <w:t xml:space="preserve">Зертханалық жұмыс </w:t>
      </w:r>
      <w:r w:rsidRPr="00891820">
        <w:rPr>
          <w:rFonts w:ascii="Times New Roman" w:hAnsi="Times New Roman" w:cs="Times New Roman"/>
          <w:b/>
          <w:sz w:val="28"/>
          <w:szCs w:val="28"/>
          <w:lang w:val="kk-KZ"/>
        </w:rPr>
        <w:t>№</w:t>
      </w:r>
      <w:r>
        <w:rPr>
          <w:rFonts w:ascii="Times New Roman" w:hAnsi="Times New Roman" w:cs="Times New Roman"/>
          <w:b/>
          <w:sz w:val="28"/>
          <w:szCs w:val="28"/>
          <w:lang w:val="kk-KZ"/>
        </w:rPr>
        <w:t>5</w:t>
      </w:r>
    </w:p>
    <w:p w:rsidR="00EB0264" w:rsidRDefault="00EB0264" w:rsidP="00EB0264">
      <w:pPr>
        <w:pStyle w:val="a3"/>
        <w:shd w:val="clear" w:color="auto" w:fill="FFFFFF"/>
        <w:spacing w:before="0" w:beforeAutospacing="0" w:after="0" w:afterAutospacing="0"/>
        <w:rPr>
          <w:b/>
          <w:lang w:val="kk-KZ" w:eastAsia="en-GB"/>
        </w:rPr>
      </w:pPr>
      <w:r w:rsidRPr="0072005F">
        <w:rPr>
          <w:b/>
          <w:bCs/>
          <w:sz w:val="28"/>
          <w:szCs w:val="28"/>
          <w:lang w:val="kk-KZ"/>
        </w:rPr>
        <w:t xml:space="preserve">Тақырыбы: </w:t>
      </w:r>
      <w:r>
        <w:rPr>
          <w:b/>
          <w:lang w:val="kk-KZ" w:eastAsia="en-GB"/>
        </w:rPr>
        <w:t>Break циклы</w:t>
      </w:r>
    </w:p>
    <w:p w:rsidR="00EB0264" w:rsidRPr="008A5D35" w:rsidRDefault="00EB0264" w:rsidP="00EB0264">
      <w:pPr>
        <w:pStyle w:val="a3"/>
        <w:shd w:val="clear" w:color="auto" w:fill="FFFFFF"/>
        <w:spacing w:before="0" w:beforeAutospacing="0" w:after="0" w:afterAutospacing="0"/>
        <w:rPr>
          <w:u w:val="single"/>
          <w:lang w:val="kk-KZ"/>
        </w:rPr>
      </w:pPr>
    </w:p>
    <w:p w:rsidR="00EB0264" w:rsidRPr="00EB0264" w:rsidRDefault="00EB0264" w:rsidP="00EB0264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EB026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Есеп</w:t>
      </w:r>
      <w:proofErr w:type="spellEnd"/>
      <w:r w:rsidRPr="00EB026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1: </w:t>
      </w:r>
      <w:proofErr w:type="spellStart"/>
      <w:r w:rsidRPr="00EB026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Берілгенсандыіздеу</w:t>
      </w:r>
      <w:proofErr w:type="spellEnd"/>
    </w:p>
    <w:p w:rsidR="00EB0264" w:rsidRDefault="00EB0264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Пайдаланушыдан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 мен 100 </w:t>
      </w: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арасында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сан енгізудісұраңыз. Бағдарлама 1-ден </w:t>
      </w: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бастап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100-ге дейінгісандардышығарып, солсандытапқанкездециклдытоқтатып, «Сан </w:t>
      </w:r>
      <w:proofErr w:type="spellStart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табылды</w:t>
      </w:r>
      <w:proofErr w:type="spellEnd"/>
      <w:r w:rsidRPr="00EB0264">
        <w:rPr>
          <w:rFonts w:ascii="Times New Roman" w:eastAsia="Times New Roman" w:hAnsi="Times New Roman" w:cs="Times New Roman"/>
          <w:sz w:val="24"/>
          <w:szCs w:val="24"/>
          <w:lang w:eastAsia="ru-RU"/>
        </w:rPr>
        <w:t>!» дегенхабарламашығаруқажет.</w:t>
      </w:r>
    </w:p>
    <w:p w:rsidR="00721167" w:rsidRPr="00721167" w:rsidRDefault="00721167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163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264" w:rsidRPr="00721167" w:rsidRDefault="00EB0264" w:rsidP="00EB0264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721167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 2: 100-ге дейінгіжұпсандардышығару</w:t>
      </w:r>
    </w:p>
    <w:p w:rsidR="00EB0264" w:rsidRDefault="00EB0264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721167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Пайдаланушыдан 100-ге дейінгіжұпсандардышығаруүшінбағдарламажасауқажет. Циклды 50-ге жеткендетоқтатып, «50-ге жеттік» дегенхабарламакөрсетукерек.</w:t>
      </w:r>
    </w:p>
    <w:p w:rsidR="00721167" w:rsidRPr="00721167" w:rsidRDefault="00721167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163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264" w:rsidRPr="00721167" w:rsidRDefault="00EB0264" w:rsidP="00EB0264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721167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 3: Кітапханадағыкітаптардыіздеу</w:t>
      </w:r>
    </w:p>
    <w:p w:rsidR="00EB0264" w:rsidRDefault="00EB0264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721167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lastRenderedPageBreak/>
        <w:t>Бағдарламакітапханадағыкітаптардыіздеудіжүзегеасырады. Егерпайдаланушыкітаптытабса, цикл тоқтайдыжәне «Кітаптабылды» депхабарлайды. Егеркітаптабылмаса, цикл жалғасады.</w:t>
      </w:r>
    </w:p>
    <w:p w:rsidR="00721167" w:rsidRPr="00721167" w:rsidRDefault="00721167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16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264" w:rsidRPr="00721167" w:rsidRDefault="00EB0264" w:rsidP="00EB0264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721167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 4: 100-ге дейінгісандардытексеру</w:t>
      </w:r>
    </w:p>
    <w:p w:rsidR="00EB0264" w:rsidRDefault="00EB0264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721167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Пайдаланушыдан 1 мен 100 арасында сан енгізудісұраңыз. Бағдарламаенгізілгенсанды 1 мен 100 арасындатексереді. Егер сан табылса, циклдытоқтатады.</w:t>
      </w:r>
    </w:p>
    <w:p w:rsidR="00721167" w:rsidRPr="00721167" w:rsidRDefault="00721167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163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264" w:rsidRPr="00721167" w:rsidRDefault="00EB0264" w:rsidP="00EB0264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721167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 5: Санауциклынтоқтату</w:t>
      </w:r>
    </w:p>
    <w:p w:rsidR="00EB0264" w:rsidRDefault="00EB0264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721167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Бағдарлама 1-ден бастап 100-ге дейінсандардышығарады, бірақол 50-ге жеткендециклдытоқтатады.</w:t>
      </w:r>
    </w:p>
    <w:p w:rsidR="00721167" w:rsidRPr="00721167" w:rsidRDefault="00721167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1163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264" w:rsidRPr="00721167" w:rsidRDefault="00EB0264" w:rsidP="00EB0264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721167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 6: Көпретқайталанатынсанды табу</w:t>
      </w:r>
    </w:p>
    <w:p w:rsidR="00EB0264" w:rsidRDefault="00EB0264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721167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Бағдарлама 1 мен 100 аралығында 5 саныныңбарлықкездесулерінтабадыжәнеолардышығарады. Егер 5 табылса, цикл тоқтатылады.</w:t>
      </w:r>
    </w:p>
    <w:p w:rsidR="00721167" w:rsidRPr="00721167" w:rsidRDefault="00721167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163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264" w:rsidRPr="00721167" w:rsidRDefault="00EB0264" w:rsidP="00EB0264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721167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 7: Пайдаланушыныңжауабынтексеру</w:t>
      </w:r>
    </w:p>
    <w:p w:rsidR="00EB0264" w:rsidRDefault="00EB0264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721167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Бағдарламапайдаланушыдан "иә" немесе "жоқ" депжауапберуінсұрайды. Егерпайдаланушы "иә" депжауап берсе, цикл тоқтатылады, әйтпесе цикл жалғасады.</w:t>
      </w:r>
    </w:p>
    <w:p w:rsidR="00721167" w:rsidRPr="00721167" w:rsidRDefault="00721167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1163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264" w:rsidRPr="00721167" w:rsidRDefault="00EB0264" w:rsidP="00EB0264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721167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 8: 1-ден 100-ге дейінгісандардыңкөбейтіндісі</w:t>
      </w:r>
    </w:p>
    <w:p w:rsidR="00EB0264" w:rsidRDefault="00EB0264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721167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Бағдарлама 1-ден 100-ге дейінгісандардыңкөбейтіндісінесептейді, бірақегеркөбейтінді 1000-нан асса, циклдытоқтатып, нәтиженішығарады.</w:t>
      </w:r>
    </w:p>
    <w:p w:rsidR="00721167" w:rsidRPr="00721167" w:rsidRDefault="00721167" w:rsidP="00EB0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163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264" w:rsidRPr="00721167" w:rsidRDefault="00EB0264" w:rsidP="00EB0264">
      <w:pPr>
        <w:pStyle w:val="3"/>
        <w:spacing w:before="0" w:beforeAutospacing="0" w:after="0" w:afterAutospacing="0"/>
        <w:rPr>
          <w:lang w:val="kk-KZ"/>
        </w:rPr>
      </w:pPr>
      <w:r w:rsidRPr="00721167">
        <w:rPr>
          <w:lang w:val="kk-KZ"/>
        </w:rPr>
        <w:t>Есеп</w:t>
      </w:r>
      <w:r>
        <w:rPr>
          <w:lang w:val="kk-KZ"/>
        </w:rPr>
        <w:t>9</w:t>
      </w:r>
      <w:r w:rsidRPr="00721167">
        <w:rPr>
          <w:lang w:val="kk-KZ"/>
        </w:rPr>
        <w:t>: Іздеунәтижесінтоқтату</w:t>
      </w:r>
    </w:p>
    <w:p w:rsidR="00EB0264" w:rsidRPr="00721167" w:rsidRDefault="00EB0264" w:rsidP="00EB0264">
      <w:pPr>
        <w:pStyle w:val="a3"/>
        <w:spacing w:before="0" w:beforeAutospacing="0" w:after="0" w:afterAutospacing="0"/>
        <w:rPr>
          <w:lang w:val="kk-KZ"/>
        </w:rPr>
      </w:pPr>
      <w:r w:rsidRPr="00721167">
        <w:rPr>
          <w:lang w:val="kk-KZ"/>
        </w:rPr>
        <w:t>Бағдарлама 1-ден 100-ге дейінгісандардышығарады, бірақегер 50 саны табылса, цикл тоқтатылады.</w:t>
      </w:r>
    </w:p>
    <w:p w:rsidR="0029638A" w:rsidRDefault="00721167">
      <w:pPr>
        <w:rPr>
          <w:lang w:val="kk-KZ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163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264" w:rsidRDefault="00EB0264">
      <w:pPr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EB0264">
        <w:rPr>
          <w:rFonts w:ascii="Times New Roman" w:hAnsi="Times New Roman" w:cs="Times New Roman"/>
          <w:b/>
          <w:sz w:val="24"/>
          <w:szCs w:val="24"/>
          <w:lang w:val="kk-KZ"/>
        </w:rPr>
        <w:t>Қорытынды</w:t>
      </w:r>
      <w:bookmarkStart w:id="0" w:name="_GoBack"/>
      <w:bookmarkEnd w:id="0"/>
    </w:p>
    <w:p w:rsidR="00A13788" w:rsidRPr="00A13788" w:rsidRDefault="00A13788" w:rsidP="00A137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1. Берілген санды іздеу</w:t>
      </w:r>
    </w:p>
    <w:p w:rsidR="00A13788" w:rsidRPr="00A13788" w:rsidRDefault="00A13788" w:rsidP="00A137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A13788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Мақсаты:</w:t>
      </w:r>
      <w:r w:rsidRPr="00A13788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Пайдаланушыдан 1 мен 100 аралығында сан енгізу сұралады. Бағдарлама 1-ден бастап 100-ге дейінгі сандарды шығарып, сол санды тапқан кезде циклды тоқтатып, «Сан табылды!» деген хабарлама шығады. </w:t>
      </w:r>
      <w:r w:rsidRPr="00A13788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Қорытынды:</w:t>
      </w:r>
      <w:r w:rsidRPr="00A13788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Бағдарлама санды іздеуде 1-ден 100-ге дейін сандарды біртіндеп көрсетеді, енгізілген сан табылған кезде цикл тоқтап, хабарлама көрсетіледі.</w:t>
      </w:r>
    </w:p>
    <w:p w:rsidR="00A13788" w:rsidRPr="00A13788" w:rsidRDefault="00A13788" w:rsidP="00A137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2. 100-ге дейінгі жұп сандарды шығару</w:t>
      </w:r>
    </w:p>
    <w:p w:rsidR="00A13788" w:rsidRPr="00A13788" w:rsidRDefault="00A13788" w:rsidP="00A137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A13788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Мақсаты:</w:t>
      </w:r>
      <w:r w:rsidRPr="00A13788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Бағдарлама 100-ге дейінгі жұп сандарды шығарып, 50-ге жеткенде циклды тоқтатып, «50-ге жеттік» деген хабарлама көрсету керек. </w:t>
      </w:r>
      <w:r w:rsidRPr="00A13788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Қорытынды:</w:t>
      </w:r>
      <w:r w:rsidRPr="00A13788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Бағдарлама жұп сандарды көрсетіп, 50-ге жеткен кезде тоқтайды және сол хабарламаны көрсетеді.</w:t>
      </w:r>
    </w:p>
    <w:p w:rsidR="00A13788" w:rsidRPr="00A13788" w:rsidRDefault="00A13788" w:rsidP="00A137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3. Кітапханадағы кітаптарды іздеу</w:t>
      </w:r>
    </w:p>
    <w:p w:rsidR="00A13788" w:rsidRPr="00A13788" w:rsidRDefault="00A13788" w:rsidP="00A137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A13788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Мақсаты:</w:t>
      </w:r>
      <w:r w:rsidRPr="00A13788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Бағдарлама кітапханадағы кітаптарды іздейді. Егер пайдаланушы кітапты тапса, цикл тоқтайды және «Кітап табылды» деген хабарлама шығады. Егер кітап табылмаса, цикл жалғасады. </w:t>
      </w:r>
      <w:r w:rsidRPr="00A13788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Қорытынды:</w:t>
      </w:r>
      <w:r w:rsidRPr="00A13788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Пайдаланушы кітапты тапқанша цикл жұмыс істейді, кітап табылғанда цикл тоқтайды.</w:t>
      </w:r>
    </w:p>
    <w:p w:rsidR="00A13788" w:rsidRPr="00A13788" w:rsidRDefault="00A13788" w:rsidP="00A137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4. 100-ге </w:t>
      </w:r>
      <w:proofErr w:type="spellStart"/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дейінгі</w:t>
      </w:r>
      <w:proofErr w:type="spellEnd"/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сандарды</w:t>
      </w:r>
      <w:proofErr w:type="spellEnd"/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тексеру</w:t>
      </w:r>
      <w:proofErr w:type="spellEnd"/>
    </w:p>
    <w:p w:rsidR="00A13788" w:rsidRPr="00A13788" w:rsidRDefault="00A13788" w:rsidP="00A137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7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Мақсаты:</w:t>
      </w:r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Пайдаланушыдан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 мен 100 аралығында сан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енгізу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сұралады. Бағдарлама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енгізілген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санды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тексері</w:t>
      </w:r>
      <w:proofErr w:type="gram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proofErr w:type="spellEnd"/>
      <w:proofErr w:type="gram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егер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табылса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циклды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тоқтатады. </w:t>
      </w:r>
      <w:r w:rsidRPr="00A137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Қорытынды:</w:t>
      </w:r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Пайдаланушы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енгізген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сан табылған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кезде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цикл тоқтайды.</w:t>
      </w:r>
    </w:p>
    <w:p w:rsidR="00A13788" w:rsidRPr="00A13788" w:rsidRDefault="00A13788" w:rsidP="00A137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5. </w:t>
      </w:r>
      <w:proofErr w:type="spellStart"/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Санау</w:t>
      </w:r>
      <w:proofErr w:type="spellEnd"/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циклын</w:t>
      </w:r>
      <w:proofErr w:type="spellEnd"/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тоқтату</w:t>
      </w:r>
    </w:p>
    <w:p w:rsidR="00A13788" w:rsidRPr="00A13788" w:rsidRDefault="00A13788" w:rsidP="00A137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7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Мақсаты:</w:t>
      </w:r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Бағдарлама 1-ден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бастап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100-ге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дейін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сандарды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шығарады, бірақ 50-ге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жеткенде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цикл тоқтайды. </w:t>
      </w:r>
      <w:r w:rsidRPr="00A137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Қорытынды:</w:t>
      </w:r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Бағдарлама 1-ден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бастап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сандарды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шығарып, 50-ге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жеткенде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цикл тоқтайды.</w:t>
      </w:r>
    </w:p>
    <w:p w:rsidR="00A13788" w:rsidRPr="00A13788" w:rsidRDefault="00A13788" w:rsidP="00A137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6. </w:t>
      </w:r>
      <w:proofErr w:type="gramStart"/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Көпрет</w:t>
      </w:r>
      <w:proofErr w:type="gramEnd"/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қайталанатын </w:t>
      </w:r>
      <w:proofErr w:type="spellStart"/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санды</w:t>
      </w:r>
      <w:proofErr w:type="spellEnd"/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табу</w:t>
      </w:r>
    </w:p>
    <w:p w:rsidR="00A13788" w:rsidRPr="00A13788" w:rsidRDefault="00A13788" w:rsidP="00A137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7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Мақсаты:</w:t>
      </w:r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Бағдарлама 1 мен 100 аралығында 5 санының барлық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кездесулерін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тауып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оларды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шығарады.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Егер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5 саны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табылса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цикл тоқтатылады. </w:t>
      </w:r>
      <w:r w:rsidRPr="00A137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Қорытынды:</w:t>
      </w:r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Бағдарлама 5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санын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тауып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циклды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тоқтатады.</w:t>
      </w:r>
    </w:p>
    <w:p w:rsidR="00A13788" w:rsidRPr="00A13788" w:rsidRDefault="00A13788" w:rsidP="00A137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7. Пайдаланушының </w:t>
      </w:r>
      <w:proofErr w:type="spellStart"/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жауабын</w:t>
      </w:r>
      <w:proofErr w:type="spellEnd"/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тексеру</w:t>
      </w:r>
      <w:proofErr w:type="spellEnd"/>
    </w:p>
    <w:p w:rsidR="00A13788" w:rsidRPr="00A13788" w:rsidRDefault="00A13788" w:rsidP="00A137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7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Мақсаты:</w:t>
      </w:r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Бағдарлама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пайдаланушыдан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"иә"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немесе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"жоқ"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деп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жауап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беруін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сұрайды.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Егер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пайдаланушы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"иә"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деп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жауап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берсе</w:t>
      </w:r>
      <w:proofErr w:type="gram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цикл тоқтатылады, әйтпесе цикл жалғасады. </w:t>
      </w:r>
      <w:r w:rsidRPr="00A137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Қорытынды:</w:t>
      </w:r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Пайдаланушы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"иә"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деп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жауап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берсе</w:t>
      </w:r>
      <w:proofErr w:type="gram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цикл тоқтайды, "жоқ"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деп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жауап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берсе, цикл жалғасады.</w:t>
      </w:r>
    </w:p>
    <w:p w:rsidR="00A13788" w:rsidRPr="00A13788" w:rsidRDefault="00A13788" w:rsidP="00A137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8. 1-ден 100-ге </w:t>
      </w:r>
      <w:proofErr w:type="spellStart"/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дейінгі</w:t>
      </w:r>
      <w:proofErr w:type="spellEnd"/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сандардың </w:t>
      </w:r>
      <w:proofErr w:type="gramStart"/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</w:t>
      </w:r>
      <w:proofErr w:type="gramEnd"/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өбейтіндісі</w:t>
      </w:r>
    </w:p>
    <w:p w:rsidR="00A13788" w:rsidRPr="00A13788" w:rsidRDefault="00A13788" w:rsidP="00A137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7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Мақсаты:</w:t>
      </w:r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Бағдарлама 1-ден 100-ге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дейінгі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сандардың </w:t>
      </w:r>
      <w:proofErr w:type="gram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proofErr w:type="gram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өбейтіндісін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есептейді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бірақ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егер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көбейтінді 1000-нан асса, цикл тоқтатылады. </w:t>
      </w:r>
      <w:r w:rsidRPr="00A137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Қорытынды:</w:t>
      </w:r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Бағдарлама </w:t>
      </w:r>
      <w:proofErr w:type="gram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proofErr w:type="gram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өбейтінді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есептеп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нәтижесі 1000-нан асса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циклды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тоқтатады.</w:t>
      </w:r>
    </w:p>
    <w:p w:rsidR="00A13788" w:rsidRPr="00A13788" w:rsidRDefault="00A13788" w:rsidP="00A137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9. </w:t>
      </w:r>
      <w:proofErr w:type="spellStart"/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Іздеу</w:t>
      </w:r>
      <w:proofErr w:type="spellEnd"/>
      <w:r w:rsidRPr="00A137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нәтижесін тоқтату</w:t>
      </w:r>
    </w:p>
    <w:p w:rsidR="00A13788" w:rsidRPr="00A13788" w:rsidRDefault="00A13788" w:rsidP="00A137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7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Мақсаты:</w:t>
      </w:r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Бағдарлама 1-ден 100-ге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дейінгі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сандарды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шығарады, бірақ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егер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50 саны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табылса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цикл тоқтатылады. </w:t>
      </w:r>
      <w:r w:rsidRPr="00A137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Қорытынды:</w:t>
      </w:r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Бағдарлама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сандарды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шығарып, 50 табылған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кезде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>циклды</w:t>
      </w:r>
      <w:proofErr w:type="spellEnd"/>
      <w:r w:rsidRPr="00A137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тоқтатады.</w:t>
      </w:r>
    </w:p>
    <w:p w:rsidR="00A13788" w:rsidRPr="00EB0264" w:rsidRDefault="00A13788">
      <w:pPr>
        <w:rPr>
          <w:rFonts w:ascii="Times New Roman" w:hAnsi="Times New Roman" w:cs="Times New Roman"/>
          <w:b/>
          <w:sz w:val="24"/>
          <w:szCs w:val="24"/>
          <w:lang w:val="kk-KZ"/>
        </w:rPr>
      </w:pPr>
    </w:p>
    <w:sectPr w:rsidR="00A13788" w:rsidRPr="00EB0264" w:rsidSect="00A74F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characterSpacingControl w:val="doNotCompress"/>
  <w:compat/>
  <w:rsids>
    <w:rsidRoot w:val="00EB0264"/>
    <w:rsid w:val="0029638A"/>
    <w:rsid w:val="00721167"/>
    <w:rsid w:val="00A13788"/>
    <w:rsid w:val="00A74F4F"/>
    <w:rsid w:val="00EB02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4F4F"/>
  </w:style>
  <w:style w:type="paragraph" w:styleId="3">
    <w:name w:val="heading 3"/>
    <w:basedOn w:val="a"/>
    <w:link w:val="30"/>
    <w:uiPriority w:val="9"/>
    <w:qFormat/>
    <w:rsid w:val="00EB02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EB026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EB0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211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21167"/>
    <w:rPr>
      <w:rFonts w:ascii="Tahoma" w:hAnsi="Tahoma" w:cs="Tahoma"/>
      <w:sz w:val="16"/>
      <w:szCs w:val="16"/>
    </w:rPr>
  </w:style>
  <w:style w:type="character" w:styleId="a6">
    <w:name w:val="Strong"/>
    <w:basedOn w:val="a0"/>
    <w:uiPriority w:val="22"/>
    <w:qFormat/>
    <w:rsid w:val="00A1378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02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696</Words>
  <Characters>3972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www</cp:lastModifiedBy>
  <cp:revision>2</cp:revision>
  <dcterms:created xsi:type="dcterms:W3CDTF">2025-04-02T19:01:00Z</dcterms:created>
  <dcterms:modified xsi:type="dcterms:W3CDTF">2025-04-02T19:01:00Z</dcterms:modified>
</cp:coreProperties>
</file>