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2D67" w:rsidRPr="00CD4177" w:rsidRDefault="00442D67" w:rsidP="00442D67">
      <w:pPr>
        <w:spacing w:line="240" w:lineRule="auto"/>
        <w:jc w:val="center"/>
        <w:textAlignment w:val="baseline"/>
        <w:rPr>
          <w:rFonts w:ascii="Times New Roman" w:hAnsi="Times New Roman"/>
          <w:color w:val="000000"/>
          <w:spacing w:val="2"/>
          <w:sz w:val="28"/>
          <w:szCs w:val="28"/>
        </w:rPr>
      </w:pPr>
      <w:r w:rsidRPr="00CD4177">
        <w:rPr>
          <w:rFonts w:ascii="Times New Roman" w:hAnsi="Times New Roman"/>
          <w:color w:val="000000"/>
          <w:spacing w:val="2"/>
          <w:sz w:val="28"/>
          <w:szCs w:val="28"/>
        </w:rPr>
        <w:t>ҚазақстанРеспубликасыОқу-ағартуминистрлігі</w:t>
      </w:r>
    </w:p>
    <w:p w:rsidR="00442D67" w:rsidRPr="00D94994" w:rsidRDefault="00442D67" w:rsidP="00442D67">
      <w:pPr>
        <w:spacing w:after="0" w:line="240" w:lineRule="auto"/>
        <w:jc w:val="center"/>
        <w:textAlignment w:val="baseline"/>
        <w:rPr>
          <w:rFonts w:ascii="Times New Roman" w:hAnsi="Times New Roman"/>
          <w:color w:val="000000"/>
          <w:spacing w:val="2"/>
          <w:sz w:val="28"/>
          <w:szCs w:val="28"/>
          <w:lang w:val="kk-KZ"/>
        </w:rPr>
      </w:pPr>
      <w:r w:rsidRPr="00D94994">
        <w:rPr>
          <w:rFonts w:ascii="Times New Roman" w:hAnsi="Times New Roman"/>
          <w:color w:val="000000"/>
          <w:spacing w:val="2"/>
          <w:sz w:val="28"/>
          <w:szCs w:val="28"/>
          <w:lang w:val="kk-KZ"/>
        </w:rPr>
        <w:t>«Білім» кәсіби гуманитарлық-техникалық колледжі</w:t>
      </w:r>
    </w:p>
    <w:p w:rsidR="00442D67" w:rsidRPr="0072005F" w:rsidRDefault="00442D67" w:rsidP="00442D67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442D67" w:rsidRDefault="00442D67" w:rsidP="00442D67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B570F9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2246630</wp:posOffset>
            </wp:positionH>
            <wp:positionV relativeFrom="paragraph">
              <wp:posOffset>6350</wp:posOffset>
            </wp:positionV>
            <wp:extent cx="1352550" cy="1329690"/>
            <wp:effectExtent l="0" t="0" r="0" b="3810"/>
            <wp:wrapThrough wrapText="bothSides">
              <wp:wrapPolygon edited="0">
                <wp:start x="7606" y="0"/>
                <wp:lineTo x="5780" y="309"/>
                <wp:lineTo x="913" y="4023"/>
                <wp:lineTo x="0" y="7427"/>
                <wp:lineTo x="0" y="14854"/>
                <wp:lineTo x="3651" y="19805"/>
                <wp:lineTo x="7301" y="21352"/>
                <wp:lineTo x="7606" y="21352"/>
                <wp:lineTo x="13690" y="21352"/>
                <wp:lineTo x="13994" y="21352"/>
                <wp:lineTo x="17645" y="19805"/>
                <wp:lineTo x="21296" y="14854"/>
                <wp:lineTo x="21296" y="7427"/>
                <wp:lineTo x="20383" y="4332"/>
                <wp:lineTo x="15515" y="309"/>
                <wp:lineTo x="13690" y="0"/>
                <wp:lineTo x="7606" y="0"/>
              </wp:wrapPolygon>
            </wp:wrapThrough>
            <wp:docPr id="3" name="Рисунок 1" descr="logo new 2006 whit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new 2006 white (1)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2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42D67" w:rsidRPr="00D94994" w:rsidRDefault="00442D67" w:rsidP="00442D67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442D67" w:rsidRDefault="00442D67" w:rsidP="00442D67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442D67" w:rsidRDefault="00442D67" w:rsidP="00442D67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442D67" w:rsidRDefault="00442D67" w:rsidP="00442D67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442D67" w:rsidRPr="00C25C6D" w:rsidRDefault="00442D67" w:rsidP="00442D67">
      <w:pPr>
        <w:jc w:val="center"/>
        <w:rPr>
          <w:rFonts w:ascii="Times New Roman" w:hAnsi="Times New Roman" w:cs="Times New Roman"/>
          <w:b/>
          <w:sz w:val="32"/>
          <w:szCs w:val="28"/>
          <w:lang w:val="kk-KZ"/>
        </w:rPr>
      </w:pPr>
      <w:r>
        <w:rPr>
          <w:rFonts w:ascii="Times New Roman" w:hAnsi="Times New Roman" w:cs="Times New Roman"/>
          <w:b/>
          <w:sz w:val="28"/>
          <w:szCs w:val="28"/>
          <w:lang w:val="kk-KZ"/>
        </w:rPr>
        <w:t xml:space="preserve">Зертханалық жұмыс </w:t>
      </w:r>
      <w:r w:rsidRPr="00891820">
        <w:rPr>
          <w:rFonts w:ascii="Times New Roman" w:hAnsi="Times New Roman" w:cs="Times New Roman"/>
          <w:b/>
          <w:sz w:val="28"/>
          <w:szCs w:val="28"/>
          <w:lang w:val="kk-KZ"/>
        </w:rPr>
        <w:t>№</w:t>
      </w:r>
      <w:r>
        <w:rPr>
          <w:rFonts w:ascii="Times New Roman" w:hAnsi="Times New Roman" w:cs="Times New Roman"/>
          <w:b/>
          <w:sz w:val="28"/>
          <w:szCs w:val="28"/>
          <w:lang w:val="kk-KZ"/>
        </w:rPr>
        <w:t>7</w:t>
      </w:r>
    </w:p>
    <w:p w:rsidR="00442D67" w:rsidRPr="00442D67" w:rsidRDefault="00442D67" w:rsidP="00442D67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D64876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Тақырыбы: </w:t>
      </w:r>
      <w:r w:rsidRPr="00442D67">
        <w:rPr>
          <w:rFonts w:ascii="Times New Roman" w:hAnsi="Times New Roman"/>
          <w:b/>
          <w:color w:val="000000"/>
          <w:spacing w:val="2"/>
          <w:sz w:val="24"/>
          <w:szCs w:val="24"/>
          <w:lang w:val="kk-KZ"/>
        </w:rPr>
        <w:t>Python (пайтон) программалау тілінде  екі</w:t>
      </w:r>
      <w:r w:rsidRPr="00442D67">
        <w:rPr>
          <w:rFonts w:ascii="Times New Roman" w:hAnsi="Times New Roman"/>
          <w:b/>
          <w:color w:val="000000" w:themeColor="text1"/>
          <w:sz w:val="24"/>
          <w:szCs w:val="24"/>
          <w:lang w:val="kk-KZ"/>
        </w:rPr>
        <w:t xml:space="preserve"> өлшемді массивте деректерді енгізу және шығару.</w:t>
      </w:r>
    </w:p>
    <w:p w:rsidR="00442D67" w:rsidRPr="0072005F" w:rsidRDefault="00442D67" w:rsidP="00442D67">
      <w:pPr>
        <w:spacing w:after="0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tbl>
      <w:tblPr>
        <w:tblpPr w:leftFromText="180" w:rightFromText="180" w:bottomFromText="160" w:vertAnchor="text" w:horzAnchor="margin" w:tblpY="-5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64"/>
        <w:gridCol w:w="5124"/>
        <w:gridCol w:w="1925"/>
        <w:gridCol w:w="2058"/>
      </w:tblGrid>
      <w:tr w:rsidR="00442D67" w:rsidRPr="0072005F" w:rsidTr="007B78D0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№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Жұмыстың орындау сапасы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Баға диапазоны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Орындаған %</w:t>
            </w:r>
          </w:p>
        </w:tc>
      </w:tr>
      <w:tr w:rsidR="00442D67" w:rsidRPr="0072005F" w:rsidTr="007B78D0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1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Орындалған жоқ, сабақта себепсіз болмады.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0 %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442D67" w:rsidRPr="0072005F" w:rsidTr="007B78D0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2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Жұмыстың орындалуы және студенттің белсенділігі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442D67" w:rsidRPr="0072005F" w:rsidTr="007B78D0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3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 рәсімдеу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442D67" w:rsidRPr="0072005F" w:rsidTr="007B78D0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4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Анықтамалар мен техникалық әдістемелерді, пәннің оқу-әдістемелік кешенін, лекция конспектілерін қолдана білу.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442D67" w:rsidRPr="0072005F" w:rsidTr="007B78D0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5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Техникалық құралдарды пайдалана білу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442D67" w:rsidRPr="0072005F" w:rsidTr="007B78D0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6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 қорғау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442D67" w:rsidRPr="0072005F" w:rsidTr="007B78D0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Қорытынды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0-100%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</w:tbl>
    <w:p w:rsidR="00442D67" w:rsidRPr="0072005F" w:rsidRDefault="00442D67" w:rsidP="00442D67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442D67" w:rsidRPr="0072005F" w:rsidRDefault="00442D67" w:rsidP="00442D67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442D67" w:rsidRPr="007E4C19" w:rsidRDefault="00442D67" w:rsidP="00442D67">
      <w:pPr>
        <w:ind w:left="4248" w:firstLine="708"/>
        <w:jc w:val="right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</w:t>
      </w:r>
      <w:r w:rsidRPr="007E4C19">
        <w:rPr>
          <w:rFonts w:ascii="Times New Roman" w:hAnsi="Times New Roman" w:cs="Times New Roman"/>
          <w:b/>
          <w:sz w:val="28"/>
          <w:szCs w:val="28"/>
          <w:lang w:val="kk-KZ"/>
        </w:rPr>
        <w:t>Оқытушы: Нургисаева У.М.</w:t>
      </w:r>
    </w:p>
    <w:p w:rsidR="00442D67" w:rsidRPr="007E4C19" w:rsidRDefault="00442D67" w:rsidP="00442D67">
      <w:pPr>
        <w:ind w:left="4963"/>
        <w:jc w:val="right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7E4C19">
        <w:rPr>
          <w:rFonts w:ascii="Times New Roman" w:hAnsi="Times New Roman" w:cs="Times New Roman"/>
          <w:b/>
          <w:sz w:val="28"/>
          <w:szCs w:val="28"/>
          <w:lang w:val="kk-KZ"/>
        </w:rPr>
        <w:t xml:space="preserve">   Студент:</w:t>
      </w:r>
      <w:r w:rsidR="007E4C19" w:rsidRPr="007E4C19">
        <w:rPr>
          <w:rFonts w:ascii="Times New Roman" w:hAnsi="Times New Roman" w:cs="Times New Roman"/>
          <w:b/>
          <w:sz w:val="28"/>
          <w:szCs w:val="28"/>
          <w:lang w:val="kk-KZ"/>
        </w:rPr>
        <w:t xml:space="preserve"> Ташимбаева Анита</w:t>
      </w:r>
    </w:p>
    <w:p w:rsidR="00442D67" w:rsidRPr="0072005F" w:rsidRDefault="00442D67" w:rsidP="00442D67">
      <w:pPr>
        <w:ind w:left="4963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E4C19">
        <w:rPr>
          <w:rFonts w:ascii="Times New Roman" w:hAnsi="Times New Roman" w:cs="Times New Roman"/>
          <w:b/>
          <w:sz w:val="28"/>
          <w:szCs w:val="28"/>
          <w:lang w:val="kk-KZ"/>
        </w:rPr>
        <w:t xml:space="preserve">   Мамандығы:  </w:t>
      </w:r>
      <w:r w:rsidR="007E4C19" w:rsidRPr="007E4C19">
        <w:rPr>
          <w:rFonts w:ascii="Times New Roman" w:hAnsi="Times New Roman" w:cs="Times New Roman"/>
          <w:b/>
          <w:sz w:val="28"/>
          <w:szCs w:val="28"/>
          <w:lang w:val="kk-KZ"/>
        </w:rPr>
        <w:t>3Бқ2-22</w:t>
      </w: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        </w:t>
      </w:r>
    </w:p>
    <w:p w:rsidR="00442D67" w:rsidRDefault="00442D67" w:rsidP="00442D67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442D67" w:rsidRDefault="00442D67" w:rsidP="00442D67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442D67" w:rsidRPr="00D94994" w:rsidRDefault="00442D67" w:rsidP="00442D67">
      <w:pPr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Тараз</w:t>
      </w: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202</w:t>
      </w:r>
      <w:r>
        <w:rPr>
          <w:rFonts w:ascii="Times New Roman" w:hAnsi="Times New Roman" w:cs="Times New Roman"/>
          <w:sz w:val="28"/>
          <w:szCs w:val="28"/>
          <w:lang w:val="kk-KZ"/>
        </w:rPr>
        <w:t>5</w:t>
      </w:r>
    </w:p>
    <w:p w:rsidR="00AD32D7" w:rsidRPr="00AD32D7" w:rsidRDefault="00AD32D7" w:rsidP="00AD32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AD32D7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lastRenderedPageBreak/>
        <w:t>Есеп 1: Кездейсоқ екі өлшемді массив жасау</w:t>
      </w:r>
    </w:p>
    <w:p w:rsidR="00AD32D7" w:rsidRDefault="00AD32D7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7E4C1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3 қатарлыжәне 4 бағанды матрица құрыңыз. Әрбірэлементке 1 мен 100 арасындакездейсоқмәндеренгізіңіз. Құралғанматрицанышығарыңыз.</w:t>
      </w:r>
    </w:p>
    <w:p w:rsidR="007E4C19" w:rsidRPr="007E4C19" w:rsidRDefault="007E4C19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2D7" w:rsidRPr="007E4C19" w:rsidRDefault="00AD32D7" w:rsidP="00AD32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7E4C19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Есеп 2: Матрицаныңбарлықэлементтерініңқосындысын табу</w:t>
      </w:r>
    </w:p>
    <w:p w:rsidR="00AD32D7" w:rsidRDefault="00AD32D7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7E4C1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Қолданушыданматрицаныңөлшемдерінсұраңыз (қатарлар мен бағандар саны) жәнематрицаныкездейсоқтолтырыңыз. Содансоң, барлықэлементтердіңқосындысынесептеңіз.</w:t>
      </w:r>
    </w:p>
    <w:p w:rsidR="007E4C19" w:rsidRPr="007E4C19" w:rsidRDefault="007E4C19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2D7" w:rsidRPr="007E4C19" w:rsidRDefault="00AD32D7" w:rsidP="00AD32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7E4C19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Есеп 3: Матрицаныңтранспонирленгентүрін табу</w:t>
      </w:r>
    </w:p>
    <w:p w:rsidR="00AD32D7" w:rsidRDefault="00AD32D7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7E4C1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lastRenderedPageBreak/>
        <w:t>Келтірілгенекіөлшемдіматрицанытранспонирлеңіз. Матрицаныңтранспонирленгентүрідегеніміз, оныңқатарларыбағандарғаайналады.</w:t>
      </w:r>
    </w:p>
    <w:p w:rsidR="007E4C19" w:rsidRPr="007E4C19" w:rsidRDefault="007E4C19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2D7" w:rsidRPr="007E4C19" w:rsidRDefault="00AD32D7" w:rsidP="00AD32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7E4C19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Есеп 4: Матрицаныңнегізгідиагоналініңқосындысын табу</w:t>
      </w:r>
    </w:p>
    <w:p w:rsidR="00AD32D7" w:rsidRDefault="00AD32D7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7E4C1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Қолданушыданквадратты матрица енгізудісұраңыз (қатарлар саны мен бағандар саны теңболуыкерек). Содансоң, матрицаныңнегізгідиагоналініңқосындысынесептеңіз.</w:t>
      </w:r>
    </w:p>
    <w:p w:rsidR="007E4C19" w:rsidRPr="007E4C19" w:rsidRDefault="007E4C19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2D7" w:rsidRPr="007E4C19" w:rsidRDefault="00AD32D7" w:rsidP="00AD32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7E4C19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Есеп 5: Матрицаныңеңүлкенэлементін табу</w:t>
      </w:r>
    </w:p>
    <w:p w:rsidR="00AD32D7" w:rsidRDefault="00AD32D7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7E4C1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Екіөлшемдімассивтікездейсоқмәндерментолтырыңызжәне осы массивтегіеңүлкенэлементтітабыңыз.</w:t>
      </w:r>
    </w:p>
    <w:p w:rsidR="007E4C19" w:rsidRPr="007E4C19" w:rsidRDefault="007E4C19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2D7" w:rsidRPr="007E4C19" w:rsidRDefault="00AD32D7" w:rsidP="00AD32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7E4C19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Есеп 6: Матрицаныңбарлықоңмәндерініңқосындысын табу</w:t>
      </w:r>
    </w:p>
    <w:p w:rsidR="00AD32D7" w:rsidRPr="007E4C19" w:rsidRDefault="007E4C19" w:rsidP="00AD32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E4C19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 xml:space="preserve"> </w:t>
      </w:r>
      <w:r w:rsidR="00AD32D7" w:rsidRPr="007E4C19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Есеп 7: Қатарлардыинверсиялау</w:t>
      </w:r>
    </w:p>
    <w:p w:rsidR="00AD32D7" w:rsidRDefault="00AD32D7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7E4C1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Кездейсоқекіөлшемді массив құрыңыз, сосынәрқатардыкерібағытташығарыңыз (яғни, әрқатардыайналдырыңыз).</w:t>
      </w:r>
    </w:p>
    <w:p w:rsidR="007E4C19" w:rsidRPr="007E4C19" w:rsidRDefault="007E4C19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2D7" w:rsidRPr="007E4C19" w:rsidRDefault="00AD32D7" w:rsidP="00AD32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7E4C19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Есеп 8: Екіматрицаныңқосындысын табу</w:t>
      </w:r>
    </w:p>
    <w:p w:rsidR="00AD32D7" w:rsidRDefault="00AD32D7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7E4C1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Екібірдейөлшемдегіматрицаныкездейсоқтолтырыңызжәнеолардыңқосындысынесептеңіз (қатарлар мен бағандарбойыншаэлементтердіқосу).</w:t>
      </w:r>
    </w:p>
    <w:p w:rsidR="00913E7F" w:rsidRPr="007E4C19" w:rsidRDefault="00913E7F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2D7" w:rsidRPr="007E4C19" w:rsidRDefault="00AD32D7" w:rsidP="00AD32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7E4C19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Есеп 9: Матрицаныңәрбағаныныңқосындысын табу</w:t>
      </w:r>
    </w:p>
    <w:p w:rsidR="00AD32D7" w:rsidRDefault="00AD32D7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7E4C1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Кездейсоқекіөлшемді массив құрыңызжәне осы массивтегіәрбағанныңқосындысынесептеңіз.</w:t>
      </w:r>
    </w:p>
    <w:p w:rsidR="00913E7F" w:rsidRPr="007E4C19" w:rsidRDefault="00913E7F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2D7" w:rsidRPr="007E4C19" w:rsidRDefault="00AD32D7" w:rsidP="00AD32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7E4C19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Есеп 10: Матрицаныңэлементтерініңорташамәнін табу</w:t>
      </w:r>
    </w:p>
    <w:p w:rsidR="00E96B24" w:rsidRDefault="00AD32D7" w:rsidP="00442D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7E4C1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Қолданушыданматрицаныңөлшемдерінсұраңызжәнематрицаныкездейсоқтолтырыңыз. Содансоң, барлықэлементтердіңорташамәнінесептеңіз.</w:t>
      </w:r>
      <w:bookmarkStart w:id="0" w:name="_GoBack"/>
      <w:bookmarkEnd w:id="0"/>
    </w:p>
    <w:p w:rsidR="00913E7F" w:rsidRPr="007E4C19" w:rsidRDefault="00913E7F" w:rsidP="00442D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13E7F" w:rsidRPr="007E4C19" w:rsidSect="00E307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6"/>
  <w:proofState w:spelling="clean" w:grammar="clean"/>
  <w:defaultTabStop w:val="708"/>
  <w:characterSpacingControl w:val="doNotCompress"/>
  <w:compat/>
  <w:rsids>
    <w:rsidRoot w:val="00AD32D7"/>
    <w:rsid w:val="00442D67"/>
    <w:rsid w:val="007E4C19"/>
    <w:rsid w:val="00913E7F"/>
    <w:rsid w:val="00AD32D7"/>
    <w:rsid w:val="00E307AA"/>
    <w:rsid w:val="00E96B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07AA"/>
  </w:style>
  <w:style w:type="paragraph" w:styleId="3">
    <w:name w:val="heading 3"/>
    <w:basedOn w:val="a"/>
    <w:link w:val="30"/>
    <w:uiPriority w:val="9"/>
    <w:qFormat/>
    <w:rsid w:val="00AD32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AD32D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AD32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E4C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E4C1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47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339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www</cp:lastModifiedBy>
  <cp:revision>2</cp:revision>
  <dcterms:created xsi:type="dcterms:W3CDTF">2025-04-02T20:13:00Z</dcterms:created>
  <dcterms:modified xsi:type="dcterms:W3CDTF">2025-04-02T20:13:00Z</dcterms:modified>
</cp:coreProperties>
</file>