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C81F" w14:textId="77777777" w:rsidR="00F52C3D" w:rsidRDefault="00303CF8">
      <w:pPr>
        <w:spacing w:after="53" w:line="259" w:lineRule="auto"/>
        <w:ind w:left="0" w:firstLine="0"/>
        <w:jc w:val="left"/>
      </w:pPr>
      <w:r w:rsidRPr="0E754660">
        <w:rPr>
          <w:b/>
          <w:bCs/>
          <w:sz w:val="40"/>
          <w:szCs w:val="40"/>
        </w:rPr>
        <w:t xml:space="preserve">Práctica Autónoma </w:t>
      </w:r>
    </w:p>
    <w:p w14:paraId="6CB2FCBE" w14:textId="67C2298C" w:rsidR="35699944" w:rsidRDefault="35699944" w:rsidP="0E754660">
      <w:pPr>
        <w:pStyle w:val="Subttulo"/>
      </w:pPr>
      <w:r>
        <w:t xml:space="preserve">Por: </w:t>
      </w:r>
      <w:proofErr w:type="spellStart"/>
      <w:r>
        <w:t>Marquéz</w:t>
      </w:r>
      <w:proofErr w:type="spellEnd"/>
      <w:r>
        <w:t xml:space="preserve"> alonso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mijael</w:t>
      </w:r>
      <w:proofErr w:type="spellEnd"/>
      <w:r>
        <w:t xml:space="preserve"> 3-A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cbtis</w:t>
      </w:r>
      <w:proofErr w:type="spellEnd"/>
      <w:r>
        <w:t xml:space="preserve"> 260</w:t>
      </w:r>
    </w:p>
    <w:p w14:paraId="39571A83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 </w:t>
      </w:r>
    </w:p>
    <w:p w14:paraId="5DA0F7D8" w14:textId="77777777" w:rsidR="00F52C3D" w:rsidRDefault="00303CF8">
      <w:pPr>
        <w:ind w:left="-5"/>
      </w:pPr>
      <w:r>
        <w:t xml:space="preserve">Actividad </w:t>
      </w:r>
      <w:proofErr w:type="gramStart"/>
      <w:r>
        <w:t>aprendizaje :</w:t>
      </w:r>
      <w:proofErr w:type="gramEnd"/>
      <w:r>
        <w:t xml:space="preserve"> App Inventor: Traductor de idioma </w:t>
      </w:r>
    </w:p>
    <w:p w14:paraId="0350F4A9" w14:textId="77777777" w:rsidR="00F52C3D" w:rsidRDefault="00303CF8">
      <w:pPr>
        <w:ind w:left="-5"/>
      </w:pPr>
      <w:r>
        <w:t xml:space="preserve">Propósito del aprendizaje: Utilizar el traductor traslator1 en una aplicación móvil para traducir texto en diferentes idiomas. </w:t>
      </w:r>
    </w:p>
    <w:p w14:paraId="53C6AD0B" w14:textId="77777777" w:rsidR="00F52C3D" w:rsidRDefault="00303CF8">
      <w:pPr>
        <w:spacing w:after="17"/>
        <w:ind w:left="-5"/>
      </w:pPr>
      <w:r>
        <w:t xml:space="preserve">Para comenzar debemos abrir la </w:t>
      </w:r>
      <w:proofErr w:type="spellStart"/>
      <w:r>
        <w:t>pagina</w:t>
      </w:r>
      <w:proofErr w:type="spellEnd"/>
      <w:r>
        <w:t xml:space="preserve"> de app inventor </w:t>
      </w:r>
    </w:p>
    <w:p w14:paraId="07E95AF0" w14:textId="77777777" w:rsidR="00F52C3D" w:rsidRDefault="006D487C">
      <w:pPr>
        <w:ind w:left="-5"/>
      </w:pPr>
      <w:hyperlink r:id="rId4">
        <w:r w:rsidR="00303CF8">
          <w:rPr>
            <w:color w:val="467886"/>
            <w:u w:val="single" w:color="467886"/>
          </w:rPr>
          <w:t>https://appinventor.mit.edu/</w:t>
        </w:r>
      </w:hyperlink>
      <w:hyperlink r:id="rId5">
        <w:r w:rsidR="00303CF8">
          <w:t xml:space="preserve"> </w:t>
        </w:r>
      </w:hyperlink>
      <w:r w:rsidR="00303CF8">
        <w:t xml:space="preserve">y </w:t>
      </w:r>
      <w:proofErr w:type="spellStart"/>
      <w:r w:rsidR="00303CF8">
        <w:t>daras</w:t>
      </w:r>
      <w:proofErr w:type="spellEnd"/>
      <w:r w:rsidR="00303CF8">
        <w:t xml:space="preserve"> clic en </w:t>
      </w:r>
      <w:proofErr w:type="spellStart"/>
      <w:r w:rsidR="00303CF8">
        <w:t>create</w:t>
      </w:r>
      <w:proofErr w:type="spellEnd"/>
      <w:r w:rsidR="00303CF8">
        <w:t xml:space="preserve"> apps en la parte superior izquierda </w:t>
      </w:r>
    </w:p>
    <w:p w14:paraId="1E526ECC" w14:textId="77777777" w:rsidR="00F52C3D" w:rsidRDefault="00303CF8">
      <w:pPr>
        <w:spacing w:after="114" w:line="259" w:lineRule="auto"/>
        <w:ind w:left="0" w:right="4329" w:firstLine="0"/>
        <w:jc w:val="center"/>
      </w:pPr>
      <w:r>
        <w:rPr>
          <w:noProof/>
        </w:rPr>
        <w:drawing>
          <wp:inline distT="0" distB="0" distL="0" distR="0" wp14:anchorId="15A415D4" wp14:editId="52E621CF">
            <wp:extent cx="2593975" cy="1752219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15822" w14:textId="77777777" w:rsidR="00F52C3D" w:rsidRDefault="00303CF8">
      <w:pPr>
        <w:ind w:left="-5"/>
      </w:pPr>
      <w:r>
        <w:t xml:space="preserve">Luego crearas un nuevo proyecto  </w:t>
      </w:r>
    </w:p>
    <w:p w14:paraId="264EE9E5" w14:textId="77777777" w:rsidR="00F52C3D" w:rsidRDefault="00303CF8">
      <w:pPr>
        <w:spacing w:after="119" w:line="259" w:lineRule="auto"/>
        <w:ind w:left="0" w:right="4309" w:firstLine="0"/>
        <w:jc w:val="center"/>
      </w:pPr>
      <w:r>
        <w:rPr>
          <w:noProof/>
        </w:rPr>
        <w:drawing>
          <wp:inline distT="0" distB="0" distL="0" distR="0" wp14:anchorId="61ABDA17" wp14:editId="18DA80AB">
            <wp:extent cx="2607310" cy="13912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FABFE" w14:textId="77777777" w:rsidR="00F52C3D" w:rsidRDefault="00303CF8">
      <w:pPr>
        <w:ind w:left="-5"/>
      </w:pPr>
      <w:r>
        <w:t xml:space="preserve">Y lo nombraras como desees, en mi caso puse traductor  </w:t>
      </w:r>
    </w:p>
    <w:p w14:paraId="2325F2C9" w14:textId="77777777" w:rsidR="00F52C3D" w:rsidRDefault="00303CF8">
      <w:pPr>
        <w:ind w:left="-5"/>
      </w:pPr>
      <w:r>
        <w:t xml:space="preserve">2-REUNIR MATERIAL </w:t>
      </w:r>
    </w:p>
    <w:p w14:paraId="01DFD5C0" w14:textId="77777777" w:rsidR="00F52C3D" w:rsidRDefault="00303CF8">
      <w:pPr>
        <w:ind w:left="-5"/>
      </w:pPr>
      <w:r>
        <w:t xml:space="preserve">Bien, ya tienes la pantalla de tu app, lo que </w:t>
      </w:r>
      <w:proofErr w:type="spellStart"/>
      <w:r>
        <w:t>haras</w:t>
      </w:r>
      <w:proofErr w:type="spellEnd"/>
      <w:r>
        <w:t xml:space="preserve"> ahora es ver </w:t>
      </w:r>
      <w:proofErr w:type="spellStart"/>
      <w:r>
        <w:t>cuantos</w:t>
      </w:r>
      <w:proofErr w:type="spellEnd"/>
      <w:r>
        <w:t xml:space="preserve"> idiomas usaras y en general todo eso </w:t>
      </w:r>
    </w:p>
    <w:p w14:paraId="0317DA3B" w14:textId="77777777" w:rsidR="00F52C3D" w:rsidRDefault="00303CF8">
      <w:pPr>
        <w:ind w:left="-5" w:right="290"/>
      </w:pPr>
      <w:r>
        <w:t xml:space="preserve">Como primer paso descargaras una </w:t>
      </w:r>
      <w:proofErr w:type="spellStart"/>
      <w:r>
        <w:t>tipografia</w:t>
      </w:r>
      <w:proofErr w:type="spellEnd"/>
      <w:r>
        <w:t xml:space="preserve">, este paso es opcional, pero a mi parecer queda mejor hecho y con mejor </w:t>
      </w:r>
      <w:proofErr w:type="spellStart"/>
      <w:r>
        <w:t>presentacion</w:t>
      </w:r>
      <w:proofErr w:type="spellEnd"/>
      <w:r>
        <w:t xml:space="preserve">, para esto </w:t>
      </w:r>
      <w:proofErr w:type="spellStart"/>
      <w:r>
        <w:t>abriras</w:t>
      </w:r>
      <w:proofErr w:type="spellEnd"/>
      <w:r>
        <w:t xml:space="preserve"> el navegador de tu </w:t>
      </w:r>
      <w:proofErr w:type="spellStart"/>
      <w:r>
        <w:t>prefencia</w:t>
      </w:r>
      <w:proofErr w:type="spellEnd"/>
      <w:r>
        <w:t xml:space="preserve"> y buscaras  </w:t>
      </w:r>
    </w:p>
    <w:p w14:paraId="451BB4BF" w14:textId="77777777" w:rsidR="00F52C3D" w:rsidRDefault="00303CF8" w:rsidP="00303CF8">
      <w:pPr>
        <w:spacing w:after="49" w:line="259" w:lineRule="auto"/>
        <w:ind w:left="-142" w:right="-40" w:firstLine="0"/>
        <w:jc w:val="left"/>
      </w:pPr>
      <w:r>
        <w:rPr>
          <w:noProof/>
        </w:rPr>
        <w:lastRenderedPageBreak/>
        <w:drawing>
          <wp:inline distT="0" distB="0" distL="0" distR="0" wp14:anchorId="1186F192" wp14:editId="00EE3287">
            <wp:extent cx="5400675" cy="990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D69" w14:textId="77777777" w:rsidR="00F52C3D" w:rsidRDefault="00303CF8">
      <w:pPr>
        <w:ind w:left="-5"/>
      </w:pPr>
      <w:r>
        <w:t xml:space="preserve">Puedes escoger una de tu caricatura favorita libro cartel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ingresaras a la primera </w:t>
      </w:r>
      <w:proofErr w:type="spellStart"/>
      <w:r>
        <w:t>pagina</w:t>
      </w:r>
      <w:proofErr w:type="spellEnd"/>
      <w:r>
        <w:t xml:space="preserve"> y descargaras el archivo, este casi siempre </w:t>
      </w:r>
      <w:proofErr w:type="spellStart"/>
      <w:r>
        <w:t>vendra</w:t>
      </w:r>
      <w:proofErr w:type="spellEnd"/>
      <w:r>
        <w:t xml:space="preserve"> en archivo .zip, lo vas a descomprimir y quedara un </w:t>
      </w:r>
      <w:proofErr w:type="gramStart"/>
      <w:r>
        <w:t>archivo .</w:t>
      </w:r>
      <w:proofErr w:type="spellStart"/>
      <w:r>
        <w:t>tff</w:t>
      </w:r>
      <w:proofErr w:type="spellEnd"/>
      <w:proofErr w:type="gramEnd"/>
      <w:r>
        <w:t xml:space="preserve"> y ese </w:t>
      </w:r>
      <w:proofErr w:type="spellStart"/>
      <w:r>
        <w:t>sera</w:t>
      </w:r>
      <w:proofErr w:type="spellEnd"/>
      <w:r>
        <w:t xml:space="preserve"> tu </w:t>
      </w:r>
      <w:proofErr w:type="spellStart"/>
      <w:r>
        <w:t>tipografia</w:t>
      </w:r>
      <w:proofErr w:type="spellEnd"/>
      <w:r>
        <w:t xml:space="preserve">  </w:t>
      </w:r>
    </w:p>
    <w:p w14:paraId="21621907" w14:textId="77777777" w:rsidR="00F52C3D" w:rsidRDefault="00303CF8">
      <w:pPr>
        <w:ind w:left="-5"/>
      </w:pPr>
      <w:r>
        <w:t xml:space="preserve">Ahora descargaras las banderas del idioma que vas a poner en tu </w:t>
      </w:r>
      <w:proofErr w:type="spellStart"/>
      <w:r>
        <w:t>introduccion</w:t>
      </w:r>
      <w:proofErr w:type="spellEnd"/>
      <w:r>
        <w:t xml:space="preserve">  </w:t>
      </w:r>
    </w:p>
    <w:p w14:paraId="4B66D9E4" w14:textId="77777777" w:rsidR="00F52C3D" w:rsidRDefault="00303CF8">
      <w:pPr>
        <w:ind w:left="-5"/>
      </w:pPr>
      <w:r>
        <w:t xml:space="preserve">Por </w:t>
      </w:r>
      <w:proofErr w:type="gramStart"/>
      <w:r>
        <w:t>ejemplo</w:t>
      </w:r>
      <w:proofErr w:type="gramEnd"/>
      <w:r>
        <w:t xml:space="preserve"> si vas a poner </w:t>
      </w:r>
      <w:proofErr w:type="spellStart"/>
      <w:r>
        <w:t>frances</w:t>
      </w:r>
      <w:proofErr w:type="spellEnd"/>
      <w:r>
        <w:t xml:space="preserve">, descargaras una imagen de </w:t>
      </w:r>
      <w:proofErr w:type="spellStart"/>
      <w:r>
        <w:t>francia</w:t>
      </w:r>
      <w:proofErr w:type="spellEnd"/>
      <w:r>
        <w:t xml:space="preserve"> y la guardaras con un nombre </w:t>
      </w:r>
      <w:proofErr w:type="spellStart"/>
      <w:r>
        <w:t>facil</w:t>
      </w:r>
      <w:proofErr w:type="spellEnd"/>
      <w:r>
        <w:t xml:space="preserve"> de encontrar y que no se pierda </w:t>
      </w:r>
    </w:p>
    <w:p w14:paraId="43C1CA15" w14:textId="77777777" w:rsidR="00F52C3D" w:rsidRDefault="00303CF8">
      <w:pPr>
        <w:ind w:left="-5"/>
      </w:pPr>
      <w:r>
        <w:t xml:space="preserve">3. DISEÑAR APP </w:t>
      </w:r>
    </w:p>
    <w:p w14:paraId="7C7261B0" w14:textId="77777777" w:rsidR="00F52C3D" w:rsidRDefault="00303CF8">
      <w:pPr>
        <w:ind w:left="-5"/>
      </w:pPr>
      <w:r>
        <w:t xml:space="preserve">Genial vamos en el tercer paso, ahora comenzaras a diseñar tu app, en la interfaz de usuario </w:t>
      </w:r>
    </w:p>
    <w:p w14:paraId="4B1AA9E1" w14:textId="77777777" w:rsidR="00F52C3D" w:rsidRDefault="00303CF8">
      <w:pPr>
        <w:spacing w:after="114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151944" wp14:editId="3D7736B2">
            <wp:extent cx="1409700" cy="97461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3E9D7" w14:textId="77777777" w:rsidR="00F52C3D" w:rsidRDefault="00303CF8">
      <w:pPr>
        <w:ind w:left="-5"/>
      </w:pPr>
      <w:r>
        <w:t xml:space="preserve">Y en esta interfaz buscaras las etiquetas (estas sirven para introducir un texto sin generar un cambio en la app) y arrastraras 3 a la pantalla del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 </w:t>
      </w:r>
    </w:p>
    <w:p w14:paraId="205EB36D" w14:textId="77777777" w:rsidR="00F52C3D" w:rsidRDefault="00303CF8">
      <w:pPr>
        <w:ind w:left="-5"/>
      </w:pPr>
      <w:r>
        <w:t xml:space="preserve">Listo ya tienes etiquetas ahora quedan los botones, (cuando das clic a un </w:t>
      </w:r>
      <w:proofErr w:type="spellStart"/>
      <w:r>
        <w:t>boton</w:t>
      </w:r>
      <w:proofErr w:type="spellEnd"/>
      <w:r>
        <w:t xml:space="preserve"> programado este puede cambiar imagen, texto, pantalla </w:t>
      </w:r>
      <w:proofErr w:type="spellStart"/>
      <w:r>
        <w:t>etc</w:t>
      </w:r>
      <w:proofErr w:type="spellEnd"/>
      <w:r>
        <w:t xml:space="preserve">) y arrastraras 5  </w:t>
      </w:r>
    </w:p>
    <w:p w14:paraId="6C1619A9" w14:textId="77777777" w:rsidR="00F52C3D" w:rsidRDefault="00303CF8">
      <w:pPr>
        <w:spacing w:after="8"/>
        <w:ind w:left="-5"/>
      </w:pPr>
      <w:r>
        <w:t xml:space="preserve"> Bien, ahora tendremos que en la misma parte de medios buscar un objeto que se llama “campo de texto” y arrastrarla abajo de la primera etiqueta, quedara algo </w:t>
      </w:r>
    </w:p>
    <w:p w14:paraId="26E36A06" w14:textId="77777777" w:rsidR="00F52C3D" w:rsidRDefault="00303CF8">
      <w:pPr>
        <w:ind w:left="-5"/>
      </w:pPr>
      <w:proofErr w:type="spellStart"/>
      <w:r>
        <w:t>asi</w:t>
      </w:r>
      <w:proofErr w:type="spellEnd"/>
      <w:r>
        <w:t xml:space="preserve">  </w:t>
      </w:r>
    </w:p>
    <w:p w14:paraId="7D6724F1" w14:textId="77777777" w:rsidR="00F52C3D" w:rsidRDefault="00303CF8">
      <w:pPr>
        <w:spacing w:after="119" w:line="259" w:lineRule="auto"/>
        <w:ind w:left="0" w:right="2233" w:firstLine="0"/>
        <w:jc w:val="center"/>
      </w:pPr>
      <w:r>
        <w:rPr>
          <w:noProof/>
        </w:rPr>
        <w:drawing>
          <wp:inline distT="0" distB="0" distL="0" distR="0" wp14:anchorId="217A2CAC" wp14:editId="67108C70">
            <wp:extent cx="3924047" cy="13011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47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13DAA" w14:textId="77777777" w:rsidR="00F52C3D" w:rsidRDefault="00303CF8">
      <w:pPr>
        <w:ind w:left="-5"/>
      </w:pPr>
      <w:proofErr w:type="spellStart"/>
      <w:r>
        <w:t>Despues</w:t>
      </w:r>
      <w:proofErr w:type="spellEnd"/>
      <w:r>
        <w:t xml:space="preserve"> a la izquierda del monitor </w:t>
      </w:r>
      <w:proofErr w:type="spellStart"/>
      <w:r>
        <w:t>tendras</w:t>
      </w:r>
      <w:proofErr w:type="spellEnd"/>
      <w:r>
        <w:t xml:space="preserve"> las propiedades, esta interfaz sirve para editar texto </w:t>
      </w:r>
      <w:proofErr w:type="spellStart"/>
      <w:r>
        <w:t>imgen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pantalla y una gran cantidad de objetos  </w:t>
      </w:r>
    </w:p>
    <w:p w14:paraId="3FA7965F" w14:textId="77777777" w:rsidR="00F52C3D" w:rsidRDefault="00303CF8">
      <w:pPr>
        <w:spacing w:after="0" w:line="259" w:lineRule="auto"/>
        <w:ind w:left="0" w:firstLine="0"/>
        <w:jc w:val="left"/>
      </w:pPr>
      <w:r>
        <w:t xml:space="preserve"> </w:t>
      </w:r>
    </w:p>
    <w:p w14:paraId="1B409ED8" w14:textId="77777777" w:rsidR="00F52C3D" w:rsidRDefault="00303CF8">
      <w:pPr>
        <w:spacing w:after="119" w:line="259" w:lineRule="auto"/>
        <w:ind w:left="0" w:right="4799" w:firstLine="0"/>
        <w:jc w:val="center"/>
      </w:pPr>
      <w:r>
        <w:rPr>
          <w:noProof/>
        </w:rPr>
        <w:lastRenderedPageBreak/>
        <w:drawing>
          <wp:inline distT="0" distB="0" distL="0" distR="0" wp14:anchorId="00E8893F" wp14:editId="73E5E038">
            <wp:extent cx="2295525" cy="1104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A8044" w14:textId="77777777" w:rsidR="00F52C3D" w:rsidRDefault="00303CF8">
      <w:pPr>
        <w:ind w:left="-5"/>
      </w:pPr>
      <w:r>
        <w:t xml:space="preserve">Bien ahora buscaras la parte de </w:t>
      </w:r>
      <w:proofErr w:type="spellStart"/>
      <w:r>
        <w:t>disposicion</w:t>
      </w:r>
      <w:proofErr w:type="spellEnd"/>
      <w:r>
        <w:t xml:space="preserve">  </w:t>
      </w:r>
    </w:p>
    <w:p w14:paraId="28B7623C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4D7B63C" wp14:editId="727704C5">
            <wp:extent cx="1905000" cy="619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04DBF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</w:t>
      </w:r>
    </w:p>
    <w:p w14:paraId="23F369D6" w14:textId="77777777" w:rsidR="00F52C3D" w:rsidRDefault="00303CF8">
      <w:pPr>
        <w:spacing w:after="160" w:line="279" w:lineRule="auto"/>
        <w:ind w:left="0" w:firstLine="0"/>
        <w:jc w:val="left"/>
      </w:pPr>
      <w:r>
        <w:t xml:space="preserve">Y encontraras uno con </w:t>
      </w:r>
      <w:proofErr w:type="gramStart"/>
      <w:r>
        <w:t>nombre ”</w:t>
      </w:r>
      <w:proofErr w:type="spellStart"/>
      <w:r>
        <w:t>disposicion</w:t>
      </w:r>
      <w:proofErr w:type="spellEnd"/>
      <w:proofErr w:type="gramEnd"/>
      <w:r>
        <w:t xml:space="preserve"> tabular” y la arrastraras arriba del primer </w:t>
      </w:r>
      <w:proofErr w:type="spellStart"/>
      <w:r>
        <w:t>boton</w:t>
      </w:r>
      <w:proofErr w:type="spellEnd"/>
      <w:r>
        <w:t xml:space="preserve">  </w:t>
      </w:r>
    </w:p>
    <w:p w14:paraId="4C2FFB3A" w14:textId="77777777" w:rsidR="00F52C3D" w:rsidRDefault="00303CF8">
      <w:pPr>
        <w:ind w:left="-5"/>
      </w:pPr>
      <w:r>
        <w:t xml:space="preserve">En la interfaz de la </w:t>
      </w:r>
      <w:proofErr w:type="spellStart"/>
      <w:r>
        <w:t>disposicion</w:t>
      </w:r>
      <w:proofErr w:type="spellEnd"/>
      <w:r>
        <w:t xml:space="preserve"> tabular la editaras con 5 columnas y 1 fila y con el ancho ajustado al contenedor algo </w:t>
      </w:r>
      <w:proofErr w:type="spellStart"/>
      <w:r>
        <w:t>asi</w:t>
      </w:r>
      <w:proofErr w:type="spellEnd"/>
      <w:r>
        <w:t xml:space="preserve">  </w:t>
      </w:r>
    </w:p>
    <w:p w14:paraId="67C5BAA8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AFEE5C3" wp14:editId="7FC14EC4">
            <wp:extent cx="1866900" cy="2609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6B006" w14:textId="77777777" w:rsidR="00F52C3D" w:rsidRDefault="00303CF8">
      <w:pPr>
        <w:spacing w:after="8"/>
        <w:ind w:left="-5"/>
      </w:pPr>
      <w:r>
        <w:t xml:space="preserve"> </w:t>
      </w:r>
      <w:proofErr w:type="spellStart"/>
      <w:r>
        <w:t>despues</w:t>
      </w:r>
      <w:proofErr w:type="spellEnd"/>
      <w:r>
        <w:t xml:space="preserve"> arrastraras uno por uno cada </w:t>
      </w:r>
      <w:proofErr w:type="spellStart"/>
      <w:r>
        <w:t>boton</w:t>
      </w:r>
      <w:proofErr w:type="spellEnd"/>
      <w:r>
        <w:t xml:space="preserve"> dentro de la </w:t>
      </w:r>
      <w:proofErr w:type="spellStart"/>
      <w:r>
        <w:t>disposicion</w:t>
      </w:r>
      <w:proofErr w:type="spellEnd"/>
      <w:r>
        <w:t xml:space="preserve"> tabular y quedara </w:t>
      </w:r>
      <w:proofErr w:type="spellStart"/>
      <w:r>
        <w:t>asi</w:t>
      </w:r>
      <w:proofErr w:type="spellEnd"/>
      <w:r>
        <w:t xml:space="preserve"> </w:t>
      </w:r>
    </w:p>
    <w:p w14:paraId="5AEBACB8" w14:textId="77777777" w:rsidR="00F52C3D" w:rsidRDefault="00303CF8">
      <w:pPr>
        <w:spacing w:after="49" w:line="259" w:lineRule="auto"/>
        <w:ind w:left="1" w:right="-40" w:firstLine="0"/>
        <w:jc w:val="left"/>
      </w:pPr>
      <w:r>
        <w:rPr>
          <w:noProof/>
        </w:rPr>
        <w:drawing>
          <wp:inline distT="0" distB="0" distL="0" distR="0" wp14:anchorId="35F7A8BE" wp14:editId="79115E75">
            <wp:extent cx="5400675" cy="11430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72E" w14:textId="77777777" w:rsidR="00F52C3D" w:rsidRDefault="00303CF8">
      <w:pPr>
        <w:ind w:left="-5"/>
      </w:pPr>
      <w:r>
        <w:t xml:space="preserve">Y ahora las etiqueta 2 y etiqueta 3 las </w:t>
      </w:r>
      <w:proofErr w:type="spellStart"/>
      <w:r>
        <w:t>pondras</w:t>
      </w:r>
      <w:proofErr w:type="spellEnd"/>
      <w:r>
        <w:t xml:space="preserve"> abajo de los botones </w:t>
      </w:r>
      <w:proofErr w:type="spellStart"/>
      <w:r>
        <w:t>asi</w:t>
      </w:r>
      <w:proofErr w:type="spellEnd"/>
      <w:r>
        <w:t xml:space="preserve">  </w:t>
      </w:r>
    </w:p>
    <w:p w14:paraId="32763E9D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A619BC0" wp14:editId="7DA0E84B">
            <wp:extent cx="2039874" cy="80137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874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CCAC6" w14:textId="77777777" w:rsidR="00F52C3D" w:rsidRDefault="00303CF8">
      <w:pPr>
        <w:ind w:left="-5"/>
      </w:pPr>
      <w:r>
        <w:t xml:space="preserve">Ahora en las propiedades de screen1 editaras su nombre de la app y su color de fondo a tu gusto  </w:t>
      </w:r>
    </w:p>
    <w:p w14:paraId="060C018C" w14:textId="54F860D3" w:rsidR="00F52C3D" w:rsidRDefault="00303CF8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0FC7365" wp14:editId="0FE39DC5">
            <wp:extent cx="2124075" cy="47434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7514C" w14:textId="72A2CDDA" w:rsidR="00FA6F88" w:rsidRDefault="00FA6F88">
      <w:pPr>
        <w:spacing w:after="0" w:line="259" w:lineRule="auto"/>
        <w:ind w:left="1" w:firstLine="0"/>
        <w:jc w:val="left"/>
      </w:pPr>
      <w:r>
        <w:t xml:space="preserve">Y quedara </w:t>
      </w:r>
      <w:proofErr w:type="spellStart"/>
      <w:r>
        <w:t>asi</w:t>
      </w:r>
      <w:proofErr w:type="spellEnd"/>
      <w:r>
        <w:t xml:space="preserve"> </w:t>
      </w:r>
    </w:p>
    <w:p w14:paraId="6AC02632" w14:textId="0CEFA9E3" w:rsidR="00FA6F88" w:rsidRDefault="00FA6F88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0DDD905A" wp14:editId="27C626B6">
            <wp:extent cx="5375275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E45" w14:textId="77777777" w:rsidR="00FA6F88" w:rsidRDefault="00FA6F88">
      <w:pPr>
        <w:spacing w:after="0" w:line="259" w:lineRule="auto"/>
        <w:ind w:left="1" w:firstLine="0"/>
        <w:jc w:val="left"/>
      </w:pPr>
      <w:r>
        <w:t xml:space="preserve">También en el apartado de medios buscaras el </w:t>
      </w:r>
      <w:proofErr w:type="gramStart"/>
      <w:r>
        <w:t>traductor(</w:t>
      </w:r>
      <w:proofErr w:type="gramEnd"/>
      <w:r>
        <w:t>este es un objeto no visible entonces no lo veras en la pantalla del móvil). Y lo arrastraras a la pantalla</w:t>
      </w:r>
    </w:p>
    <w:p w14:paraId="615524E2" w14:textId="0D63F9BF" w:rsidR="00FA6F88" w:rsidRDefault="00FA6F88">
      <w:pPr>
        <w:spacing w:after="0" w:line="259" w:lineRule="auto"/>
        <w:ind w:left="1" w:firstLine="0"/>
        <w:jc w:val="left"/>
      </w:pPr>
      <w:r>
        <w:t xml:space="preserve"> </w:t>
      </w:r>
    </w:p>
    <w:p w14:paraId="4B73C803" w14:textId="6244CE5E" w:rsidR="00FA6F88" w:rsidRDefault="00FA6F88">
      <w:pPr>
        <w:spacing w:after="0" w:line="259" w:lineRule="auto"/>
        <w:ind w:left="1" w:firstLine="0"/>
        <w:jc w:val="left"/>
      </w:pPr>
      <w:r>
        <w:t>Listo ahora toca renombrar los objetos y cambiar su nombre</w:t>
      </w:r>
    </w:p>
    <w:p w14:paraId="538E2177" w14:textId="506D6947" w:rsidR="00832D85" w:rsidRDefault="00832D85" w:rsidP="00832D85">
      <w:pPr>
        <w:spacing w:after="0" w:line="259" w:lineRule="auto"/>
        <w:ind w:left="1" w:firstLine="0"/>
        <w:jc w:val="left"/>
      </w:pPr>
      <w:r>
        <w:t xml:space="preserve">Los objetos a renombrar serán todos los utilizados para evitar confusiones y hacer </w:t>
      </w:r>
      <w:proofErr w:type="spellStart"/>
      <w:r>
        <w:t>mas</w:t>
      </w:r>
      <w:proofErr w:type="spellEnd"/>
      <w:r>
        <w:t xml:space="preserve"> fácil el trabajo8puedes renombrarlos como </w:t>
      </w:r>
      <w:proofErr w:type="gramStart"/>
      <w:r>
        <w:t>gustes</w:t>
      </w:r>
      <w:proofErr w:type="gramEnd"/>
      <w:r>
        <w:t xml:space="preserve"> pero lo recomendable es algo que tenga que ver con el objeto y lo que se va a poner dentro). </w:t>
      </w:r>
      <w:proofErr w:type="spellStart"/>
      <w:r>
        <w:t>Asi</w:t>
      </w:r>
      <w:proofErr w:type="spellEnd"/>
      <w:r>
        <w:t xml:space="preserve"> </w:t>
      </w:r>
    </w:p>
    <w:p w14:paraId="106CA628" w14:textId="43EA4215" w:rsidR="00832D85" w:rsidRDefault="00832D85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5E3B24B" wp14:editId="398BD153">
            <wp:extent cx="1971950" cy="33342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CCF" w14:textId="47350592" w:rsidR="00832D85" w:rsidRDefault="00832D85" w:rsidP="00832D85">
      <w:pPr>
        <w:spacing w:after="0" w:line="259" w:lineRule="auto"/>
        <w:ind w:left="1" w:firstLine="0"/>
        <w:jc w:val="left"/>
      </w:pPr>
      <w:r>
        <w:t>Y ahora editaras lo que se va a ver dentro de la app</w:t>
      </w:r>
    </w:p>
    <w:p w14:paraId="58239C5C" w14:textId="2826D6FE" w:rsidR="00C43173" w:rsidRDefault="00C43173" w:rsidP="00832D85">
      <w:pPr>
        <w:spacing w:after="0" w:line="259" w:lineRule="auto"/>
        <w:ind w:left="1" w:firstLine="0"/>
        <w:jc w:val="left"/>
      </w:pPr>
      <w:r>
        <w:lastRenderedPageBreak/>
        <w:t xml:space="preserve">Lo que vimos en propiedades lo usaras/editaras a tu gusto ya sea tamaño de letra imágenes para que la app quede fácil de usar, puedes explorar el apartado de propiedades para ver que </w:t>
      </w:r>
      <w:proofErr w:type="spellStart"/>
      <w:r>
        <w:t>mas</w:t>
      </w:r>
      <w:proofErr w:type="spellEnd"/>
      <w:r>
        <w:t xml:space="preserve"> puedes encontrar</w:t>
      </w:r>
    </w:p>
    <w:p w14:paraId="751287D1" w14:textId="7C3D6317" w:rsidR="00C43173" w:rsidRDefault="00C43173" w:rsidP="00832D85">
      <w:pPr>
        <w:spacing w:after="0" w:line="259" w:lineRule="auto"/>
        <w:ind w:left="1" w:firstLine="0"/>
        <w:jc w:val="left"/>
      </w:pPr>
      <w:r>
        <w:t xml:space="preserve">TIP cuando pongas las imágenes dentro del botón, borra el “texto para botón” y edita el tamaño de del botón para que se vea mejor </w:t>
      </w:r>
    </w:p>
    <w:p w14:paraId="5A0F6955" w14:textId="4C17F05E" w:rsidR="00C43173" w:rsidRDefault="00C43173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EA12C9" wp14:editId="572546BF">
            <wp:extent cx="5375275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F7" w14:textId="20F7DB70" w:rsidR="00C43173" w:rsidRDefault="00C43173" w:rsidP="00832D85">
      <w:pPr>
        <w:spacing w:after="0" w:line="259" w:lineRule="auto"/>
        <w:ind w:left="1" w:firstLine="0"/>
        <w:jc w:val="left"/>
      </w:pPr>
      <w:r>
        <w:t xml:space="preserve">Listo ahora queda la parte </w:t>
      </w:r>
      <w:proofErr w:type="spellStart"/>
      <w:r>
        <w:t>mas</w:t>
      </w:r>
      <w:proofErr w:type="spellEnd"/>
      <w:r>
        <w:t xml:space="preserve"> confusa o </w:t>
      </w:r>
      <w:proofErr w:type="spellStart"/>
      <w:r>
        <w:t>mas</w:t>
      </w:r>
      <w:proofErr w:type="spellEnd"/>
      <w:r>
        <w:t xml:space="preserve"> fácil </w:t>
      </w:r>
    </w:p>
    <w:p w14:paraId="5FAA0F35" w14:textId="26250928" w:rsidR="00C43173" w:rsidRDefault="00C43173" w:rsidP="00832D85">
      <w:pPr>
        <w:spacing w:after="0" w:line="259" w:lineRule="auto"/>
        <w:ind w:left="1" w:firstLine="0"/>
        <w:jc w:val="left"/>
      </w:pPr>
      <w:r>
        <w:t>4.- EDITAR BLOQUES</w:t>
      </w:r>
    </w:p>
    <w:p w14:paraId="635E5CF9" w14:textId="033434AC" w:rsidR="410B5774" w:rsidRDefault="410B5774" w:rsidP="0E754660">
      <w:pPr>
        <w:spacing w:after="0" w:line="259" w:lineRule="auto"/>
        <w:ind w:left="1" w:firstLine="0"/>
        <w:jc w:val="left"/>
      </w:pPr>
      <w:r>
        <w:t xml:space="preserve">Ingresaras a esta </w:t>
      </w:r>
      <w:proofErr w:type="spellStart"/>
      <w:r>
        <w:t>pagina</w:t>
      </w:r>
      <w:proofErr w:type="spellEnd"/>
      <w:r>
        <w:t xml:space="preserve"> para buscar los </w:t>
      </w:r>
      <w:proofErr w:type="spellStart"/>
      <w:r>
        <w:t>paises</w:t>
      </w:r>
      <w:proofErr w:type="spellEnd"/>
      <w:r>
        <w:t xml:space="preserve"> o idiomas que usaras </w:t>
      </w:r>
    </w:p>
    <w:p w14:paraId="39CF651F" w14:textId="46150231" w:rsidR="61650D09" w:rsidRDefault="61650D09" w:rsidP="0E754660">
      <w:pPr>
        <w:spacing w:after="0" w:line="259" w:lineRule="auto"/>
        <w:ind w:left="1" w:firstLine="0"/>
        <w:jc w:val="left"/>
      </w:pPr>
      <w:r>
        <w:t xml:space="preserve">Y buscaras en los bloques cada bloque, IMPORTANTE si no es colocado igual alterara el producto final o directamente no </w:t>
      </w:r>
      <w:proofErr w:type="spellStart"/>
      <w:r>
        <w:t>saldra</w:t>
      </w:r>
      <w:proofErr w:type="spellEnd"/>
      <w:r w:rsidR="7BA1101F">
        <w:t xml:space="preserve"> y es necesario que si el </w:t>
      </w:r>
      <w:proofErr w:type="spellStart"/>
      <w:r w:rsidR="7BA1101F">
        <w:t>pais</w:t>
      </w:r>
      <w:proofErr w:type="spellEnd"/>
      <w:r w:rsidR="7BA1101F">
        <w:t xml:space="preserve"> a usar es </w:t>
      </w:r>
      <w:proofErr w:type="spellStart"/>
      <w:r w:rsidR="7BA1101F">
        <w:t>francia</w:t>
      </w:r>
      <w:proofErr w:type="spellEnd"/>
      <w:r w:rsidR="7BA1101F">
        <w:t xml:space="preserve"> como ejemplo se coloque </w:t>
      </w:r>
      <w:proofErr w:type="spellStart"/>
      <w:r w:rsidR="7BA1101F">
        <w:t>fr</w:t>
      </w:r>
      <w:proofErr w:type="spellEnd"/>
      <w:r w:rsidR="7BA1101F">
        <w:t xml:space="preserve"> para que la </w:t>
      </w:r>
      <w:proofErr w:type="spellStart"/>
      <w:r w:rsidR="7BA1101F">
        <w:t>traduccion</w:t>
      </w:r>
      <w:proofErr w:type="spellEnd"/>
      <w:r w:rsidR="7BA1101F">
        <w:t xml:space="preserve"> sea correcta </w:t>
      </w:r>
    </w:p>
    <w:p w14:paraId="55FC963B" w14:textId="7004F2EB" w:rsidR="7BA1101F" w:rsidRDefault="7BA1101F" w:rsidP="0E754660">
      <w:pPr>
        <w:spacing w:after="0" w:line="259" w:lineRule="auto"/>
        <w:ind w:left="1" w:firstLine="0"/>
        <w:jc w:val="left"/>
      </w:pPr>
      <w:r>
        <w:t xml:space="preserve">Y quedara tal que </w:t>
      </w:r>
      <w:proofErr w:type="spellStart"/>
      <w:r>
        <w:t>asi</w:t>
      </w:r>
      <w:proofErr w:type="spellEnd"/>
      <w:r>
        <w:t xml:space="preserve"> </w:t>
      </w:r>
    </w:p>
    <w:p w14:paraId="2DC8AD1D" w14:textId="2B25BC2A" w:rsidR="7BA1101F" w:rsidRDefault="7BA1101F" w:rsidP="0E754660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53C3BE06" wp14:editId="07622CFE">
            <wp:extent cx="5381624" cy="3505200"/>
            <wp:effectExtent l="0" t="0" r="0" b="0"/>
            <wp:docPr id="589955826" name="Imagen 58995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40B" w14:textId="69FD9C9F" w:rsidR="00C43173" w:rsidRDefault="7BA1101F" w:rsidP="00832D85">
      <w:pPr>
        <w:spacing w:after="0" w:line="259" w:lineRule="auto"/>
        <w:ind w:left="1" w:firstLine="0"/>
        <w:jc w:val="left"/>
      </w:pPr>
      <w:r>
        <w:t xml:space="preserve">Y ahora solo queda conectar tu app a tu </w:t>
      </w:r>
      <w:proofErr w:type="spellStart"/>
      <w:r>
        <w:t>telefono</w:t>
      </w:r>
      <w:proofErr w:type="spellEnd"/>
      <w:r>
        <w:t xml:space="preserve">, necesitaras descargar un app llamada “MIT AI2 </w:t>
      </w:r>
      <w:proofErr w:type="spellStart"/>
      <w:proofErr w:type="gramStart"/>
      <w:r w:rsidR="2F095123">
        <w:t>Companion”y</w:t>
      </w:r>
      <w:proofErr w:type="spellEnd"/>
      <w:proofErr w:type="gramEnd"/>
      <w:r w:rsidR="2F095123">
        <w:t xml:space="preserve"> dentro de la app usaras el </w:t>
      </w:r>
      <w:proofErr w:type="spellStart"/>
      <w:r w:rsidR="2F095123">
        <w:t>qr</w:t>
      </w:r>
      <w:proofErr w:type="spellEnd"/>
      <w:r w:rsidR="2F095123">
        <w:t xml:space="preserve"> o el </w:t>
      </w:r>
      <w:proofErr w:type="spellStart"/>
      <w:r w:rsidR="2F095123">
        <w:t>codigo</w:t>
      </w:r>
      <w:proofErr w:type="spellEnd"/>
      <w:r w:rsidR="2F095123">
        <w:t xml:space="preserve"> y disfruta de tu app</w:t>
      </w:r>
    </w:p>
    <w:sectPr w:rsidR="00C43173">
      <w:pgSz w:w="11905" w:h="16840"/>
      <w:pgMar w:top="1415" w:right="1739" w:bottom="19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3D"/>
    <w:rsid w:val="001E769F"/>
    <w:rsid w:val="002E4B3C"/>
    <w:rsid w:val="00303CF8"/>
    <w:rsid w:val="006D487C"/>
    <w:rsid w:val="00832D85"/>
    <w:rsid w:val="00C43173"/>
    <w:rsid w:val="00F52C3D"/>
    <w:rsid w:val="00FA6F88"/>
    <w:rsid w:val="0E754660"/>
    <w:rsid w:val="131ED4E9"/>
    <w:rsid w:val="2779E855"/>
    <w:rsid w:val="29A46003"/>
    <w:rsid w:val="2F095123"/>
    <w:rsid w:val="35699944"/>
    <w:rsid w:val="410B5774"/>
    <w:rsid w:val="4E41A410"/>
    <w:rsid w:val="50DB77BA"/>
    <w:rsid w:val="53B61C7C"/>
    <w:rsid w:val="5834E6D1"/>
    <w:rsid w:val="5F2017C6"/>
    <w:rsid w:val="61650D09"/>
    <w:rsid w:val="6E60EDB7"/>
    <w:rsid w:val="7BA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1C2"/>
  <w15:docId w15:val="{A518579F-884E-4ADC-862C-2CA14BC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ppinventor.mit.edu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Portilla</dc:creator>
  <cp:keywords/>
  <cp:lastModifiedBy>Programacion 18</cp:lastModifiedBy>
  <cp:revision>2</cp:revision>
  <dcterms:created xsi:type="dcterms:W3CDTF">2024-11-07T00:29:00Z</dcterms:created>
  <dcterms:modified xsi:type="dcterms:W3CDTF">2024-11-07T00:29:00Z</dcterms:modified>
</cp:coreProperties>
</file>