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761"/>
        <w:tblW w:w="5894" w:type="pct"/>
        <w:tblLook w:val="04A0" w:firstRow="1" w:lastRow="0" w:firstColumn="1" w:lastColumn="0" w:noHBand="0" w:noVBand="1"/>
      </w:tblPr>
      <w:tblGrid>
        <w:gridCol w:w="10418"/>
      </w:tblGrid>
      <w:tr w:rsidR="0092136F" w:rsidRPr="000D656B" w:rsidTr="00D007BB">
        <w:trPr>
          <w:trHeight w:val="1702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92136F" w:rsidRDefault="0092136F" w:rsidP="00D007BB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92136F" w:rsidRDefault="0092136F" w:rsidP="00D007BB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92136F" w:rsidRPr="000D656B" w:rsidTr="00D007BB">
        <w:trPr>
          <w:trHeight w:val="502"/>
        </w:trPr>
        <w:tc>
          <w:tcPr>
            <w:tcW w:w="5000" w:type="pct"/>
            <w:vAlign w:val="center"/>
          </w:tcPr>
          <w:tbl>
            <w:tblPr>
              <w:tblpPr w:leftFromText="141" w:rightFromText="141" w:vertAnchor="text" w:horzAnchor="margin" w:tblpY="147"/>
              <w:tblW w:w="10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89"/>
              <w:gridCol w:w="7089"/>
            </w:tblGrid>
            <w:tr w:rsidR="0092136F" w:rsidRPr="000D656B" w:rsidTr="00D007BB">
              <w:trPr>
                <w:trHeight w:val="47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136F" w:rsidRPr="009C78FA" w:rsidRDefault="0092136F" w:rsidP="00D007BB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089" w:type="dxa"/>
                  <w:tcBorders>
                    <w:top w:val="nil"/>
                    <w:left w:val="nil"/>
                    <w:right w:val="nil"/>
                  </w:tcBorders>
                </w:tcPr>
                <w:p w:rsidR="0092136F" w:rsidRPr="009C78FA" w:rsidRDefault="0092136F" w:rsidP="00D007BB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Claudia Rodríguez Espino</w:t>
                  </w:r>
                </w:p>
              </w:tc>
            </w:tr>
            <w:tr w:rsidR="0092136F" w:rsidRPr="000D656B" w:rsidTr="00D007BB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136F" w:rsidRPr="009C78FA" w:rsidRDefault="0092136F" w:rsidP="00D007BB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92136F" w:rsidRPr="009C78FA" w:rsidRDefault="0092136F" w:rsidP="00D007BB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 xml:space="preserve">Fundamentos de programación </w:t>
                  </w:r>
                </w:p>
              </w:tc>
            </w:tr>
            <w:tr w:rsidR="0092136F" w:rsidRPr="000D656B" w:rsidTr="00D007BB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136F" w:rsidRPr="009C78FA" w:rsidRDefault="0092136F" w:rsidP="00D007BB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92136F" w:rsidRPr="009C78FA" w:rsidRDefault="0092136F" w:rsidP="00D007BB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1104</w:t>
                  </w:r>
                </w:p>
              </w:tc>
            </w:tr>
            <w:tr w:rsidR="0092136F" w:rsidRPr="000D656B" w:rsidTr="00D007BB">
              <w:trPr>
                <w:trHeight w:val="602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136F" w:rsidRPr="009C78FA" w:rsidRDefault="0092136F" w:rsidP="00D007BB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92136F" w:rsidRPr="009C78FA" w:rsidRDefault="0092136F" w:rsidP="00D007BB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>
                    <w:rPr>
                      <w:rFonts w:ascii="Cambria" w:hAnsi="Cambria" w:cs="Arial"/>
                      <w:sz w:val="30"/>
                      <w:szCs w:val="30"/>
                    </w:rPr>
                    <w:t xml:space="preserve">11. Arreglos unidimensionales y bidimensionales. </w:t>
                  </w:r>
                </w:p>
              </w:tc>
            </w:tr>
            <w:tr w:rsidR="0092136F" w:rsidRPr="000D656B" w:rsidTr="00D007BB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136F" w:rsidRPr="009C78FA" w:rsidRDefault="0092136F" w:rsidP="00D007BB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92136F" w:rsidRPr="009C78FA" w:rsidRDefault="0092136F" w:rsidP="00D007BB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Reyes Esquivel Ana Karen</w:t>
                  </w:r>
                </w:p>
              </w:tc>
            </w:tr>
            <w:tr w:rsidR="0092136F" w:rsidRPr="000D656B" w:rsidTr="00D007BB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136F" w:rsidRPr="009C78FA" w:rsidRDefault="0092136F" w:rsidP="00D007BB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92136F" w:rsidRPr="009C78FA" w:rsidRDefault="0092136F" w:rsidP="00D007BB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</w:p>
              </w:tc>
            </w:tr>
            <w:tr w:rsidR="0092136F" w:rsidRPr="000D656B" w:rsidTr="00D007BB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136F" w:rsidRPr="009C78FA" w:rsidRDefault="0092136F" w:rsidP="00D007BB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92136F" w:rsidRPr="009C78FA" w:rsidRDefault="0092136F" w:rsidP="00D007BB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92136F" w:rsidRPr="000D656B" w:rsidTr="00D007BB">
              <w:trPr>
                <w:trHeight w:val="401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136F" w:rsidRPr="009C78FA" w:rsidRDefault="0092136F" w:rsidP="00D007BB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92136F" w:rsidRPr="009C78FA" w:rsidRDefault="0092136F" w:rsidP="00D007BB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92136F" w:rsidRPr="005F6DD6" w:rsidTr="00D007BB">
              <w:trPr>
                <w:trHeight w:val="65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136F" w:rsidRPr="009C78FA" w:rsidRDefault="0092136F" w:rsidP="00D007BB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2136F" w:rsidRPr="009C78FA" w:rsidRDefault="0092136F" w:rsidP="00D007BB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 xml:space="preserve">      40</w:t>
                  </w:r>
                </w:p>
              </w:tc>
            </w:tr>
            <w:tr w:rsidR="0092136F" w:rsidRPr="005F6DD6" w:rsidTr="00D007BB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136F" w:rsidRPr="009C78FA" w:rsidRDefault="0092136F" w:rsidP="00D007BB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92136F" w:rsidRPr="009C78FA" w:rsidRDefault="0092136F" w:rsidP="00D007BB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Primero</w:t>
                  </w:r>
                </w:p>
              </w:tc>
            </w:tr>
            <w:tr w:rsidR="0092136F" w:rsidRPr="005F6DD6" w:rsidTr="00D007BB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136F" w:rsidRPr="009C78FA" w:rsidRDefault="0092136F" w:rsidP="00D007BB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92136F" w:rsidRPr="009C78FA" w:rsidRDefault="0092136F" w:rsidP="00D007BB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  <w:r>
                    <w:rPr>
                      <w:rFonts w:ascii="Cambria" w:hAnsi="Cambria" w:cs="Arial"/>
                      <w:sz w:val="30"/>
                      <w:szCs w:val="30"/>
                    </w:rPr>
                    <w:t>22</w:t>
                  </w:r>
                  <w:r>
                    <w:rPr>
                      <w:rFonts w:ascii="Cambria" w:hAnsi="Cambria" w:cs="Arial"/>
                      <w:sz w:val="30"/>
                      <w:szCs w:val="30"/>
                    </w:rPr>
                    <w:t>-Octu</w:t>
                  </w:r>
                  <w:r w:rsidRPr="009C78FA">
                    <w:rPr>
                      <w:rFonts w:ascii="Cambria" w:hAnsi="Cambria" w:cs="Arial"/>
                      <w:sz w:val="30"/>
                      <w:szCs w:val="30"/>
                    </w:rPr>
                    <w:t>bre-2018</w:t>
                  </w:r>
                </w:p>
              </w:tc>
            </w:tr>
            <w:tr w:rsidR="0092136F" w:rsidRPr="005F6DD6" w:rsidTr="00D007BB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136F" w:rsidRPr="009C78FA" w:rsidRDefault="0092136F" w:rsidP="00D007BB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9C78FA"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92136F" w:rsidRPr="009C78FA" w:rsidRDefault="0092136F" w:rsidP="00D007BB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</w:p>
              </w:tc>
            </w:tr>
            <w:tr w:rsidR="0092136F" w:rsidRPr="005F6DD6" w:rsidTr="00D007BB">
              <w:trPr>
                <w:trHeight w:val="359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136F" w:rsidRPr="009C78FA" w:rsidRDefault="0092136F" w:rsidP="00D007BB">
                  <w:pPr>
                    <w:pStyle w:val="Subttulo"/>
                    <w:spacing w:before="240" w:after="0" w:line="240" w:lineRule="auto"/>
                    <w:jc w:val="right"/>
                    <w:rPr>
                      <w:rFonts w:cs="Arial"/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92136F" w:rsidRPr="009C78FA" w:rsidRDefault="0092136F" w:rsidP="00D007BB">
                  <w:pPr>
                    <w:spacing w:before="240" w:after="0" w:line="240" w:lineRule="auto"/>
                    <w:rPr>
                      <w:rFonts w:ascii="Cambria" w:hAnsi="Cambria" w:cs="Arial"/>
                      <w:sz w:val="30"/>
                      <w:szCs w:val="30"/>
                    </w:rPr>
                  </w:pPr>
                </w:p>
              </w:tc>
            </w:tr>
          </w:tbl>
          <w:p w:rsidR="0092136F" w:rsidRPr="000D656B" w:rsidRDefault="0092136F" w:rsidP="00D007BB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92136F" w:rsidRDefault="0092136F" w:rsidP="0092136F">
      <w:pPr>
        <w:rPr>
          <w:noProof/>
          <w:lang w:eastAsia="es-MX"/>
        </w:rPr>
      </w:pPr>
      <w:bookmarkStart w:id="0" w:name="_GoBack"/>
      <w:bookmarkEnd w:id="0"/>
    </w:p>
    <w:p w:rsidR="0092136F" w:rsidRDefault="0092136F" w:rsidP="0092136F">
      <w:pPr>
        <w:tabs>
          <w:tab w:val="left" w:pos="5190"/>
        </w:tabs>
        <w:jc w:val="both"/>
        <w:rPr>
          <w:sz w:val="44"/>
          <w:szCs w:val="52"/>
        </w:rPr>
      </w:pPr>
      <w:r>
        <w:rPr>
          <w:sz w:val="44"/>
          <w:szCs w:val="52"/>
        </w:rPr>
        <w:t>C</w:t>
      </w:r>
      <w:r w:rsidRPr="008D648C">
        <w:rPr>
          <w:sz w:val="44"/>
          <w:szCs w:val="52"/>
        </w:rPr>
        <w:t>ALIFICACIÓN: ________________</w:t>
      </w:r>
    </w:p>
    <w:p w:rsidR="0092136F" w:rsidRDefault="0092136F" w:rsidP="0092136F">
      <w:pPr>
        <w:tabs>
          <w:tab w:val="left" w:pos="1470"/>
        </w:tabs>
        <w:rPr>
          <w:noProof/>
          <w:lang w:eastAsia="es-MX"/>
        </w:rPr>
      </w:pPr>
      <w:r>
        <w:rPr>
          <w:noProof/>
          <w:lang w:eastAsia="es-MX"/>
        </w:rPr>
        <w:tab/>
      </w:r>
    </w:p>
    <w:p w:rsidR="006825C3" w:rsidRPr="0092136F" w:rsidRDefault="0092136F" w:rsidP="0092136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</w:t>
      </w:r>
      <w:r w:rsidR="006825C3" w:rsidRPr="0092136F">
        <w:rPr>
          <w:rFonts w:ascii="Arial" w:hAnsi="Arial" w:cs="Arial"/>
          <w:b/>
          <w:sz w:val="24"/>
          <w:szCs w:val="24"/>
        </w:rPr>
        <w:t xml:space="preserve">bjetivo: </w:t>
      </w:r>
    </w:p>
    <w:p w:rsidR="006825C3" w:rsidRDefault="006825C3" w:rsidP="0092136F">
      <w:pPr>
        <w:jc w:val="both"/>
        <w:rPr>
          <w:rFonts w:ascii="Arial" w:hAnsi="Arial" w:cs="Arial"/>
          <w:sz w:val="24"/>
          <w:szCs w:val="24"/>
        </w:rPr>
      </w:pPr>
      <w:r w:rsidRPr="0092136F">
        <w:rPr>
          <w:rFonts w:ascii="Arial" w:hAnsi="Arial" w:cs="Arial"/>
          <w:sz w:val="24"/>
          <w:szCs w:val="24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92136F" w:rsidRPr="0092136F" w:rsidRDefault="0092136F" w:rsidP="0092136F">
      <w:pPr>
        <w:jc w:val="both"/>
        <w:rPr>
          <w:rFonts w:ascii="Arial" w:hAnsi="Arial" w:cs="Arial"/>
          <w:sz w:val="24"/>
          <w:szCs w:val="24"/>
        </w:rPr>
      </w:pPr>
    </w:p>
    <w:p w:rsidR="007C58C4" w:rsidRPr="0092136F" w:rsidRDefault="007C58C4" w:rsidP="0092136F">
      <w:pPr>
        <w:jc w:val="both"/>
        <w:rPr>
          <w:rFonts w:ascii="Arial" w:hAnsi="Arial" w:cs="Arial"/>
          <w:b/>
          <w:sz w:val="24"/>
          <w:szCs w:val="24"/>
        </w:rPr>
      </w:pPr>
      <w:r w:rsidRPr="0092136F">
        <w:rPr>
          <w:rFonts w:ascii="Arial" w:hAnsi="Arial" w:cs="Arial"/>
          <w:b/>
          <w:sz w:val="24"/>
          <w:szCs w:val="24"/>
        </w:rPr>
        <w:t xml:space="preserve">Desarrollo: </w:t>
      </w:r>
    </w:p>
    <w:p w:rsidR="007C58C4" w:rsidRDefault="007C58C4" w:rsidP="0092136F">
      <w:pPr>
        <w:jc w:val="both"/>
        <w:rPr>
          <w:rFonts w:ascii="Arial" w:hAnsi="Arial" w:cs="Arial"/>
          <w:sz w:val="24"/>
          <w:szCs w:val="24"/>
        </w:rPr>
      </w:pPr>
      <w:r w:rsidRPr="0092136F">
        <w:rPr>
          <w:rFonts w:ascii="Arial" w:hAnsi="Arial" w:cs="Arial"/>
          <w:sz w:val="24"/>
          <w:szCs w:val="24"/>
        </w:rPr>
        <w:t xml:space="preserve">Realizamos programas empleando arreglos unidimensionales, arreglos bidimensionales y </w:t>
      </w:r>
      <w:r w:rsidR="0092136F" w:rsidRPr="0092136F">
        <w:rPr>
          <w:rFonts w:ascii="Arial" w:hAnsi="Arial" w:cs="Arial"/>
          <w:sz w:val="24"/>
          <w:szCs w:val="24"/>
        </w:rPr>
        <w:t>apuntadores</w:t>
      </w:r>
      <w:r w:rsidRPr="0092136F">
        <w:rPr>
          <w:rFonts w:ascii="Arial" w:hAnsi="Arial" w:cs="Arial"/>
          <w:sz w:val="24"/>
          <w:szCs w:val="24"/>
        </w:rPr>
        <w:t>.</w:t>
      </w:r>
    </w:p>
    <w:p w:rsidR="0092136F" w:rsidRDefault="0092136F" w:rsidP="0092136F">
      <w:pPr>
        <w:jc w:val="both"/>
        <w:rPr>
          <w:rFonts w:ascii="Arial" w:hAnsi="Arial" w:cs="Arial"/>
          <w:sz w:val="24"/>
          <w:szCs w:val="24"/>
        </w:rPr>
      </w:pPr>
    </w:p>
    <w:p w:rsidR="0092136F" w:rsidRDefault="0092136F" w:rsidP="0092136F">
      <w:pPr>
        <w:jc w:val="both"/>
        <w:rPr>
          <w:rFonts w:ascii="Arial" w:hAnsi="Arial" w:cs="Arial"/>
          <w:sz w:val="24"/>
          <w:szCs w:val="24"/>
        </w:rPr>
      </w:pPr>
    </w:p>
    <w:p w:rsidR="0092136F" w:rsidRPr="0092136F" w:rsidRDefault="0092136F" w:rsidP="0092136F">
      <w:pPr>
        <w:jc w:val="both"/>
        <w:rPr>
          <w:rFonts w:ascii="Arial" w:hAnsi="Arial" w:cs="Arial"/>
          <w:sz w:val="24"/>
          <w:szCs w:val="24"/>
        </w:rPr>
      </w:pPr>
    </w:p>
    <w:p w:rsidR="007C58C4" w:rsidRPr="0092136F" w:rsidRDefault="0092136F" w:rsidP="0092136F">
      <w:pPr>
        <w:jc w:val="both"/>
        <w:rPr>
          <w:rFonts w:ascii="Arial" w:hAnsi="Arial" w:cs="Arial"/>
          <w:b/>
          <w:sz w:val="24"/>
          <w:szCs w:val="24"/>
        </w:rPr>
      </w:pPr>
      <w:r w:rsidRPr="0092136F">
        <w:rPr>
          <w:rFonts w:ascii="Arial" w:hAnsi="Arial" w:cs="Arial"/>
          <w:b/>
          <w:sz w:val="24"/>
          <w:szCs w:val="24"/>
        </w:rPr>
        <w:t>Programa: p</w:t>
      </w:r>
      <w:r w:rsidR="007C58C4" w:rsidRPr="0092136F">
        <w:rPr>
          <w:rFonts w:ascii="Arial" w:hAnsi="Arial" w:cs="Arial"/>
          <w:b/>
          <w:sz w:val="24"/>
          <w:szCs w:val="24"/>
        </w:rPr>
        <w:t>romedio semanal</w:t>
      </w:r>
    </w:p>
    <w:p w:rsidR="007C58C4" w:rsidRDefault="00E44F6A">
      <w:r>
        <w:rPr>
          <w:noProof/>
          <w:lang w:eastAsia="es-MX"/>
        </w:rPr>
        <w:drawing>
          <wp:inline distT="0" distB="0" distL="0" distR="0" wp14:anchorId="5BC17446" wp14:editId="3B71168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C4" w:rsidRDefault="007C58C4"/>
    <w:p w:rsidR="007C58C4" w:rsidRDefault="007C58C4"/>
    <w:p w:rsidR="007C58C4" w:rsidRDefault="007C58C4"/>
    <w:p w:rsidR="007C58C4" w:rsidRDefault="007C58C4"/>
    <w:p w:rsidR="007C58C4" w:rsidRDefault="007C58C4"/>
    <w:p w:rsidR="007C58C4" w:rsidRDefault="007C58C4"/>
    <w:p w:rsidR="007C58C4" w:rsidRPr="0092136F" w:rsidRDefault="0092136F">
      <w:pPr>
        <w:rPr>
          <w:rFonts w:ascii="Arial" w:hAnsi="Arial" w:cs="Arial"/>
          <w:b/>
          <w:sz w:val="24"/>
          <w:szCs w:val="24"/>
        </w:rPr>
      </w:pPr>
      <w:r w:rsidRPr="0092136F">
        <w:rPr>
          <w:rFonts w:ascii="Arial" w:hAnsi="Arial" w:cs="Arial"/>
          <w:b/>
          <w:sz w:val="24"/>
          <w:szCs w:val="24"/>
        </w:rPr>
        <w:lastRenderedPageBreak/>
        <w:t>Programa: m</w:t>
      </w:r>
      <w:r w:rsidR="007C58C4" w:rsidRPr="0092136F">
        <w:rPr>
          <w:rFonts w:ascii="Arial" w:hAnsi="Arial" w:cs="Arial"/>
          <w:b/>
          <w:sz w:val="24"/>
          <w:szCs w:val="24"/>
        </w:rPr>
        <w:t>atrices 4x4</w:t>
      </w:r>
    </w:p>
    <w:p w:rsidR="007C58C4" w:rsidRDefault="007C58C4">
      <w:r>
        <w:rPr>
          <w:noProof/>
          <w:lang w:eastAsia="es-MX"/>
        </w:rPr>
        <w:drawing>
          <wp:inline distT="0" distB="0" distL="0" distR="0" wp14:anchorId="2D05BBB7" wp14:editId="643AF35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C4" w:rsidRDefault="007C58C4">
      <w:r>
        <w:rPr>
          <w:noProof/>
          <w:lang w:eastAsia="es-MX"/>
        </w:rPr>
        <w:drawing>
          <wp:inline distT="0" distB="0" distL="0" distR="0" wp14:anchorId="5B786648" wp14:editId="3E84632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C4" w:rsidRDefault="007C58C4">
      <w:r>
        <w:rPr>
          <w:noProof/>
          <w:lang w:eastAsia="es-MX"/>
        </w:rPr>
        <w:lastRenderedPageBreak/>
        <w:drawing>
          <wp:inline distT="0" distB="0" distL="0" distR="0" wp14:anchorId="59C808D1" wp14:editId="241480F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6F" w:rsidRDefault="0092136F"/>
    <w:p w:rsidR="0092136F" w:rsidRDefault="0092136F"/>
    <w:p w:rsidR="0092136F" w:rsidRPr="0092136F" w:rsidRDefault="0092136F">
      <w:pPr>
        <w:rPr>
          <w:b/>
        </w:rPr>
      </w:pPr>
    </w:p>
    <w:p w:rsidR="007C58C4" w:rsidRPr="0092136F" w:rsidRDefault="0092136F">
      <w:pPr>
        <w:rPr>
          <w:rFonts w:ascii="Arial" w:hAnsi="Arial" w:cs="Arial"/>
          <w:b/>
          <w:sz w:val="24"/>
          <w:szCs w:val="24"/>
        </w:rPr>
      </w:pPr>
      <w:r w:rsidRPr="0092136F">
        <w:rPr>
          <w:rFonts w:ascii="Arial" w:hAnsi="Arial" w:cs="Arial"/>
          <w:b/>
          <w:sz w:val="24"/>
          <w:szCs w:val="24"/>
        </w:rPr>
        <w:t>Programa: p</w:t>
      </w:r>
      <w:r w:rsidR="007C58C4" w:rsidRPr="0092136F">
        <w:rPr>
          <w:rFonts w:ascii="Arial" w:hAnsi="Arial" w:cs="Arial"/>
          <w:b/>
          <w:sz w:val="24"/>
          <w:szCs w:val="24"/>
        </w:rPr>
        <w:t>romedio de 5 números</w:t>
      </w:r>
    </w:p>
    <w:p w:rsidR="007C58C4" w:rsidRDefault="007C58C4">
      <w:r>
        <w:rPr>
          <w:noProof/>
          <w:lang w:eastAsia="es-MX"/>
        </w:rPr>
        <w:drawing>
          <wp:inline distT="0" distB="0" distL="0" distR="0" wp14:anchorId="2DB3D743" wp14:editId="39E62ABE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6F" w:rsidRDefault="0092136F"/>
    <w:p w:rsidR="0092136F" w:rsidRDefault="0092136F"/>
    <w:p w:rsidR="0092136F" w:rsidRPr="0092136F" w:rsidRDefault="0092136F" w:rsidP="0092136F">
      <w:pPr>
        <w:jc w:val="both"/>
        <w:rPr>
          <w:rFonts w:ascii="Arial" w:hAnsi="Arial" w:cs="Arial"/>
          <w:b/>
          <w:sz w:val="24"/>
          <w:szCs w:val="24"/>
        </w:rPr>
      </w:pPr>
      <w:r w:rsidRPr="0092136F">
        <w:rPr>
          <w:rFonts w:ascii="Arial" w:hAnsi="Arial" w:cs="Arial"/>
          <w:b/>
          <w:sz w:val="24"/>
          <w:szCs w:val="24"/>
        </w:rPr>
        <w:lastRenderedPageBreak/>
        <w:t xml:space="preserve">Conclusión: </w:t>
      </w:r>
    </w:p>
    <w:p w:rsidR="0092136F" w:rsidRPr="0092136F" w:rsidRDefault="0092136F" w:rsidP="0092136F">
      <w:pPr>
        <w:jc w:val="both"/>
        <w:rPr>
          <w:rFonts w:ascii="Arial" w:hAnsi="Arial" w:cs="Arial"/>
          <w:sz w:val="24"/>
          <w:szCs w:val="24"/>
        </w:rPr>
      </w:pPr>
      <w:r w:rsidRPr="0092136F">
        <w:rPr>
          <w:rFonts w:ascii="Arial" w:hAnsi="Arial" w:cs="Arial"/>
          <w:sz w:val="24"/>
          <w:szCs w:val="24"/>
        </w:rPr>
        <w:t xml:space="preserve">El poder incluir este tipo de estructuras en el código de nuestro programa, nos permite tener menos líneas y una estructura más organizada e incluso podemos realizar más programas echando mano de todas las estructuras que ya conocemos. </w:t>
      </w:r>
    </w:p>
    <w:p w:rsidR="0092136F" w:rsidRDefault="0092136F"/>
    <w:p w:rsidR="0092136F" w:rsidRDefault="0092136F">
      <w:r>
        <w:t xml:space="preserve"> </w:t>
      </w:r>
    </w:p>
    <w:sectPr w:rsidR="0092136F" w:rsidSect="0092136F"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36F" w:rsidRDefault="0092136F" w:rsidP="0092136F">
      <w:pPr>
        <w:spacing w:after="0" w:line="240" w:lineRule="auto"/>
      </w:pPr>
      <w:r>
        <w:separator/>
      </w:r>
    </w:p>
  </w:endnote>
  <w:endnote w:type="continuationSeparator" w:id="0">
    <w:p w:rsidR="0092136F" w:rsidRDefault="0092136F" w:rsidP="0092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36F" w:rsidRDefault="0092136F" w:rsidP="0092136F">
      <w:pPr>
        <w:spacing w:after="0" w:line="240" w:lineRule="auto"/>
      </w:pPr>
      <w:r>
        <w:separator/>
      </w:r>
    </w:p>
  </w:footnote>
  <w:footnote w:type="continuationSeparator" w:id="0">
    <w:p w:rsidR="0092136F" w:rsidRDefault="0092136F" w:rsidP="00921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92136F" w:rsidRPr="002D3899" w:rsidTr="00D007BB">
      <w:trPr>
        <w:trHeight w:val="1420"/>
      </w:trPr>
      <w:tc>
        <w:tcPr>
          <w:tcW w:w="1701" w:type="dxa"/>
        </w:tcPr>
        <w:p w:rsidR="0092136F" w:rsidRPr="002D3899" w:rsidRDefault="0092136F" w:rsidP="0092136F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92136F" w:rsidRPr="002D3899" w:rsidRDefault="0092136F" w:rsidP="0092136F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 wp14:anchorId="214AE76C" wp14:editId="519CE0E4">
                <wp:extent cx="600075" cy="628650"/>
                <wp:effectExtent l="0" t="0" r="9525" b="0"/>
                <wp:docPr id="11" name="Imagen 11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92136F" w:rsidRPr="00B254FE" w:rsidRDefault="0092136F" w:rsidP="0092136F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92136F" w:rsidRPr="002D3899" w:rsidTr="00D007BB">
      <w:trPr>
        <w:trHeight w:val="357"/>
      </w:trPr>
      <w:tc>
        <w:tcPr>
          <w:tcW w:w="5103" w:type="dxa"/>
          <w:gridSpan w:val="2"/>
          <w:vAlign w:val="center"/>
        </w:tcPr>
        <w:p w:rsidR="0092136F" w:rsidRPr="002D3899" w:rsidRDefault="0092136F" w:rsidP="0092136F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92136F" w:rsidRPr="002D3899" w:rsidRDefault="0092136F" w:rsidP="0092136F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92136F" w:rsidRDefault="0092136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3"/>
    <w:rsid w:val="00451AB3"/>
    <w:rsid w:val="006825C3"/>
    <w:rsid w:val="007C58C4"/>
    <w:rsid w:val="0092136F"/>
    <w:rsid w:val="00E4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05A65-DFF4-4DDB-A83D-F6C8A2AE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92136F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92136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92136F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92136F"/>
    <w:rPr>
      <w:rFonts w:ascii="Calibri" w:eastAsia="Times New Roman" w:hAnsi="Calibri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21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36F"/>
  </w:style>
  <w:style w:type="paragraph" w:styleId="Piedepgina">
    <w:name w:val="footer"/>
    <w:basedOn w:val="Normal"/>
    <w:link w:val="PiedepginaCar"/>
    <w:uiPriority w:val="99"/>
    <w:unhideWhenUsed/>
    <w:rsid w:val="00921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Esquivel Ana Karen</dc:creator>
  <cp:keywords/>
  <dc:description/>
  <cp:lastModifiedBy>Win 8.1</cp:lastModifiedBy>
  <cp:revision>3</cp:revision>
  <dcterms:created xsi:type="dcterms:W3CDTF">2018-10-22T14:21:00Z</dcterms:created>
  <dcterms:modified xsi:type="dcterms:W3CDTF">2018-10-27T23:02:00Z</dcterms:modified>
</cp:coreProperties>
</file>