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E4" w:rsidRDefault="008129C3" w:rsidP="00715C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29C3">
        <w:rPr>
          <w:rFonts w:ascii="Times New Roman" w:hAnsi="Times New Roman" w:cs="Times New Roman"/>
          <w:sz w:val="24"/>
          <w:szCs w:val="24"/>
        </w:rPr>
        <w:t xml:space="preserve">Készítsen egy </w:t>
      </w:r>
      <w:r>
        <w:rPr>
          <w:rFonts w:ascii="Times New Roman" w:hAnsi="Times New Roman" w:cs="Times New Roman"/>
          <w:sz w:val="24"/>
          <w:szCs w:val="24"/>
        </w:rPr>
        <w:t>személy osztályt név (string) kor(int), fizetés(int), lakcím(string), minimálbér (int</w:t>
      </w:r>
      <w:r w:rsidR="00715CD5">
        <w:rPr>
          <w:rFonts w:ascii="Times New Roman" w:hAnsi="Times New Roman" w:cs="Times New Roman"/>
          <w:sz w:val="24"/>
          <w:szCs w:val="24"/>
        </w:rPr>
        <w:t>, ezer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715CD5">
        <w:rPr>
          <w:rFonts w:ascii="Times New Roman" w:hAnsi="Times New Roman" w:cs="Times New Roman"/>
          <w:sz w:val="24"/>
          <w:szCs w:val="24"/>
        </w:rPr>
        <w:t xml:space="preserve"> (kezdetben 120)</w:t>
      </w:r>
      <w:r>
        <w:rPr>
          <w:rFonts w:ascii="Times New Roman" w:hAnsi="Times New Roman" w:cs="Times New Roman"/>
          <w:sz w:val="24"/>
          <w:szCs w:val="24"/>
        </w:rPr>
        <w:t xml:space="preserve"> (osztályszintű) adattagokkal.</w:t>
      </w:r>
    </w:p>
    <w:p w:rsidR="008129C3" w:rsidRDefault="008129C3" w:rsidP="00715CD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Készítsen konstruktort az adattagok inicializálására.</w:t>
      </w:r>
    </w:p>
    <w:p w:rsidR="008129C3" w:rsidRDefault="008129C3" w:rsidP="00715CD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metódusa, amely visszaadja szövegesen az értékeket.</w:t>
      </w:r>
    </w:p>
    <w:p w:rsidR="008129C3" w:rsidRDefault="008129C3" w:rsidP="00715CD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metódusa, amely paraméterben kapott értékre állítja a minimálbért.</w:t>
      </w:r>
    </w:p>
    <w:p w:rsidR="008129C3" w:rsidRDefault="008129C3" w:rsidP="00715CD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 metódusa, amely paraméterként kap két személyt, és </w:t>
      </w:r>
      <w:r w:rsidR="00715CD5">
        <w:rPr>
          <w:rFonts w:ascii="Times New Roman" w:hAnsi="Times New Roman" w:cs="Times New Roman"/>
          <w:sz w:val="24"/>
          <w:szCs w:val="24"/>
        </w:rPr>
        <w:t>azt adja vissza, amelyiknek nagyobb a fizetése.</w:t>
      </w:r>
    </w:p>
    <w:p w:rsidR="008129C3" w:rsidRDefault="008129C3" w:rsidP="00715CD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Legyen metódusa, amely megadja, hogy mennyivel több (vagy kevesebb) a fizetése a minimálbérnél a személynek.</w:t>
      </w:r>
    </w:p>
    <w:p w:rsidR="008129C3" w:rsidRDefault="008129C3" w:rsidP="00715CD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8129C3" w:rsidRDefault="008129C3" w:rsidP="00715CD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egy futtatható osztályt, ahol létrehoz egy tömböt, és beolvassa a személyek számát, majd a személyek </w:t>
      </w:r>
      <w:r w:rsidR="00C96C14">
        <w:rPr>
          <w:rFonts w:ascii="Times New Roman" w:hAnsi="Times New Roman" w:cs="Times New Roman"/>
          <w:sz w:val="24"/>
          <w:szCs w:val="24"/>
        </w:rPr>
        <w:t>adatait. Ezután kiírja</w:t>
      </w:r>
      <w:r w:rsidR="00715CD5">
        <w:rPr>
          <w:rFonts w:ascii="Times New Roman" w:hAnsi="Times New Roman" w:cs="Times New Roman"/>
          <w:sz w:val="24"/>
          <w:szCs w:val="24"/>
        </w:rPr>
        <w:t xml:space="preserve"> azon személy adatait, akinek a legnagyobb a fizetése. Kiírja azon személyek adatait, akiknek kevesebb a fizetésük, mint a minimálbér. </w:t>
      </w:r>
    </w:p>
    <w:p w:rsidR="00715CD5" w:rsidRPr="008129C3" w:rsidRDefault="00715CD5" w:rsidP="00715CD5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Módosíts</w:t>
      </w:r>
      <w:r w:rsidR="00C96C14">
        <w:rPr>
          <w:rFonts w:ascii="Times New Roman" w:hAnsi="Times New Roman" w:cs="Times New Roman"/>
          <w:sz w:val="24"/>
          <w:szCs w:val="24"/>
        </w:rPr>
        <w:t>a a minimálbért, és így írja ki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azoknak az adatait, akiknek kevesebb a fizetésük, mint a minimálbér.</w:t>
      </w:r>
    </w:p>
    <w:sectPr w:rsidR="00715CD5" w:rsidRPr="00812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E7711"/>
    <w:multiLevelType w:val="hybridMultilevel"/>
    <w:tmpl w:val="A2E6F9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98"/>
    <w:rsid w:val="001447E4"/>
    <w:rsid w:val="00157EB4"/>
    <w:rsid w:val="00253727"/>
    <w:rsid w:val="003C762E"/>
    <w:rsid w:val="003E6BD4"/>
    <w:rsid w:val="006800B5"/>
    <w:rsid w:val="00715CD5"/>
    <w:rsid w:val="008129C3"/>
    <w:rsid w:val="00951AD3"/>
    <w:rsid w:val="00A86698"/>
    <w:rsid w:val="00AB5FBD"/>
    <w:rsid w:val="00C24450"/>
    <w:rsid w:val="00C9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2BBE1-6549-457B-AADB-374BE2CA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2018-03-29T12:29:00Z</dcterms:created>
  <dcterms:modified xsi:type="dcterms:W3CDTF">2018-03-29T12:30:00Z</dcterms:modified>
</cp:coreProperties>
</file>