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E93" w:rsidRPr="00AF73FD" w:rsidRDefault="00AF73FD">
      <w:pPr>
        <w:rPr>
          <w:b/>
          <w:lang w:val="hu-HU"/>
        </w:rPr>
      </w:pPr>
      <w:r w:rsidRPr="00AF73FD">
        <w:rPr>
          <w:b/>
          <w:lang w:val="hu-HU"/>
        </w:rPr>
        <w:t>1.) Jelentkezés TDK konferenciára</w:t>
      </w:r>
    </w:p>
    <w:p w:rsidR="00AF73FD" w:rsidRDefault="00AF73FD">
      <w:pPr>
        <w:rPr>
          <w:lang w:val="hu-HU"/>
        </w:rPr>
      </w:pPr>
      <w:r>
        <w:rPr>
          <w:lang w:val="hu-HU"/>
        </w:rPr>
        <w:t>A pályamunkára vonatkozó adatokat, a témavezetőre vonatkozó adatokat, és a szerzőkre vonatkozó adatokat kell megadni. Minden adatot meg kell adni. A dolgozat rövid összefoglalása 1000 és 2000 karakter közé kell hogy essen. Az egyes konferenciához ha tartozik projekt, akkor be lehet jelölni hogy melyik támogatta a TDK-t. A konferenciához ha tartozik adatkezelési szabályzat, azt is el kell fogadni. Emailt küldünk ha a jelentkezés sikeres.</w:t>
      </w:r>
    </w:p>
    <w:p w:rsidR="00AF73FD" w:rsidRPr="00AF73FD" w:rsidRDefault="00AF73FD">
      <w:pPr>
        <w:rPr>
          <w:b/>
          <w:lang w:val="hu-HU"/>
        </w:rPr>
      </w:pPr>
      <w:r w:rsidRPr="00AF73FD">
        <w:rPr>
          <w:b/>
          <w:lang w:val="hu-HU"/>
        </w:rPr>
        <w:t>2.) TDK konferencia jelentkezések</w:t>
      </w:r>
    </w:p>
    <w:p w:rsidR="00AF73FD" w:rsidRDefault="00AF73FD">
      <w:pPr>
        <w:rPr>
          <w:lang w:val="hu-HU"/>
        </w:rPr>
      </w:pPr>
      <w:r>
        <w:rPr>
          <w:lang w:val="hu-HU"/>
        </w:rPr>
        <w:t>Itt lehet listázni a felhasználó általi jelentkezéseket, és ki is lehet nyomtatni őket (jelentkezési lap).</w:t>
      </w:r>
    </w:p>
    <w:p w:rsidR="00AF73FD" w:rsidRPr="00E81273" w:rsidRDefault="00AF73FD">
      <w:pPr>
        <w:rPr>
          <w:b/>
          <w:lang w:val="hu-HU"/>
        </w:rPr>
      </w:pPr>
      <w:r w:rsidRPr="00E81273">
        <w:rPr>
          <w:b/>
          <w:lang w:val="hu-HU"/>
        </w:rPr>
        <w:t>3.) TDK jelentkezés feltöltése</w:t>
      </w:r>
    </w:p>
    <w:p w:rsidR="00AF73FD" w:rsidRDefault="00AF73FD">
      <w:pPr>
        <w:rPr>
          <w:lang w:val="hu-HU"/>
        </w:rPr>
      </w:pPr>
      <w:r>
        <w:rPr>
          <w:lang w:val="hu-HU"/>
        </w:rPr>
        <w:t>A kinyomtatott jelentkezési lapot aláírva, bescannelve fel lehet tölteni.</w:t>
      </w:r>
    </w:p>
    <w:p w:rsidR="00AF73FD" w:rsidRDefault="00AF73FD">
      <w:pPr>
        <w:rPr>
          <w:lang w:val="hu-HU"/>
        </w:rPr>
      </w:pPr>
    </w:p>
    <w:p w:rsidR="00AF73FD" w:rsidRDefault="00E81273">
      <w:pPr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>
            <wp:extent cx="5722620" cy="3116580"/>
            <wp:effectExtent l="1905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3FD" w:rsidRDefault="00E81273">
      <w:pPr>
        <w:rPr>
          <w:lang w:val="hu-HU"/>
        </w:rPr>
      </w:pPr>
      <w:r>
        <w:rPr>
          <w:lang w:val="hu-HU"/>
        </w:rPr>
        <w:t>A TDK dolgozat címét ki kell választani. Ezután a fájlt kell kiválasztani, majd felölteni, végül elmenteni az adatokat.</w:t>
      </w:r>
    </w:p>
    <w:p w:rsidR="00E81273" w:rsidRDefault="00E81273">
      <w:pPr>
        <w:rPr>
          <w:lang w:val="hu-HU"/>
        </w:rPr>
      </w:pPr>
      <w:r>
        <w:rPr>
          <w:lang w:val="hu-HU"/>
        </w:rPr>
        <w:t>Az adott jelentkezéshez fájlokat csak egy bizonyos ideig tudunk feltölteni, utána lezár a rendszer!</w:t>
      </w:r>
    </w:p>
    <w:p w:rsidR="00D97547" w:rsidRDefault="00D97547">
      <w:pPr>
        <w:rPr>
          <w:lang w:val="hu-HU"/>
        </w:rPr>
      </w:pPr>
      <w:r>
        <w:rPr>
          <w:lang w:val="hu-HU"/>
        </w:rPr>
        <w:t>Ne ide töltsük fel a dolgozatot, mert az ide feltöltött fájlok nem lesznek kiküldve bírálatra!!!</w:t>
      </w:r>
    </w:p>
    <w:p w:rsidR="00E81273" w:rsidRPr="00E81273" w:rsidRDefault="00E81273">
      <w:pPr>
        <w:rPr>
          <w:b/>
          <w:lang w:val="hu-HU"/>
        </w:rPr>
      </w:pPr>
      <w:r w:rsidRPr="00E81273">
        <w:rPr>
          <w:b/>
          <w:lang w:val="hu-HU"/>
        </w:rPr>
        <w:t>4.) Feltöltött TDK jelentkezések</w:t>
      </w:r>
    </w:p>
    <w:p w:rsidR="00E81273" w:rsidRDefault="00E81273">
      <w:pPr>
        <w:rPr>
          <w:lang w:val="hu-HU"/>
        </w:rPr>
      </w:pPr>
      <w:r>
        <w:rPr>
          <w:lang w:val="hu-HU"/>
        </w:rPr>
        <w:t>Itt tudjuk megtekinteni a felhasználó által feltöltött TDK jelentkezés fájlokat, és a felhasználó egy bizonyos ideig tudja is őket törölni (amíg a rendszer le nem zár).</w:t>
      </w:r>
    </w:p>
    <w:p w:rsidR="00E81273" w:rsidRPr="00484E7F" w:rsidRDefault="00E81273">
      <w:pPr>
        <w:rPr>
          <w:b/>
          <w:lang w:val="hu-HU"/>
        </w:rPr>
      </w:pPr>
      <w:r w:rsidRPr="00484E7F">
        <w:rPr>
          <w:b/>
          <w:lang w:val="hu-HU"/>
        </w:rPr>
        <w:t xml:space="preserve">5.) </w:t>
      </w:r>
      <w:r w:rsidR="00D97547" w:rsidRPr="00484E7F">
        <w:rPr>
          <w:b/>
          <w:lang w:val="hu-HU"/>
        </w:rPr>
        <w:t>TDK dolgozat, rezümé feltöltése</w:t>
      </w:r>
    </w:p>
    <w:p w:rsidR="00D97547" w:rsidRDefault="00D97547">
      <w:pPr>
        <w:rPr>
          <w:lang w:val="hu-HU"/>
        </w:rPr>
      </w:pPr>
      <w:r>
        <w:rPr>
          <w:lang w:val="hu-HU"/>
        </w:rPr>
        <w:t>Ugyanúgy működik, mint a TDK jelentkezés feltöltése.</w:t>
      </w:r>
    </w:p>
    <w:p w:rsidR="00D97547" w:rsidRDefault="00D97547">
      <w:pPr>
        <w:rPr>
          <w:lang w:val="hu-HU"/>
        </w:rPr>
      </w:pPr>
      <w:r>
        <w:rPr>
          <w:noProof/>
          <w:lang w:val="hu-HU" w:eastAsia="hu-HU"/>
        </w:rPr>
        <w:lastRenderedPageBreak/>
        <w:drawing>
          <wp:inline distT="0" distB="0" distL="0" distR="0">
            <wp:extent cx="5730240" cy="3314700"/>
            <wp:effectExtent l="19050" t="0" r="381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547" w:rsidRDefault="00D97547">
      <w:pPr>
        <w:rPr>
          <w:lang w:val="hu-HU"/>
        </w:rPr>
      </w:pPr>
      <w:r>
        <w:rPr>
          <w:lang w:val="hu-HU"/>
        </w:rPr>
        <w:t>Ne ide töltsük fel a TDK jelentkezést, mert az ide feltöltött fájlok lesznek kiküldve bírálatra!!!</w:t>
      </w:r>
    </w:p>
    <w:p w:rsidR="00484E7F" w:rsidRPr="00E81273" w:rsidRDefault="00484E7F" w:rsidP="00484E7F">
      <w:pPr>
        <w:rPr>
          <w:b/>
          <w:lang w:val="hu-HU"/>
        </w:rPr>
      </w:pPr>
      <w:r>
        <w:rPr>
          <w:b/>
          <w:lang w:val="hu-HU"/>
        </w:rPr>
        <w:t>6</w:t>
      </w:r>
      <w:r w:rsidRPr="00E81273">
        <w:rPr>
          <w:b/>
          <w:lang w:val="hu-HU"/>
        </w:rPr>
        <w:t>.) Feltöltött TDK jelentkezések</w:t>
      </w:r>
      <w:r>
        <w:rPr>
          <w:b/>
          <w:lang w:val="hu-HU"/>
        </w:rPr>
        <w:t xml:space="preserve"> listázása</w:t>
      </w:r>
    </w:p>
    <w:p w:rsidR="00484E7F" w:rsidRPr="008A4611" w:rsidRDefault="008A4611" w:rsidP="00484E7F">
      <w:pPr>
        <w:rPr>
          <w:lang w:val="hu-HU"/>
        </w:rPr>
      </w:pPr>
      <w:r>
        <w:rPr>
          <w:lang w:val="hu-HU"/>
        </w:rPr>
        <w:t>A feltöltött jelentkezések listázása</w:t>
      </w:r>
    </w:p>
    <w:p w:rsidR="00E81273" w:rsidRDefault="00E81273">
      <w:pPr>
        <w:rPr>
          <w:lang w:val="hu-HU"/>
        </w:rPr>
      </w:pPr>
    </w:p>
    <w:p w:rsidR="00AF73FD" w:rsidRPr="00AF73FD" w:rsidRDefault="00AF73FD">
      <w:pPr>
        <w:rPr>
          <w:lang w:val="hu-HU"/>
        </w:rPr>
      </w:pPr>
    </w:p>
    <w:sectPr w:rsidR="00AF73FD" w:rsidRPr="00AF73FD" w:rsidSect="00510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F73FD"/>
    <w:rsid w:val="00087F91"/>
    <w:rsid w:val="00174941"/>
    <w:rsid w:val="001E099A"/>
    <w:rsid w:val="002900EE"/>
    <w:rsid w:val="002A4F7C"/>
    <w:rsid w:val="002F7F74"/>
    <w:rsid w:val="0035016B"/>
    <w:rsid w:val="003C377D"/>
    <w:rsid w:val="003E35B9"/>
    <w:rsid w:val="00406F9D"/>
    <w:rsid w:val="004645F5"/>
    <w:rsid w:val="00484E7F"/>
    <w:rsid w:val="004B07A5"/>
    <w:rsid w:val="00510E93"/>
    <w:rsid w:val="00627242"/>
    <w:rsid w:val="006C4E84"/>
    <w:rsid w:val="00745A49"/>
    <w:rsid w:val="007611A0"/>
    <w:rsid w:val="0089316C"/>
    <w:rsid w:val="008A4611"/>
    <w:rsid w:val="00935A7C"/>
    <w:rsid w:val="009C1B58"/>
    <w:rsid w:val="00A31A42"/>
    <w:rsid w:val="00A55287"/>
    <w:rsid w:val="00AB248D"/>
    <w:rsid w:val="00AF73FD"/>
    <w:rsid w:val="00B65DFC"/>
    <w:rsid w:val="00BC5A80"/>
    <w:rsid w:val="00BC6255"/>
    <w:rsid w:val="00C049FF"/>
    <w:rsid w:val="00C50D45"/>
    <w:rsid w:val="00C70BA1"/>
    <w:rsid w:val="00C73774"/>
    <w:rsid w:val="00C93CF0"/>
    <w:rsid w:val="00CB4280"/>
    <w:rsid w:val="00D2453F"/>
    <w:rsid w:val="00D97547"/>
    <w:rsid w:val="00E03C83"/>
    <w:rsid w:val="00E53D95"/>
    <w:rsid w:val="00E6626A"/>
    <w:rsid w:val="00E67597"/>
    <w:rsid w:val="00E81273"/>
    <w:rsid w:val="00E9440B"/>
    <w:rsid w:val="00F56B1E"/>
    <w:rsid w:val="00F87D13"/>
    <w:rsid w:val="00FC6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10E93"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F7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73F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191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2020-11-05T16:42:00Z</dcterms:created>
  <dcterms:modified xsi:type="dcterms:W3CDTF">2020-11-05T17:11:00Z</dcterms:modified>
</cp:coreProperties>
</file>