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16" w:rsidRDefault="00846C5D" w:rsidP="00095FDF">
      <w:pPr>
        <w:spacing w:after="0" w:line="288" w:lineRule="atLeast"/>
        <w:jc w:val="center"/>
        <w:outlineLvl w:val="0"/>
      </w:pPr>
      <w:r>
        <w:fldChar w:fldCharType="begin"/>
      </w:r>
      <w:r w:rsidR="00513A85">
        <w:instrText>HYPERLINK "https://www.tutorialspoint.com/mongodb/index.htm"</w:instrText>
      </w:r>
      <w:r>
        <w:fldChar w:fldCharType="separate"/>
      </w:r>
      <w:r w:rsidR="00D14416">
        <w:rPr>
          <w:rStyle w:val="Hiperhivatkozs"/>
        </w:rPr>
        <w:t>https://www.tutorialspoint.com/mongodb/index.htm</w:t>
      </w:r>
      <w:r>
        <w:fldChar w:fldCharType="end"/>
      </w:r>
    </w:p>
    <w:p w:rsidR="000430DE" w:rsidRDefault="00846C5D" w:rsidP="00095FDF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50"/>
          <w:szCs w:val="50"/>
          <w:lang w:eastAsia="hu-HU"/>
        </w:rPr>
      </w:pPr>
      <w:hyperlink r:id="rId4" w:history="1">
        <w:r w:rsidR="000430DE">
          <w:rPr>
            <w:rStyle w:val="Hiperhivatkozs"/>
          </w:rPr>
          <w:t>https://www.w3schools.com/nodejs/nodejs_mongodb.asp</w:t>
        </w:r>
      </w:hyperlink>
    </w:p>
    <w:p w:rsidR="00095FDF" w:rsidRPr="00095FDF" w:rsidRDefault="00D14416" w:rsidP="00095FDF">
      <w:pPr>
        <w:spacing w:after="0" w:line="288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50"/>
          <w:szCs w:val="50"/>
          <w:lang w:eastAsia="hu-HU"/>
        </w:rPr>
      </w:pPr>
      <w:r>
        <w:rPr>
          <w:rFonts w:ascii="Arial" w:eastAsia="Times New Roman" w:hAnsi="Arial" w:cs="Arial"/>
          <w:color w:val="797979"/>
          <w:kern w:val="36"/>
          <w:sz w:val="50"/>
          <w:szCs w:val="50"/>
          <w:lang w:eastAsia="hu-HU"/>
        </w:rPr>
        <w:t xml:space="preserve">MongoDB </w:t>
      </w:r>
    </w:p>
    <w:p w:rsidR="003B14BC" w:rsidRDefault="003B14BC"/>
    <w:p w:rsidR="00510E93" w:rsidRDefault="003B14BC">
      <w:r>
        <w:t>A MongoDB egy nyít forráskódú NoSQL adatbázis.</w:t>
      </w:r>
    </w:p>
    <w:p w:rsidR="003B14BC" w:rsidRDefault="00D14416">
      <w:r>
        <w:t>Minta dokumentum: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{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_id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proofErr w:type="gramStart"/>
      <w:r w:rsidRPr="00D14416">
        <w:rPr>
          <w:rFonts w:ascii="Courier New" w:eastAsia="Times New Roman" w:hAnsi="Courier New" w:cs="Courier New"/>
          <w:color w:val="660066"/>
          <w:sz w:val="23"/>
          <w:lang w:eastAsia="hu-HU"/>
        </w:rPr>
        <w:t>ObjectId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(</w:t>
      </w:r>
      <w:proofErr w:type="gramEnd"/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7df78ad8902c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)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title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'MongoDB Overview'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description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 xml:space="preserve">'MongoDB </w:t>
      </w:r>
      <w:proofErr w:type="gramStart"/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is</w:t>
      </w:r>
      <w:proofErr w:type="gramEnd"/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 xml:space="preserve"> no sql database'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</w:t>
      </w:r>
      <w:r w:rsidRPr="00D14416">
        <w:rPr>
          <w:rFonts w:ascii="Courier New" w:eastAsia="Times New Roman" w:hAnsi="Courier New" w:cs="Courier New"/>
          <w:color w:val="000088"/>
          <w:sz w:val="23"/>
          <w:lang w:eastAsia="hu-HU"/>
        </w:rPr>
        <w:t>by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'tutorials point'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url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'http://www.tutorialspoint.com'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tags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[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'mongodb'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'database'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'NoSQL'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],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likes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100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comments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proofErr w:type="gramStart"/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[</w:t>
      </w:r>
      <w:proofErr w:type="gramEnd"/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ab/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{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   user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'user1'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   message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'My first comment'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   dateCreated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0088"/>
          <w:sz w:val="23"/>
          <w:lang w:eastAsia="hu-HU"/>
        </w:rPr>
        <w:t>new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proofErr w:type="gramStart"/>
      <w:r w:rsidRPr="00D14416">
        <w:rPr>
          <w:rFonts w:ascii="Courier New" w:eastAsia="Times New Roman" w:hAnsi="Courier New" w:cs="Courier New"/>
          <w:color w:val="660066"/>
          <w:sz w:val="23"/>
          <w:lang w:eastAsia="hu-HU"/>
        </w:rPr>
        <w:t>Date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(</w:t>
      </w:r>
      <w:proofErr w:type="gramEnd"/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2011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1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20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2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15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),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   like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0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},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{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   user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'user2'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   message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8800"/>
          <w:sz w:val="23"/>
          <w:lang w:eastAsia="hu-HU"/>
        </w:rPr>
        <w:t>'My second comments'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   dateCreated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0088"/>
          <w:sz w:val="23"/>
          <w:lang w:eastAsia="hu-HU"/>
        </w:rPr>
        <w:t>new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proofErr w:type="gramStart"/>
      <w:r w:rsidRPr="00D14416">
        <w:rPr>
          <w:rFonts w:ascii="Courier New" w:eastAsia="Times New Roman" w:hAnsi="Courier New" w:cs="Courier New"/>
          <w:color w:val="660066"/>
          <w:sz w:val="23"/>
          <w:lang w:eastAsia="hu-HU"/>
        </w:rPr>
        <w:t>Date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(</w:t>
      </w:r>
      <w:proofErr w:type="gramEnd"/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2011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1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25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7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,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45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),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   like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:</w:t>
      </w: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</w:t>
      </w:r>
      <w:r w:rsidRPr="00D14416">
        <w:rPr>
          <w:rFonts w:ascii="Courier New" w:eastAsia="Times New Roman" w:hAnsi="Courier New" w:cs="Courier New"/>
          <w:color w:val="006666"/>
          <w:sz w:val="23"/>
          <w:lang w:eastAsia="hu-HU"/>
        </w:rPr>
        <w:t>5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   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}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eastAsia="hu-HU"/>
        </w:rPr>
      </w:pPr>
      <w:r w:rsidRPr="00D14416">
        <w:rPr>
          <w:rFonts w:ascii="Courier New" w:eastAsia="Times New Roman" w:hAnsi="Courier New" w:cs="Courier New"/>
          <w:color w:val="000000"/>
          <w:sz w:val="23"/>
          <w:lang w:eastAsia="hu-HU"/>
        </w:rPr>
        <w:t xml:space="preserve">   </w:t>
      </w: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]</w:t>
      </w:r>
    </w:p>
    <w:p w:rsidR="00D14416" w:rsidRPr="00D14416" w:rsidRDefault="00D14416" w:rsidP="00D14416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hu-HU"/>
        </w:rPr>
      </w:pPr>
      <w:r w:rsidRPr="00D14416">
        <w:rPr>
          <w:rFonts w:ascii="Courier New" w:eastAsia="Times New Roman" w:hAnsi="Courier New" w:cs="Courier New"/>
          <w:color w:val="666600"/>
          <w:sz w:val="23"/>
          <w:lang w:eastAsia="hu-HU"/>
        </w:rPr>
        <w:t>}</w:t>
      </w:r>
    </w:p>
    <w:p w:rsidR="00D14416" w:rsidRDefault="00D14416"/>
    <w:p w:rsidR="004320E0" w:rsidRPr="007157D2" w:rsidRDefault="007157D2" w:rsidP="004320E0">
      <w:r>
        <w:t xml:space="preserve">Minden </w:t>
      </w:r>
      <w:r w:rsidR="00DE5E59" w:rsidRPr="00DE5E59">
        <w:t>relációs adatbázisnak van egy tipikus sémája, amely bemutatja a táblák számát és a táblák közötti kapcso</w:t>
      </w:r>
      <w:r>
        <w:t xml:space="preserve">latot. Míg a MongoDB-ben nincs </w:t>
      </w:r>
      <w:r w:rsidR="00063127">
        <w:t>ilyen</w:t>
      </w:r>
      <w:r w:rsidR="00DE5E59" w:rsidRPr="00DE5E59">
        <w:t xml:space="preserve"> kapcsolat</w:t>
      </w:r>
      <w:r w:rsidR="00063127">
        <w:t>i fogalom</w:t>
      </w:r>
      <w:r w:rsidR="00DE5E59" w:rsidRPr="00DE5E59">
        <w:t>.</w:t>
      </w:r>
    </w:p>
    <w:p w:rsidR="004320E0" w:rsidRPr="007157D2" w:rsidRDefault="004320E0" w:rsidP="004320E0">
      <w:pPr>
        <w:rPr>
          <w:b/>
        </w:rPr>
      </w:pPr>
      <w:r w:rsidRPr="007157D2">
        <w:rPr>
          <w:b/>
        </w:rPr>
        <w:t>A MongoDB előnyei az RDBMS-hez képest</w:t>
      </w:r>
    </w:p>
    <w:p w:rsidR="004320E0" w:rsidRDefault="004320E0" w:rsidP="004320E0">
      <w:r>
        <w:t>Kevesebb séma - A MongoDB egy olyan d</w:t>
      </w:r>
      <w:r w:rsidR="007157D2">
        <w:t>okumentum-adatbázis, amelyben a</w:t>
      </w:r>
      <w:r>
        <w:t xml:space="preserve"> gyűjtemény</w:t>
      </w:r>
      <w:r w:rsidR="007157D2">
        <w:t>ek</w:t>
      </w:r>
      <w:r>
        <w:t xml:space="preserve"> különböző dokumentumokat tárol</w:t>
      </w:r>
      <w:r w:rsidR="007157D2">
        <w:t>nak</w:t>
      </w:r>
      <w:r>
        <w:t>. A mezők száma, tartalma és a dokumentum mérete dokumentumonként eltérő lehet.</w:t>
      </w:r>
    </w:p>
    <w:p w:rsidR="007157D2" w:rsidRDefault="007157D2" w:rsidP="004320E0">
      <w:r>
        <w:t>Objektum struktúra</w:t>
      </w:r>
    </w:p>
    <w:p w:rsidR="004320E0" w:rsidRDefault="004320E0" w:rsidP="004320E0">
      <w:r>
        <w:t>Nincs komplex join</w:t>
      </w:r>
    </w:p>
    <w:p w:rsidR="009F3E83" w:rsidRDefault="009F3E83" w:rsidP="009F3E83">
      <w:r w:rsidRPr="009F3E83">
        <w:t xml:space="preserve">A MongoDB támogatja a dokumentumok dinamikus lekérdezését olyan dokumentum-alapú </w:t>
      </w:r>
      <w:proofErr w:type="gramStart"/>
      <w:r w:rsidRPr="009F3E83">
        <w:t>lekérdezési</w:t>
      </w:r>
      <w:proofErr w:type="gramEnd"/>
      <w:r w:rsidRPr="009F3E83">
        <w:t xml:space="preserve"> nyelv használatával, amely majdnem olyan hatékony, mint az SQL.</w:t>
      </w:r>
    </w:p>
    <w:p w:rsidR="009F3E83" w:rsidRDefault="009F3E83" w:rsidP="009F3E83">
      <w:r>
        <w:t>Az alkalmazásobjektumok konvertálása / leképezése adatbázis-objektumokká nem szükséges.</w:t>
      </w:r>
    </w:p>
    <w:p w:rsidR="005E4261" w:rsidRDefault="005E4261" w:rsidP="005E4261">
      <w:pPr>
        <w:rPr>
          <w:i/>
        </w:rPr>
      </w:pPr>
    </w:p>
    <w:p w:rsidR="002572D9" w:rsidRPr="007157D2" w:rsidRDefault="007157D2" w:rsidP="002572D9">
      <w:pPr>
        <w:rPr>
          <w:b/>
        </w:rPr>
      </w:pPr>
      <w:r w:rsidRPr="007157D2">
        <w:rPr>
          <w:b/>
        </w:rPr>
        <w:t>Miért jó</w:t>
      </w:r>
      <w:r w:rsidR="002572D9" w:rsidRPr="007157D2">
        <w:rPr>
          <w:b/>
        </w:rPr>
        <w:t xml:space="preserve"> a </w:t>
      </w:r>
      <w:r w:rsidRPr="007157D2">
        <w:rPr>
          <w:b/>
        </w:rPr>
        <w:t>MongoDB</w:t>
      </w:r>
      <w:r w:rsidR="002572D9" w:rsidRPr="007157D2">
        <w:rPr>
          <w:b/>
        </w:rPr>
        <w:t>?</w:t>
      </w:r>
    </w:p>
    <w:p w:rsidR="002572D9" w:rsidRDefault="002572D9" w:rsidP="002572D9">
      <w:r>
        <w:t>Dokumentum-orientált tárolás - Az adatokat JSON-stílusú dokumentumok formájában tárolják.</w:t>
      </w:r>
    </w:p>
    <w:p w:rsidR="002572D9" w:rsidRDefault="002572D9" w:rsidP="002572D9">
      <w:r>
        <w:t>Index bármely attribútumhoz</w:t>
      </w:r>
    </w:p>
    <w:p w:rsidR="005E4261" w:rsidRDefault="002572D9" w:rsidP="002572D9">
      <w:r>
        <w:t>Replikáció és magas rendelkezésre állás</w:t>
      </w:r>
    </w:p>
    <w:p w:rsidR="002572D9" w:rsidRDefault="007157D2" w:rsidP="002572D9">
      <w:r>
        <w:t>Gazdag lekérdezés</w:t>
      </w:r>
    </w:p>
    <w:p w:rsidR="002572D9" w:rsidRPr="007157D2" w:rsidRDefault="002572D9" w:rsidP="002572D9">
      <w:pPr>
        <w:rPr>
          <w:b/>
        </w:rPr>
      </w:pPr>
      <w:r w:rsidRPr="007157D2">
        <w:rPr>
          <w:b/>
        </w:rPr>
        <w:t>Hol használható a MongoDB?</w:t>
      </w:r>
    </w:p>
    <w:p w:rsidR="002572D9" w:rsidRDefault="002572D9" w:rsidP="002572D9">
      <w:r>
        <w:t>Nagy adat</w:t>
      </w:r>
      <w:r w:rsidR="007157D2">
        <w:t>sor</w:t>
      </w:r>
    </w:p>
    <w:p w:rsidR="002572D9" w:rsidRDefault="002572D9" w:rsidP="002572D9">
      <w:r>
        <w:t xml:space="preserve">Tartalomkezelés </w:t>
      </w:r>
    </w:p>
    <w:p w:rsidR="002572D9" w:rsidRDefault="002572D9" w:rsidP="002572D9">
      <w:r>
        <w:t>Felhasználói adatok kezelése</w:t>
      </w:r>
      <w:r w:rsidR="007157D2">
        <w:t>, stb</w:t>
      </w:r>
    </w:p>
    <w:p w:rsidR="002572D9" w:rsidRDefault="002572D9" w:rsidP="002572D9"/>
    <w:p w:rsidR="000430DE" w:rsidRPr="000430DE" w:rsidRDefault="000430DE" w:rsidP="000430DE">
      <w:pPr>
        <w:jc w:val="center"/>
        <w:rPr>
          <w:sz w:val="50"/>
          <w:szCs w:val="50"/>
        </w:rPr>
      </w:pPr>
      <w:r w:rsidRPr="000430DE">
        <w:rPr>
          <w:sz w:val="50"/>
          <w:szCs w:val="50"/>
        </w:rPr>
        <w:t>Adatbázis létrehozása</w:t>
      </w:r>
    </w:p>
    <w:p w:rsidR="000430DE" w:rsidRDefault="00DF0D82" w:rsidP="00550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"Database created!"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</w:p>
    <w:p w:rsidR="00DF0D82" w:rsidRDefault="00DF0D82" w:rsidP="002572D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60054C" w:rsidRPr="0060054C" w:rsidRDefault="0060054C" w:rsidP="0060054C">
      <w:pPr>
        <w:jc w:val="center"/>
        <w:rPr>
          <w:rFonts w:ascii="Consolas" w:hAnsi="Consolas"/>
          <w:color w:val="000000"/>
          <w:sz w:val="50"/>
          <w:szCs w:val="50"/>
          <w:shd w:val="clear" w:color="auto" w:fill="FFFFFF"/>
        </w:rPr>
      </w:pPr>
      <w:r w:rsidRPr="0060054C">
        <w:rPr>
          <w:rFonts w:ascii="Consolas" w:hAnsi="Consolas"/>
          <w:color w:val="000000"/>
          <w:sz w:val="50"/>
          <w:szCs w:val="50"/>
          <w:shd w:val="clear" w:color="auto" w:fill="FFFFFF"/>
        </w:rPr>
        <w:t>Collection létrehozása</w:t>
      </w:r>
    </w:p>
    <w:p w:rsidR="0060054C" w:rsidRDefault="00553634" w:rsidP="00550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createCollection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"Collection created!"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553634" w:rsidRDefault="00553634" w:rsidP="002572D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1327CE" w:rsidRPr="001327CE" w:rsidRDefault="001327CE" w:rsidP="001327CE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1327CE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lastRenderedPageBreak/>
        <w:t>Node.js </w:t>
      </w:r>
      <w:r w:rsidRPr="001327CE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1327CE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Insert</w:t>
      </w:r>
    </w:p>
    <w:p w:rsidR="007741D3" w:rsidRDefault="007741D3" w:rsidP="007741D3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Insert Into Collection</w:t>
      </w:r>
    </w:p>
    <w:p w:rsidR="00545A1C" w:rsidRDefault="00545A1C" w:rsidP="002572D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1327CE" w:rsidRDefault="001327CE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myobj =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"Company Inc"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"Highway 37"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insertOne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(myobj,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"1 document inserted"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1327CE" w:rsidRDefault="001327CE" w:rsidP="002572D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7741D3" w:rsidRDefault="007741D3" w:rsidP="007741D3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Insert Multiple Documents</w:t>
      </w:r>
    </w:p>
    <w:p w:rsidR="007741D3" w:rsidRDefault="002C3C52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myobj = [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'John'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'Highway 71'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'Peter'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'Lowstreet 4'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'Amy'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'Apple st 652'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'Hannah'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'Mountain 21'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'Michael'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'Valley 345'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'Sandy'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'Ocean blvd 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'Betty'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'Green Grass 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'Richard'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'Sky st 331'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'Susan'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 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'One</w:t>
      </w:r>
      <w:proofErr w:type="gramEnd"/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way 98'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'Vicky'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'Yellow Garden 2'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'Ben'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'Park Lane 38'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'William'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'Central st 954'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'Chuck'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'Main Road 989'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'Viola'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'Sideway 1633'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insertMany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(myobj,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"Number of documents inserted: 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+ res.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insertedCount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2C3C52" w:rsidRDefault="002C3C52" w:rsidP="002572D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CE020D" w:rsidRDefault="00CE020D" w:rsidP="00CE020D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The _id Field</w:t>
      </w:r>
    </w:p>
    <w:p w:rsidR="00CE020D" w:rsidRPr="00CE020D" w:rsidRDefault="00CE020D" w:rsidP="00CE020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CE020D">
        <w:rPr>
          <w:rFonts w:ascii="Consolas" w:hAnsi="Consolas"/>
          <w:color w:val="000000"/>
          <w:sz w:val="18"/>
          <w:szCs w:val="18"/>
          <w:shd w:val="clear" w:color="auto" w:fill="FFFFFF"/>
        </w:rPr>
        <w:t>Ha nem ad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unk</w:t>
      </w:r>
      <w:r w:rsidRPr="00CE02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meg _id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mezőt, akkor a MongoDB </w:t>
      </w:r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>el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készíti</w:t>
      </w:r>
      <w:r w:rsidRPr="00CE02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tehát a MongoDB minden </w:t>
      </w:r>
      <w:r w:rsidRPr="00CE020D">
        <w:rPr>
          <w:rFonts w:ascii="Consolas" w:hAnsi="Consolas"/>
          <w:color w:val="000000"/>
          <w:sz w:val="18"/>
          <w:szCs w:val="18"/>
          <w:shd w:val="clear" w:color="auto" w:fill="FFFFFF"/>
        </w:rPr>
        <w:t>dokumentumhoz egyedi azonosítót rendel.</w:t>
      </w:r>
    </w:p>
    <w:p w:rsidR="002C3C52" w:rsidRDefault="00CE020D" w:rsidP="00CE020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Ha megadjuk</w:t>
      </w:r>
      <w:r w:rsidRPr="00CE02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a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z</w:t>
      </w:r>
      <w:r w:rsidRPr="00CE020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_id mezőt, akkor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az értéknek </w:t>
      </w:r>
      <w:r w:rsidRPr="00CE020D">
        <w:rPr>
          <w:rFonts w:ascii="Consolas" w:hAnsi="Consolas"/>
          <w:color w:val="000000"/>
          <w:sz w:val="18"/>
          <w:szCs w:val="18"/>
          <w:shd w:val="clear" w:color="auto" w:fill="FFFFFF"/>
        </w:rPr>
        <w:t>egyedinek kell lennie:</w:t>
      </w:r>
    </w:p>
    <w:p w:rsidR="00CE020D" w:rsidRDefault="00227912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myobj = [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 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_id: 154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'Chocolate Heaven'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 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_id: 155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'Tasty Lemon'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},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{ 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_id: 156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'Vanilla Dream'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];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"products"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insertMany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(myobj,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227912" w:rsidRDefault="00227912" w:rsidP="002572D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742C5" w:rsidRPr="005742C5" w:rsidRDefault="005742C5" w:rsidP="005742C5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5742C5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Node.js </w:t>
      </w:r>
      <w:r w:rsidRPr="005742C5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5742C5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Find</w:t>
      </w:r>
    </w:p>
    <w:p w:rsidR="00227912" w:rsidRDefault="00227912" w:rsidP="002572D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D3F8D" w:rsidRDefault="003D3F8D" w:rsidP="003D3F8D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Find One</w:t>
      </w:r>
    </w:p>
    <w:p w:rsidR="003D3F8D" w:rsidRPr="003D3F8D" w:rsidRDefault="003D3F8D" w:rsidP="003D3F8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D3F8D">
        <w:rPr>
          <w:rFonts w:ascii="Consolas" w:hAnsi="Consolas"/>
          <w:color w:val="000000"/>
          <w:sz w:val="18"/>
          <w:szCs w:val="18"/>
          <w:shd w:val="clear" w:color="auto" w:fill="FFFFFF"/>
        </w:rPr>
        <w:t>A MongoDB gyűjteményéből a</w:t>
      </w:r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datok kiválasztásához a </w:t>
      </w:r>
      <w:proofErr w:type="gramStart"/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>findOne</w:t>
      </w:r>
      <w:r w:rsidRPr="003D3F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3D3F8D">
        <w:rPr>
          <w:rFonts w:ascii="Consolas" w:hAnsi="Consolas"/>
          <w:color w:val="000000"/>
          <w:sz w:val="18"/>
          <w:szCs w:val="18"/>
          <w:shd w:val="clear" w:color="auto" w:fill="FFFFFF"/>
        </w:rPr>
        <w:t>) metódust használhatjuk.</w:t>
      </w:r>
    </w:p>
    <w:p w:rsidR="003D3F8D" w:rsidRPr="003D3F8D" w:rsidRDefault="007157D2" w:rsidP="003D3F8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findOne</w:t>
      </w:r>
      <w:r w:rsidR="003D3F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3D3F8D">
        <w:rPr>
          <w:rFonts w:ascii="Consolas" w:hAnsi="Consolas"/>
          <w:color w:val="000000"/>
          <w:sz w:val="18"/>
          <w:szCs w:val="18"/>
          <w:shd w:val="clear" w:color="auto" w:fill="FFFFFF"/>
        </w:rPr>
        <w:t>) metódus</w:t>
      </w:r>
      <w:r w:rsidR="003D3F8D" w:rsidRPr="003D3F8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visszaadja a kiválasztás első előfordulását.</w:t>
      </w:r>
    </w:p>
    <w:p w:rsidR="005742C5" w:rsidRDefault="007157D2" w:rsidP="003D3F8D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findOne</w:t>
      </w:r>
      <w:r w:rsidR="003D3F8D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3D3F8D">
        <w:rPr>
          <w:rFonts w:ascii="Consolas" w:hAnsi="Consolas"/>
          <w:color w:val="000000"/>
          <w:sz w:val="18"/>
          <w:szCs w:val="18"/>
          <w:shd w:val="clear" w:color="auto" w:fill="FFFFFF"/>
        </w:rPr>
        <w:t>) metódus</w:t>
      </w:r>
      <w:r w:rsidR="003D3F8D" w:rsidRPr="003D3F8D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első paramétere egy lekérdezési objektum. Ebben a példában egy üres lekérdezési objektumot használunk, amely kiválasztja a gyűjtemény összes dokumentumát (de csak az első dokumentumot adja vissza).</w:t>
      </w:r>
    </w:p>
    <w:p w:rsidR="00C00E65" w:rsidRDefault="00C00E65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</w:rPr>
        <w:t>var</w:t>
      </w:r>
      <w:r>
        <w:rPr>
          <w:rStyle w:val="jscolor"/>
          <w:rFonts w:ascii="Consolas" w:hAnsi="Consolas"/>
          <w:color w:val="000000"/>
          <w:sz w:val="18"/>
          <w:szCs w:val="18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</w:rPr>
        <w:t>'mongodb'</w:t>
      </w:r>
      <w:r>
        <w:rPr>
          <w:rStyle w:val="jscolor"/>
          <w:rFonts w:ascii="Consolas" w:hAnsi="Consolas"/>
          <w:color w:val="000000"/>
          <w:sz w:val="18"/>
          <w:szCs w:val="18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</w:rPr>
        <w:t>MongoClient</w:t>
      </w:r>
      <w:r>
        <w:rPr>
          <w:rStyle w:val="jscolor"/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</w:rPr>
        <w:t>var</w:t>
      </w:r>
      <w:r>
        <w:rPr>
          <w:rStyle w:val="jscolor"/>
          <w:rFonts w:ascii="Consolas" w:hAnsi="Consolas"/>
          <w:color w:val="000000"/>
          <w:sz w:val="18"/>
          <w:szCs w:val="18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</w:rPr>
        <w:t>"mongodb://localhost:27017/"</w:t>
      </w:r>
      <w:r>
        <w:rPr>
          <w:rStyle w:val="jscolor"/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</w:rPr>
        <w:t>connect</w:t>
      </w:r>
      <w:r>
        <w:rPr>
          <w:rStyle w:val="jscolor"/>
          <w:rFonts w:ascii="Consolas" w:hAnsi="Consolas"/>
          <w:color w:val="000000"/>
          <w:sz w:val="18"/>
          <w:szCs w:val="18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</w:rPr>
        <w:t>function</w:t>
      </w:r>
      <w:r>
        <w:rPr>
          <w:rStyle w:val="jscolor"/>
          <w:rFonts w:ascii="Consolas" w:hAnsi="Consolas"/>
          <w:color w:val="000000"/>
          <w:sz w:val="18"/>
          <w:szCs w:val="18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</w:rPr>
        <w:t>if</w:t>
      </w:r>
      <w:r>
        <w:rPr>
          <w:rStyle w:val="jscolor"/>
          <w:rFonts w:ascii="Consolas" w:hAnsi="Consolas"/>
          <w:color w:val="000000"/>
          <w:sz w:val="18"/>
          <w:szCs w:val="18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</w:rPr>
        <w:t>throw</w:t>
      </w:r>
      <w:r>
        <w:rPr>
          <w:rStyle w:val="jscolor"/>
          <w:rFonts w:ascii="Consolas" w:hAnsi="Consolas"/>
          <w:color w:val="000000"/>
          <w:sz w:val="18"/>
          <w:szCs w:val="18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</w:rPr>
        <w:t>var</w:t>
      </w:r>
      <w:r>
        <w:rPr>
          <w:rStyle w:val="jscolor"/>
          <w:rFonts w:ascii="Consolas" w:hAnsi="Consolas"/>
          <w:color w:val="000000"/>
          <w:sz w:val="18"/>
          <w:szCs w:val="18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</w:rPr>
        <w:t>db</w:t>
      </w:r>
      <w:r>
        <w:rPr>
          <w:rStyle w:val="jscolor"/>
          <w:rFonts w:ascii="Consolas" w:hAnsi="Consolas"/>
          <w:color w:val="000000"/>
          <w:sz w:val="18"/>
          <w:szCs w:val="18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</w:rPr>
        <w:t>"mydb"</w:t>
      </w:r>
      <w:r>
        <w:rPr>
          <w:rStyle w:val="jscolor"/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</w:rPr>
        <w:t>collection</w:t>
      </w:r>
      <w:r>
        <w:rPr>
          <w:rStyle w:val="jscolor"/>
          <w:rFonts w:ascii="Consolas" w:hAnsi="Consolas"/>
          <w:color w:val="000000"/>
          <w:sz w:val="18"/>
          <w:szCs w:val="18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</w:rPr>
        <w:t>"customers"</w:t>
      </w:r>
      <w:r>
        <w:rPr>
          <w:rStyle w:val="jscolor"/>
          <w:rFonts w:ascii="Consolas" w:hAnsi="Consolas"/>
          <w:color w:val="000000"/>
          <w:sz w:val="18"/>
          <w:szCs w:val="18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</w:rPr>
        <w:t>findOne</w:t>
      </w:r>
      <w:r>
        <w:rPr>
          <w:rStyle w:val="jscolor"/>
          <w:rFonts w:ascii="Consolas" w:hAnsi="Consolas"/>
          <w:color w:val="000000"/>
          <w:sz w:val="18"/>
          <w:szCs w:val="18"/>
        </w:rPr>
        <w:t>({}, </w:t>
      </w:r>
      <w:r>
        <w:rPr>
          <w:rStyle w:val="jskeywordcolor"/>
          <w:rFonts w:ascii="Consolas" w:hAnsi="Consolas"/>
          <w:color w:val="0000CD"/>
          <w:sz w:val="18"/>
          <w:szCs w:val="18"/>
        </w:rPr>
        <w:t>function</w:t>
      </w:r>
      <w:r>
        <w:rPr>
          <w:rStyle w:val="jscolor"/>
          <w:rFonts w:ascii="Consolas" w:hAnsi="Consolas"/>
          <w:color w:val="000000"/>
          <w:sz w:val="18"/>
          <w:szCs w:val="18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</w:rPr>
        <w:t>if</w:t>
      </w:r>
      <w:r>
        <w:rPr>
          <w:rStyle w:val="jscolor"/>
          <w:rFonts w:ascii="Consolas" w:hAnsi="Consolas"/>
          <w:color w:val="000000"/>
          <w:sz w:val="18"/>
          <w:szCs w:val="18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</w:rPr>
        <w:t>throw</w:t>
      </w:r>
      <w:r>
        <w:rPr>
          <w:rStyle w:val="jscolor"/>
          <w:rFonts w:ascii="Consolas" w:hAnsi="Consolas"/>
          <w:color w:val="000000"/>
          <w:sz w:val="18"/>
          <w:szCs w:val="18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</w:rPr>
        <w:t>log</w:t>
      </w:r>
      <w:r>
        <w:rPr>
          <w:rStyle w:val="jscolor"/>
          <w:rFonts w:ascii="Consolas" w:hAnsi="Consolas"/>
          <w:color w:val="000000"/>
          <w:sz w:val="18"/>
          <w:szCs w:val="18"/>
        </w:rPr>
        <w:t>(result.</w:t>
      </w:r>
      <w:r>
        <w:rPr>
          <w:rStyle w:val="jspropertycolor"/>
          <w:rFonts w:ascii="Consolas" w:hAnsi="Consolas"/>
          <w:color w:val="000000"/>
          <w:sz w:val="18"/>
          <w:szCs w:val="18"/>
        </w:rPr>
        <w:t>name</w:t>
      </w:r>
      <w:r>
        <w:rPr>
          <w:rStyle w:val="jscolor"/>
          <w:rFonts w:ascii="Consolas" w:hAnsi="Consolas"/>
          <w:color w:val="000000"/>
          <w:sz w:val="18"/>
          <w:szCs w:val="18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</w:rPr>
        <w:t>close</w:t>
      </w:r>
      <w:r>
        <w:rPr>
          <w:rStyle w:val="jscolor"/>
          <w:rFonts w:ascii="Consolas" w:hAnsi="Consolas"/>
          <w:color w:val="000000"/>
          <w:sz w:val="18"/>
          <w:szCs w:val="18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  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color"/>
          <w:rFonts w:ascii="Consolas" w:hAnsi="Consolas"/>
          <w:color w:val="000000"/>
          <w:sz w:val="18"/>
          <w:szCs w:val="18"/>
        </w:rPr>
        <w:t>});</w:t>
      </w:r>
      <w:proofErr w:type="gramEnd"/>
    </w:p>
    <w:p w:rsidR="001327CE" w:rsidRDefault="001327CE" w:rsidP="002572D9">
      <w:pPr>
        <w:rPr>
          <w:rFonts w:ascii="Verdana" w:hAnsi="Verdana"/>
          <w:color w:val="000000"/>
          <w:sz w:val="18"/>
          <w:szCs w:val="18"/>
        </w:rPr>
      </w:pPr>
    </w:p>
    <w:p w:rsidR="005F021F" w:rsidRDefault="005F021F" w:rsidP="005F021F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Find All</w:t>
      </w:r>
    </w:p>
    <w:p w:rsidR="005F021F" w:rsidRPr="005F021F" w:rsidRDefault="005F021F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A</w:t>
      </w:r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z adatok kiválasztásához a </w:t>
      </w:r>
      <w:proofErr w:type="gramStart"/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függvényt használjuk.</w:t>
      </w:r>
      <w:r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p w:rsidR="005F021F" w:rsidRPr="005F021F" w:rsidRDefault="007157D2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 w:rsid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5F021F"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visszaadja a kiválasztás összes előfordulását.</w:t>
      </w:r>
    </w:p>
    <w:p w:rsidR="00C00E65" w:rsidRDefault="007157D2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 w:rsidR="005F021F"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5F021F"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5F021F"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első paramétere egy lekérdezési objektum. Ebben a példában egy üres lekérdezési objektumot használunk, amely kiválasztja a gyűjtemény összes dokumentumát.</w:t>
      </w:r>
    </w:p>
    <w:p w:rsidR="005F021F" w:rsidRDefault="005F021F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({}).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5F021F" w:rsidRDefault="005F021F" w:rsidP="005F021F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Find Some</w:t>
      </w:r>
    </w:p>
    <w:p w:rsidR="005F021F" w:rsidRDefault="005F021F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F021F" w:rsidRPr="005F021F" w:rsidRDefault="007157D2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 w:rsidR="005F021F"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5F021F"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5F021F"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második paramétere </w:t>
      </w:r>
      <w:r w:rsidR="005F021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egy </w:t>
      </w:r>
      <w:r w:rsidR="005F021F"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objektum, amely leírja, mely mezőket </w:t>
      </w:r>
      <w:r w:rsid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szeretnénk látni az eredménynél</w:t>
      </w:r>
    </w:p>
    <w:p w:rsidR="005F021F" w:rsidRDefault="005F021F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Ez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a paraméter nem kötelező, ha nem adjuk meg akkor minden mezőt vissszaad</w:t>
      </w:r>
      <w:r w:rsidRPr="005F021F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:rsidR="005F021F" w:rsidRDefault="005F021F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({},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{ projection: { _id: 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0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, name: 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1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1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} 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5F021F" w:rsidRDefault="005F021F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F021F" w:rsidRDefault="005F021F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42F64" w:rsidRDefault="00042F64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({},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{ projection: { address: 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0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 xml:space="preserve"> } 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042F64" w:rsidRDefault="00042F64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42F64" w:rsidRDefault="00042F64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({},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{ projection: { _id: 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0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, name: 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1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} 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042F64" w:rsidRDefault="00042F64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42F64" w:rsidRDefault="00042F64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({},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{ projection: { _id: 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0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} }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042F64" w:rsidRDefault="00042F64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42F64" w:rsidRPr="00042F64" w:rsidRDefault="00042F64" w:rsidP="00042F64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042F64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Node.js </w:t>
      </w:r>
      <w:r w:rsidRPr="00042F64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042F64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Query</w:t>
      </w:r>
    </w:p>
    <w:p w:rsidR="00042F64" w:rsidRDefault="00042F64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42F64" w:rsidRDefault="00042F64" w:rsidP="00042F64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Filter the Result</w:t>
      </w:r>
    </w:p>
    <w:p w:rsidR="00042F64" w:rsidRDefault="00042F64" w:rsidP="005F021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42F64" w:rsidRPr="00042F64" w:rsidRDefault="00042F64" w:rsidP="00042F6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talált eredményeket </w:t>
      </w:r>
      <w:r w:rsidRPr="00042F64">
        <w:rPr>
          <w:rFonts w:ascii="Consolas" w:hAnsi="Consolas"/>
          <w:color w:val="000000"/>
          <w:sz w:val="18"/>
          <w:szCs w:val="18"/>
          <w:shd w:val="clear" w:color="auto" w:fill="FFFFFF"/>
        </w:rPr>
        <w:t>egy lekérdezés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 objektum segítségével szűrhetjük</w:t>
      </w:r>
      <w:r w:rsidRPr="00042F64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:rsidR="00042F64" w:rsidRDefault="007157D2" w:rsidP="00042F6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 w:rsidR="00042F64" w:rsidRPr="00042F64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042F64" w:rsidRPr="00042F64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042F64" w:rsidRPr="00042F64">
        <w:rPr>
          <w:rFonts w:ascii="Consolas" w:hAnsi="Consolas"/>
          <w:color w:val="000000"/>
          <w:sz w:val="18"/>
          <w:szCs w:val="18"/>
          <w:shd w:val="clear" w:color="auto" w:fill="FFFFFF"/>
        </w:rPr>
        <w:t>első argumentuma egy lekérdezési objektum, és a keresés korlátozására szolgál.</w:t>
      </w:r>
    </w:p>
    <w:p w:rsidR="00042F64" w:rsidRDefault="00042F64" w:rsidP="00042F6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42F64" w:rsidRDefault="00E62E7C" w:rsidP="002346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b/>
          <w:bCs/>
          <w:color w:val="0000CD"/>
          <w:sz w:val="18"/>
          <w:szCs w:val="18"/>
          <w:shd w:val="clear" w:color="auto" w:fill="FFFFFF"/>
        </w:rPr>
        <w:t>var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query = { address: </w:t>
      </w:r>
      <w:r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"Park Lane 38"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};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query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E62E7C" w:rsidRDefault="00E62E7C" w:rsidP="00042F6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62E7C" w:rsidRDefault="00E62E7C" w:rsidP="00E62E7C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Filter With Regular Expressions</w:t>
      </w:r>
    </w:p>
    <w:p w:rsidR="00E62E7C" w:rsidRDefault="00E62E7C" w:rsidP="00042F6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62E7C" w:rsidRDefault="00E62E7C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query = { address: 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/^S/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(query).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E62E7C" w:rsidRDefault="00E62E7C" w:rsidP="00042F6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D4514" w:rsidRPr="00ED4514" w:rsidRDefault="00ED4514" w:rsidP="00ED4514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ED4514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Node.js </w:t>
      </w:r>
      <w:r w:rsidRPr="00ED4514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ED4514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Sort</w:t>
      </w:r>
    </w:p>
    <w:p w:rsidR="00E62E7C" w:rsidRDefault="00E62E7C" w:rsidP="00042F6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D4514" w:rsidRDefault="00ED4514" w:rsidP="00ED4514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Sort the Result</w:t>
      </w:r>
    </w:p>
    <w:p w:rsidR="00ED4514" w:rsidRDefault="00ED4514" w:rsidP="00042F6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D4514" w:rsidRPr="00ED4514" w:rsidRDefault="007157D2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sort</w:t>
      </w:r>
      <w:r w:rsidR="00ED4514" w:rsidRPr="00ED4514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ED4514" w:rsidRPr="00ED4514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ED4514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rendezi </w:t>
      </w:r>
      <w:r w:rsidR="00ED4514" w:rsidRPr="00ED4514">
        <w:rPr>
          <w:rFonts w:ascii="Consolas" w:hAnsi="Consolas"/>
          <w:color w:val="000000"/>
          <w:sz w:val="18"/>
          <w:szCs w:val="18"/>
          <w:shd w:val="clear" w:color="auto" w:fill="FFFFFF"/>
        </w:rPr>
        <w:t>az eredmény</w:t>
      </w:r>
      <w:r w:rsidR="00ED4514">
        <w:rPr>
          <w:rFonts w:ascii="Consolas" w:hAnsi="Consolas"/>
          <w:color w:val="000000"/>
          <w:sz w:val="18"/>
          <w:szCs w:val="18"/>
          <w:shd w:val="clear" w:color="auto" w:fill="FFFFFF"/>
        </w:rPr>
        <w:t>t</w:t>
      </w:r>
      <w:r w:rsidR="00ED4514" w:rsidRPr="00ED4514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növekvő vagy csökkenő sorrendben.</w:t>
      </w:r>
    </w:p>
    <w:p w:rsidR="00ED4514" w:rsidRDefault="007157D2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sort</w:t>
      </w:r>
      <w:r w:rsidR="00ED4514" w:rsidRPr="00ED4514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ED4514" w:rsidRPr="00ED4514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ED4514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-nak egy paramétere van, </w:t>
      </w:r>
      <w:r w:rsidR="00ED4514" w:rsidRPr="00ED4514">
        <w:rPr>
          <w:rFonts w:ascii="Consolas" w:hAnsi="Consolas"/>
          <w:color w:val="000000"/>
          <w:sz w:val="18"/>
          <w:szCs w:val="18"/>
          <w:shd w:val="clear" w:color="auto" w:fill="FFFFFF"/>
        </w:rPr>
        <w:t>meghatározza a rendezési sorrendet.</w:t>
      </w:r>
    </w:p>
    <w:p w:rsidR="00ED4514" w:rsidRDefault="00ED4514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ED4514" w:rsidRDefault="001978B5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b/>
          <w:bCs/>
          <w:color w:val="0000CD"/>
          <w:sz w:val="18"/>
          <w:szCs w:val="18"/>
          <w:shd w:val="clear" w:color="auto" w:fill="FFFFFF"/>
        </w:rPr>
        <w:t>var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mysort = { name: 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1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};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sort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(mysort)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1978B5" w:rsidRDefault="001978B5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1978B5" w:rsidRDefault="001978B5" w:rsidP="001978B5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Sort Descending</w:t>
      </w:r>
    </w:p>
    <w:p w:rsidR="001978B5" w:rsidRDefault="001978B5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1978B5" w:rsidRDefault="001978B5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 -1 érték használatával csökkenő sorrendbe rendezhetünk.</w:t>
      </w:r>
    </w:p>
    <w:p w:rsidR="001978B5" w:rsidRDefault="001978B5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b/>
          <w:bCs/>
          <w:color w:val="0000CD"/>
          <w:sz w:val="18"/>
          <w:szCs w:val="18"/>
          <w:shd w:val="clear" w:color="auto" w:fill="FFFFFF"/>
        </w:rPr>
        <w:t>var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mysort = { name: -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1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};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sort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(mysort)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1978B5" w:rsidRDefault="001978B5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1F31EF" w:rsidRPr="001F31EF" w:rsidRDefault="001F31EF" w:rsidP="001F31EF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1F31EF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Node.js </w:t>
      </w:r>
      <w:r w:rsidRPr="001F31EF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1F31EF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Delete</w:t>
      </w:r>
    </w:p>
    <w:p w:rsidR="001978B5" w:rsidRDefault="001978B5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1F31EF" w:rsidRDefault="001F31EF" w:rsidP="001F31EF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Delete Document</w:t>
      </w:r>
    </w:p>
    <w:p w:rsidR="001F31EF" w:rsidRDefault="001F31EF" w:rsidP="00ED4514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1F31EF" w:rsidRPr="001F31EF" w:rsidRDefault="001F31EF" w:rsidP="001F31E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1F31E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Egy rekord vagy dokumentum törléséhez, a </w:t>
      </w:r>
      <w:proofErr w:type="gramStart"/>
      <w:r w:rsidRPr="001F31EF">
        <w:rPr>
          <w:rFonts w:ascii="Consolas" w:hAnsi="Consolas"/>
          <w:color w:val="000000"/>
          <w:sz w:val="18"/>
          <w:szCs w:val="18"/>
          <w:shd w:val="clear" w:color="auto" w:fill="FFFFFF"/>
        </w:rPr>
        <w:t>de</w:t>
      </w:r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>leteOne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 metódust használjuk.</w:t>
      </w:r>
    </w:p>
    <w:p w:rsidR="001F31EF" w:rsidRDefault="007157D2" w:rsidP="001F31E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deleteOne</w:t>
      </w:r>
      <w:r w:rsidR="001F31EF" w:rsidRPr="001F31EF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1F31EF" w:rsidRPr="001F31EF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1F31E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1F31EF" w:rsidRPr="001F31EF">
        <w:rPr>
          <w:rFonts w:ascii="Consolas" w:hAnsi="Consolas"/>
          <w:color w:val="000000"/>
          <w:sz w:val="18"/>
          <w:szCs w:val="18"/>
          <w:shd w:val="clear" w:color="auto" w:fill="FFFFFF"/>
        </w:rPr>
        <w:t>első paramétere egy objektum, amely meghatározza, hogy melyik dokumentumot kell törölni.</w:t>
      </w:r>
    </w:p>
    <w:p w:rsidR="001F31EF" w:rsidRDefault="001F31EF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b/>
          <w:bCs/>
          <w:color w:val="0000CD"/>
          <w:sz w:val="18"/>
          <w:szCs w:val="18"/>
          <w:shd w:val="clear" w:color="auto" w:fill="FFFFFF"/>
        </w:rPr>
        <w:t>var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myquery = { address: </w:t>
      </w:r>
      <w:r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'Mountain 21'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};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deleteOne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(myquery,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obj)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"1 document deleted"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1F31EF" w:rsidRDefault="001F31EF" w:rsidP="001F31E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45747" w:rsidRDefault="00345747" w:rsidP="00345747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Delete Many</w:t>
      </w:r>
    </w:p>
    <w:p w:rsidR="00F72FD3" w:rsidRPr="00F72FD3" w:rsidRDefault="00F72FD3" w:rsidP="00F72FD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F72FD3">
        <w:rPr>
          <w:rFonts w:ascii="Consolas" w:hAnsi="Consolas"/>
          <w:color w:val="000000"/>
          <w:sz w:val="18"/>
          <w:szCs w:val="18"/>
          <w:shd w:val="clear" w:color="auto" w:fill="FFFFFF"/>
        </w:rPr>
        <w:t>Egynél több dokumentum törlés</w:t>
      </w:r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ére a </w:t>
      </w:r>
      <w:proofErr w:type="gramStart"/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>deleteMany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 szolgál</w:t>
      </w:r>
      <w:r w:rsidRPr="00F72FD3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:rsidR="001F31EF" w:rsidRDefault="007157D2" w:rsidP="00F72FD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deleteMany</w:t>
      </w:r>
      <w:r w:rsidR="00F72FD3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F72FD3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F72FD3" w:rsidRPr="00F72FD3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első paramétere egy objektum, amely meghatározza,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hogy mely dokumentumokat töröljük</w:t>
      </w:r>
      <w:r w:rsidR="00F72FD3" w:rsidRPr="00F72FD3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:rsidR="00F72FD3" w:rsidRDefault="00F72FD3" w:rsidP="00F72FD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F72FD3" w:rsidRDefault="007E5560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b/>
          <w:bCs/>
          <w:color w:val="0000CD"/>
          <w:sz w:val="18"/>
          <w:szCs w:val="18"/>
          <w:shd w:val="clear" w:color="auto" w:fill="FFFFFF"/>
        </w:rPr>
        <w:t>var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myquery = { address: /^O/ };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deleteMany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(myquery,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obj)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(obj.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result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 document(s) deleted"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7E5560" w:rsidRDefault="007E5560" w:rsidP="00F72FD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B6DAE" w:rsidRDefault="003B6DAE" w:rsidP="003B6DAE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The Result Object</w:t>
      </w:r>
    </w:p>
    <w:p w:rsidR="007E5560" w:rsidRDefault="007E5560" w:rsidP="00F72FD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3B6DAE" w:rsidRPr="003B6DAE" w:rsidRDefault="007157D2" w:rsidP="003B6DA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deleteMany</w:t>
      </w:r>
      <w:r w:rsidR="003B6DAE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3B6DAE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3B6DAE" w:rsidRPr="003B6DAE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olyan objektumot ad vissza, amely információkat tartalmaz arról, hogy a végrehajtás hogyan befolyásolta az adatbázist.</w:t>
      </w:r>
    </w:p>
    <w:p w:rsidR="003B6DAE" w:rsidRDefault="003B6DAE" w:rsidP="003B6DAE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Azt adja meg, hogy </w:t>
      </w:r>
      <w:r w:rsidRPr="003B6DAE">
        <w:rPr>
          <w:rFonts w:ascii="Consolas" w:hAnsi="Consolas"/>
          <w:color w:val="000000"/>
          <w:sz w:val="18"/>
          <w:szCs w:val="18"/>
          <w:shd w:val="clear" w:color="auto" w:fill="FFFFFF"/>
        </w:rPr>
        <w:t>a végrehajtás rendben volt-e, és hány dokumentumot érintett.</w:t>
      </w:r>
    </w:p>
    <w:p w:rsidR="003B6DAE" w:rsidRDefault="003B6DAE" w:rsidP="00F72FD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13083" w:rsidRPr="00213083" w:rsidRDefault="00213083" w:rsidP="00213083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213083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Node.js </w:t>
      </w:r>
      <w:r w:rsidRPr="00213083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213083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Drop</w:t>
      </w:r>
    </w:p>
    <w:p w:rsidR="00213083" w:rsidRDefault="00213083" w:rsidP="00F72FD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13083" w:rsidRDefault="00213083" w:rsidP="00213083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Drop Collection</w:t>
      </w:r>
    </w:p>
    <w:p w:rsidR="00213083" w:rsidRDefault="00213083" w:rsidP="00F72FD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243F9C" w:rsidRPr="00243F9C" w:rsidRDefault="007157D2" w:rsidP="00243F9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="00243F9C" w:rsidRP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243F9C" w:rsidRP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243F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243F9C" w:rsidRP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használatával törölhet</w:t>
      </w:r>
      <w:r w:rsid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ünk egy táblát vagy gyűjteményt.</w:t>
      </w:r>
    </w:p>
    <w:p w:rsidR="00213083" w:rsidRDefault="007157D2" w:rsidP="00243F9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 w:rsidR="00243F9C" w:rsidRP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243F9C" w:rsidRP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243F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callback függvény</w:t>
      </w:r>
      <w:r w:rsidR="00243F9C" w:rsidRP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, amely tartalmazza a hibaobjektumot és az eredmény</w:t>
      </w:r>
      <w:r w:rsid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t, amely true értékat ad vissza</w:t>
      </w:r>
      <w:r w:rsidR="00243F9C" w:rsidRPr="00243F9C">
        <w:rPr>
          <w:rFonts w:ascii="Consolas" w:hAnsi="Consolas"/>
          <w:color w:val="000000"/>
          <w:sz w:val="18"/>
          <w:szCs w:val="18"/>
          <w:shd w:val="clear" w:color="auto" w:fill="FFFFFF"/>
        </w:rPr>
        <w:t>, ha a gyűjtemény sikeresen</w:t>
      </w:r>
      <w:r w:rsidR="00243F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törölve lett, különben false értéket</w:t>
      </w:r>
      <w:r w:rsidR="00243F9C" w:rsidRPr="00243F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ad vissza.</w:t>
      </w:r>
    </w:p>
    <w:p w:rsidR="00243F9C" w:rsidRDefault="00D62117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drop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delOK)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(delOK)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"Collection deleted"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D62117" w:rsidRDefault="00D62117" w:rsidP="00243F9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62117" w:rsidRDefault="00D62117" w:rsidP="00D62117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db.dropCollection</w:t>
      </w:r>
      <w:proofErr w:type="gramEnd"/>
    </w:p>
    <w:p w:rsidR="00D62117" w:rsidRDefault="00D62117" w:rsidP="00243F9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D62117" w:rsidRPr="00D62117" w:rsidRDefault="007157D2" w:rsidP="00D6211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dropCollection</w:t>
      </w:r>
      <w:r w:rsid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D62117" w:rsidRPr="00D6211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segítségével is törölhet</w:t>
      </w:r>
      <w:r w:rsid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ünk</w:t>
      </w:r>
      <w:r w:rsidR="00D62117" w:rsidRPr="00D6211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egy táblát (gyűjtemény</w:t>
      </w:r>
      <w:r w:rsid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t</w:t>
      </w:r>
      <w:r w:rsidR="00D62117" w:rsidRP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</w:p>
    <w:p w:rsidR="00D62117" w:rsidRDefault="007157D2" w:rsidP="00D6211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dropCollection</w:t>
      </w:r>
      <w:r w:rsidR="00D62117" w:rsidRP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D62117" w:rsidRP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-nek két paramétere van,</w:t>
      </w:r>
      <w:r w:rsidR="00D62117" w:rsidRPr="00D6211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gyűjtemény nevét és a</w:t>
      </w:r>
      <w:r w:rsidR="00D6211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callback függvény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t jelenti</w:t>
      </w:r>
      <w:r w:rsidR="00D62117" w:rsidRPr="00D62117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:rsidR="00243F9C" w:rsidRDefault="00243F9C" w:rsidP="00243F9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0612A0" w:rsidRDefault="000612A0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dropCollection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"customers"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>
        <w:rPr>
          <w:rStyle w:val="jskeywordcolor"/>
          <w:rFonts w:ascii="Consolas" w:hAnsi="Consolas"/>
          <w:b/>
          <w:bCs/>
          <w:color w:val="0000CD"/>
          <w:sz w:val="18"/>
          <w:szCs w:val="18"/>
          <w:shd w:val="clear" w:color="auto" w:fill="FFFFFF"/>
        </w:rPr>
        <w:t>function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(err, delOK) {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(delOK)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"Collection deleted"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0612A0" w:rsidRDefault="000612A0" w:rsidP="00243F9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14306" w:rsidRPr="00914306" w:rsidRDefault="00914306" w:rsidP="00914306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914306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Node.js </w:t>
      </w:r>
      <w:r w:rsidRPr="00914306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914306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Update</w:t>
      </w:r>
    </w:p>
    <w:p w:rsidR="000612A0" w:rsidRDefault="000612A0" w:rsidP="00243F9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14306" w:rsidRDefault="00914306" w:rsidP="00914306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Update Document</w:t>
      </w:r>
    </w:p>
    <w:p w:rsidR="00914306" w:rsidRDefault="00914306" w:rsidP="00243F9C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14306" w:rsidRPr="00914306" w:rsidRDefault="00914306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Frissíthet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ünk</w:t>
      </w: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egy rekordot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vagy dokumentumot </w:t>
      </w: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az </w:t>
      </w: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updateOne(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függvénnyel.</w:t>
      </w:r>
    </w:p>
    <w:p w:rsidR="00914306" w:rsidRDefault="007157D2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lastRenderedPageBreak/>
        <w:t xml:space="preserve">Az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updateOne</w:t>
      </w:r>
      <w:r w:rsidR="00914306"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 w:rsidR="00914306"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 w:rsidR="00914306"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első paramétere egy lekérdezési objektum, amely meghatározza, hogy melyik dokumentumot kell frissíteni.</w:t>
      </w:r>
    </w:p>
    <w:p w:rsidR="00914306" w:rsidRDefault="00914306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"mongodb://127.0.0.1:27017/"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myquery = {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"Valley 345"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newvalues = { $set: {name: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"Mickey"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 address: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"Canyon 123"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} 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updateOne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(myquery, newvalues,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"1 document updated"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914306" w:rsidRDefault="00914306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14306" w:rsidRDefault="00914306" w:rsidP="00914306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Update Only Specific Fields</w:t>
      </w:r>
    </w:p>
    <w:p w:rsidR="00914306" w:rsidRDefault="00914306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A $ set operátor használatakor csak a megadott mezők frissülnek:</w:t>
      </w:r>
    </w:p>
    <w:p w:rsidR="00914306" w:rsidRDefault="00914306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14306" w:rsidRDefault="00914306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var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MongoClient = require('mongodb').MongoClient;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var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url = "mongodb://localhost:27017/";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MongoClient.connect(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url, function(err, db) {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if (err) throw err;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var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dbo = db.db("mydb");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var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myquery = { address: "Valley 345" };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var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newvalues = {$set: {address: "Canyon 123"} };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dbo.collection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("customers").updateOne(myquery, newvalues, function(err, res) {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if (err) throw err;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console.log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("1 document updated");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db.close(</w:t>
      </w:r>
      <w:proofErr w:type="gramEnd"/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:rsidR="00914306" w:rsidRP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 });</w:t>
      </w:r>
    </w:p>
    <w:p w:rsidR="00914306" w:rsidRDefault="00914306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914306"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</w:p>
    <w:p w:rsidR="00914306" w:rsidRDefault="00914306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D6397" w:rsidRDefault="005D6397" w:rsidP="005D6397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Update Many Documents</w:t>
      </w:r>
    </w:p>
    <w:p w:rsidR="00914306" w:rsidRDefault="00914306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D6397" w:rsidRDefault="005D6397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D639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Az összes dokumentum frissítéséhez, amely megfelel a lekérdezés feltételeinek,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az </w:t>
      </w:r>
      <w:proofErr w:type="gramStart"/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>updateMany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 függvényt használjuk</w:t>
      </w:r>
      <w:r w:rsidRPr="005D6397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:rsidR="005D6397" w:rsidRDefault="005D6397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D6397" w:rsidRDefault="005D6397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"mongodb://127.0.0.1:27017/"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myquery = { address: /^S/ 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newvalues = {$set: {name: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"Minnie"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 };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updateMany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(myquery, newvalues,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 res)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result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nModified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 document(s) updated"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5D6397" w:rsidRDefault="005D6397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Pr="00550C57" w:rsidRDefault="00550C57" w:rsidP="00550C57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550C57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Node.js </w:t>
      </w:r>
      <w:r w:rsidRPr="00550C57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550C57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Limit</w:t>
      </w:r>
    </w:p>
    <w:p w:rsidR="005D6397" w:rsidRDefault="005D6397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Default="00550C57" w:rsidP="00550C57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Limit the Result</w:t>
      </w:r>
    </w:p>
    <w:p w:rsidR="00550C57" w:rsidRDefault="00550C57" w:rsidP="00914306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P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50C57">
        <w:rPr>
          <w:rFonts w:ascii="Consolas" w:hAnsi="Consolas"/>
          <w:color w:val="000000"/>
          <w:sz w:val="18"/>
          <w:szCs w:val="18"/>
          <w:shd w:val="clear" w:color="auto" w:fill="FFFFFF"/>
        </w:rPr>
        <w:t>Az eredmény korl</w:t>
      </w:r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átozására a MongoDB-ben a </w:t>
      </w:r>
      <w:proofErr w:type="gramStart"/>
      <w:r w:rsidR="007157D2">
        <w:rPr>
          <w:rFonts w:ascii="Consolas" w:hAnsi="Consolas"/>
          <w:color w:val="000000"/>
          <w:sz w:val="18"/>
          <w:szCs w:val="18"/>
          <w:shd w:val="clear" w:color="auto" w:fill="FFFFFF"/>
        </w:rPr>
        <w:t>limit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 függvényt</w:t>
      </w:r>
      <w:r w:rsidRPr="00550C5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használjuk.</w:t>
      </w:r>
    </w:p>
    <w:p w:rsidR="00550C57" w:rsidRDefault="007157D2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 limit</w:t>
      </w:r>
      <w:r w:rsidR="00550C57">
        <w:rPr>
          <w:rFonts w:ascii="Consolas" w:hAnsi="Consolas"/>
          <w:color w:val="000000"/>
          <w:sz w:val="18"/>
          <w:szCs w:val="18"/>
          <w:shd w:val="clear" w:color="auto" w:fill="FFFFFF"/>
        </w:rPr>
        <w:t>() függvénynek egy paramétere van, egy szám.</w:t>
      </w:r>
    </w:p>
    <w:p w:rsid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Default="00550C57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"mongodb://localhost:27017/"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"customers"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find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limit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numbercolor"/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5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result)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(result);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Pr="00550C57" w:rsidRDefault="00550C57" w:rsidP="00550C57">
      <w:pPr>
        <w:shd w:val="clear" w:color="auto" w:fill="FFFFFF"/>
        <w:spacing w:before="120" w:after="12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</w:pPr>
      <w:r w:rsidRPr="00550C57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lastRenderedPageBreak/>
        <w:t>Node.js </w:t>
      </w:r>
      <w:r w:rsidRPr="00550C57">
        <w:rPr>
          <w:rFonts w:ascii="Segoe UI" w:eastAsia="Times New Roman" w:hAnsi="Segoe UI" w:cs="Segoe UI"/>
          <w:color w:val="000000"/>
          <w:kern w:val="36"/>
          <w:sz w:val="50"/>
          <w:lang w:eastAsia="hu-HU"/>
        </w:rPr>
        <w:t>MongoDB</w:t>
      </w:r>
      <w:r w:rsidRPr="00550C57">
        <w:rPr>
          <w:rFonts w:ascii="Segoe UI" w:eastAsia="Times New Roman" w:hAnsi="Segoe UI" w:cs="Segoe UI"/>
          <w:color w:val="000000"/>
          <w:kern w:val="36"/>
          <w:sz w:val="50"/>
          <w:szCs w:val="50"/>
          <w:lang w:eastAsia="hu-HU"/>
        </w:rPr>
        <w:t> Join</w:t>
      </w:r>
    </w:p>
    <w:p w:rsid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Default="00550C57" w:rsidP="00550C57">
      <w:pPr>
        <w:pStyle w:val="Cmsor2"/>
        <w:shd w:val="clear" w:color="auto" w:fill="FFFFFF"/>
        <w:spacing w:before="120" w:after="120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Join Collections</w:t>
      </w:r>
    </w:p>
    <w:p w:rsid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P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550C5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A MongoDB nem egy relációs adatbázis, de a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join-t a $ lookup</w:t>
      </w:r>
      <w:r w:rsidRPr="00550C5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segítségével hajthatja végre.</w:t>
      </w:r>
    </w:p>
    <w:p w:rsid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A $ lookup</w:t>
      </w:r>
      <w:r w:rsidRPr="00550C5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lehetővé teszi annak meghatározását, hogy melyik gyűjteményt szeretné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k a join-ba bevonni</w:t>
      </w:r>
      <w:r w:rsidRPr="00550C5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az aktuális gyű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jteményhez, és mely mezőknek</w:t>
      </w:r>
      <w:r w:rsidRPr="00550C57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kell egyezniük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a gyűjtemények esetén</w:t>
      </w:r>
      <w:r w:rsidRPr="00550C57">
        <w:rPr>
          <w:rFonts w:ascii="Consolas" w:hAnsi="Consolas"/>
          <w:color w:val="000000"/>
          <w:sz w:val="18"/>
          <w:szCs w:val="18"/>
          <w:shd w:val="clear" w:color="auto" w:fill="FFFFFF"/>
        </w:rPr>
        <w:t>.</w:t>
      </w:r>
    </w:p>
    <w:p w:rsid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Default="00550C57" w:rsidP="00F66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MongoClient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'mongodb'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MongoClient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url = 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"mongodb://127.0.0.1:27017/"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MongoClient.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connect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(url,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 db)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dbo = 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db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"mydb"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dbo.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collection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'orders'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aggregate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([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  { $lookup: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     {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       from: </w:t>
      </w:r>
      <w:r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'products'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       localField: </w:t>
      </w:r>
      <w:r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'product_id'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       foreignField: </w:t>
      </w:r>
      <w:r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'_id'</w:t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       as: </w:t>
      </w:r>
      <w:r>
        <w:rPr>
          <w:rStyle w:val="jsstringcolor"/>
          <w:rFonts w:ascii="Consolas" w:hAnsi="Consolas"/>
          <w:b/>
          <w:bCs/>
          <w:color w:val="A52A2A"/>
          <w:sz w:val="18"/>
          <w:szCs w:val="18"/>
          <w:shd w:val="clear" w:color="auto" w:fill="FFFFFF"/>
        </w:rPr>
        <w:t>'orderdetails'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     }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Style w:val="Kiemels2"/>
          <w:rFonts w:ascii="Consolas" w:hAnsi="Consolas"/>
          <w:color w:val="000000"/>
          <w:sz w:val="18"/>
          <w:szCs w:val="18"/>
          <w:shd w:val="clear" w:color="auto" w:fill="FFFFFF"/>
        </w:rPr>
        <w:t>     }</w:t>
      </w:r>
      <w:r>
        <w:rPr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 ]).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toArray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(err, res) {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throw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err;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console.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log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(JSON.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stringify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(res));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   db.</w:t>
      </w:r>
      <w:r>
        <w:rPr>
          <w:rStyle w:val="jspropertycolor"/>
          <w:rFonts w:ascii="Consolas" w:hAnsi="Consolas"/>
          <w:color w:val="000000"/>
          <w:sz w:val="18"/>
          <w:szCs w:val="18"/>
          <w:shd w:val="clear" w:color="auto" w:fill="FFFFFF"/>
        </w:rPr>
        <w:t>close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 });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});</w:t>
      </w:r>
      <w:proofErr w:type="gramEnd"/>
    </w:p>
    <w:p w:rsidR="00550C57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550C57" w:rsidRPr="0060054C" w:rsidRDefault="00550C57" w:rsidP="00550C57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550C57" w:rsidRPr="0060054C" w:rsidSect="0051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95FDF"/>
    <w:rsid w:val="00042F64"/>
    <w:rsid w:val="000430DE"/>
    <w:rsid w:val="000612A0"/>
    <w:rsid w:val="00063127"/>
    <w:rsid w:val="00095FDF"/>
    <w:rsid w:val="001327CE"/>
    <w:rsid w:val="001978B5"/>
    <w:rsid w:val="001F31EF"/>
    <w:rsid w:val="00213083"/>
    <w:rsid w:val="00227912"/>
    <w:rsid w:val="002346B6"/>
    <w:rsid w:val="00243F9C"/>
    <w:rsid w:val="002572D9"/>
    <w:rsid w:val="002C3C52"/>
    <w:rsid w:val="00345747"/>
    <w:rsid w:val="003B14BC"/>
    <w:rsid w:val="003B6DAE"/>
    <w:rsid w:val="003D3F8D"/>
    <w:rsid w:val="004320E0"/>
    <w:rsid w:val="00510E93"/>
    <w:rsid w:val="00513A85"/>
    <w:rsid w:val="00545A1C"/>
    <w:rsid w:val="00550C57"/>
    <w:rsid w:val="00553634"/>
    <w:rsid w:val="005742C5"/>
    <w:rsid w:val="005844F8"/>
    <w:rsid w:val="005D6397"/>
    <w:rsid w:val="005E4261"/>
    <w:rsid w:val="005F021F"/>
    <w:rsid w:val="0060054C"/>
    <w:rsid w:val="00712789"/>
    <w:rsid w:val="007157D2"/>
    <w:rsid w:val="007741D3"/>
    <w:rsid w:val="007E5560"/>
    <w:rsid w:val="00846C5D"/>
    <w:rsid w:val="00914306"/>
    <w:rsid w:val="009F3E83"/>
    <w:rsid w:val="00BC6255"/>
    <w:rsid w:val="00C00E65"/>
    <w:rsid w:val="00CB4280"/>
    <w:rsid w:val="00CE020D"/>
    <w:rsid w:val="00D14416"/>
    <w:rsid w:val="00D62117"/>
    <w:rsid w:val="00DE5E59"/>
    <w:rsid w:val="00DF0D82"/>
    <w:rsid w:val="00E62E7C"/>
    <w:rsid w:val="00ED4514"/>
    <w:rsid w:val="00F66538"/>
    <w:rsid w:val="00F7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0E93"/>
  </w:style>
  <w:style w:type="paragraph" w:styleId="Cmsor1">
    <w:name w:val="heading 1"/>
    <w:basedOn w:val="Norml"/>
    <w:link w:val="Cmsor1Char"/>
    <w:uiPriority w:val="9"/>
    <w:qFormat/>
    <w:rsid w:val="00095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41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5F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14416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14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1441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D14416"/>
  </w:style>
  <w:style w:type="character" w:customStyle="1" w:styleId="pln">
    <w:name w:val="pln"/>
    <w:basedOn w:val="Bekezdsalapbettpusa"/>
    <w:rsid w:val="00D14416"/>
  </w:style>
  <w:style w:type="character" w:customStyle="1" w:styleId="typ">
    <w:name w:val="typ"/>
    <w:basedOn w:val="Bekezdsalapbettpusa"/>
    <w:rsid w:val="00D14416"/>
  </w:style>
  <w:style w:type="character" w:customStyle="1" w:styleId="lit">
    <w:name w:val="lit"/>
    <w:basedOn w:val="Bekezdsalapbettpusa"/>
    <w:rsid w:val="00D14416"/>
  </w:style>
  <w:style w:type="character" w:customStyle="1" w:styleId="str">
    <w:name w:val="str"/>
    <w:basedOn w:val="Bekezdsalapbettpusa"/>
    <w:rsid w:val="00D14416"/>
  </w:style>
  <w:style w:type="character" w:customStyle="1" w:styleId="kwd">
    <w:name w:val="kwd"/>
    <w:basedOn w:val="Bekezdsalapbettpusa"/>
    <w:rsid w:val="00D14416"/>
  </w:style>
  <w:style w:type="character" w:customStyle="1" w:styleId="jskeywordcolor">
    <w:name w:val="jskeywordcolor"/>
    <w:basedOn w:val="Bekezdsalapbettpusa"/>
    <w:rsid w:val="00DF0D82"/>
  </w:style>
  <w:style w:type="character" w:customStyle="1" w:styleId="jsstringcolor">
    <w:name w:val="jsstringcolor"/>
    <w:basedOn w:val="Bekezdsalapbettpusa"/>
    <w:rsid w:val="00DF0D82"/>
  </w:style>
  <w:style w:type="character" w:customStyle="1" w:styleId="jspropertycolor">
    <w:name w:val="jspropertycolor"/>
    <w:basedOn w:val="Bekezdsalapbettpusa"/>
    <w:rsid w:val="00DF0D82"/>
  </w:style>
  <w:style w:type="character" w:customStyle="1" w:styleId="colorh1">
    <w:name w:val="color_h1"/>
    <w:basedOn w:val="Bekezdsalapbettpusa"/>
    <w:rsid w:val="001327CE"/>
  </w:style>
  <w:style w:type="character" w:customStyle="1" w:styleId="Cmsor2Char">
    <w:name w:val="Címsor 2 Char"/>
    <w:basedOn w:val="Bekezdsalapbettpusa"/>
    <w:link w:val="Cmsor2"/>
    <w:uiPriority w:val="9"/>
    <w:semiHidden/>
    <w:rsid w:val="007741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iemels2">
    <w:name w:val="Strong"/>
    <w:basedOn w:val="Bekezdsalapbettpusa"/>
    <w:uiPriority w:val="22"/>
    <w:qFormat/>
    <w:rsid w:val="00227912"/>
    <w:rPr>
      <w:b/>
      <w:bCs/>
    </w:rPr>
  </w:style>
  <w:style w:type="character" w:customStyle="1" w:styleId="jscolor">
    <w:name w:val="jscolor"/>
    <w:basedOn w:val="Bekezdsalapbettpusa"/>
    <w:rsid w:val="00C00E65"/>
  </w:style>
  <w:style w:type="character" w:customStyle="1" w:styleId="jsnumbercolor">
    <w:name w:val="jsnumbercolor"/>
    <w:basedOn w:val="Bekezdsalapbettpusa"/>
    <w:rsid w:val="005F02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240">
          <w:marLeft w:val="-240"/>
          <w:marRight w:val="-24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nodejs/nodejs_mongodb.as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1943</Words>
  <Characters>13410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2020-01-28T19:51:00Z</dcterms:created>
  <dcterms:modified xsi:type="dcterms:W3CDTF">2020-02-11T20:05:00Z</dcterms:modified>
</cp:coreProperties>
</file>