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142DD" w14:textId="77777777" w:rsidR="007B79DA" w:rsidRPr="007B79DA" w:rsidRDefault="007B79DA" w:rsidP="007B79DA">
      <w:pPr>
        <w:spacing w:before="1200" w:after="0" w:line="975" w:lineRule="atLeast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hu-HU"/>
        </w:rPr>
      </w:pPr>
      <w:r w:rsidRPr="007B79DA"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hu-HU"/>
        </w:rPr>
        <w:t>Hello World</w:t>
      </w:r>
    </w:p>
    <w:p w14:paraId="771EEE73" w14:textId="076FE8CB" w:rsidR="007B79DA" w:rsidRPr="007B79DA" w:rsidRDefault="00B454F3" w:rsidP="007B79DA">
      <w:pPr>
        <w:spacing w:after="0" w:line="240" w:lineRule="auto"/>
        <w:rPr>
          <w:rFonts w:ascii="Segoe UI" w:eastAsia="Times New Roman" w:hAnsi="Segoe UI" w:cs="Segoe UI"/>
          <w:color w:val="6D6D6D"/>
          <w:sz w:val="36"/>
          <w:szCs w:val="36"/>
          <w:lang w:eastAsia="hu-HU"/>
        </w:rPr>
      </w:pPr>
      <w:r>
        <w:rPr>
          <w:rFonts w:ascii="Segoe UI" w:eastAsia="Times New Roman" w:hAnsi="Segoe UI" w:cs="Segoe UI"/>
          <w:color w:val="6D6D6D"/>
          <w:sz w:val="36"/>
          <w:szCs w:val="36"/>
          <w:lang w:eastAsia="hu-HU"/>
        </w:rPr>
        <w:t>A legegyszerűbb példa. Egy első szintű címsor, Hello Word felirattal.</w:t>
      </w:r>
    </w:p>
    <w:p w14:paraId="78AEB918" w14:textId="77777777" w:rsidR="007B79DA" w:rsidRPr="007B79DA" w:rsidRDefault="007B79DA" w:rsidP="007B79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ReactDOM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7B79DA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61FFCFB8" w14:textId="77777777" w:rsidR="007B79DA" w:rsidRPr="007B79DA" w:rsidRDefault="007B79DA" w:rsidP="007B79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7B79DA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proofErr w:type="gramStart"/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Hello</w:t>
      </w:r>
      <w:proofErr w:type="gramEnd"/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, world!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7B79DA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&gt;,</w:t>
      </w:r>
    </w:p>
    <w:p w14:paraId="2DD0A561" w14:textId="77777777" w:rsidR="007B79DA" w:rsidRPr="007B79DA" w:rsidRDefault="007B79DA" w:rsidP="007B79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7B79DA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document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7B79DA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getElementById</w:t>
      </w:r>
      <w:proofErr w:type="gramEnd"/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7B79DA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'root'</w:t>
      </w: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</w:p>
    <w:p w14:paraId="3865446B" w14:textId="77777777" w:rsidR="007B79DA" w:rsidRPr="007B79DA" w:rsidRDefault="007B79DA" w:rsidP="007B79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7B79DA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24366E20" w14:textId="2506059D" w:rsidR="0080219F" w:rsidRDefault="0080219F"/>
    <w:p w14:paraId="455B3629" w14:textId="77777777" w:rsidR="007B79DA" w:rsidRDefault="007B79DA" w:rsidP="007B79DA">
      <w:pPr>
        <w:pStyle w:val="Cmsor1"/>
        <w:spacing w:before="1200" w:beforeAutospacing="0" w:after="0" w:afterAutospacing="0" w:line="975" w:lineRule="atLeast"/>
        <w:rPr>
          <w:color w:val="282C34"/>
          <w:sz w:val="90"/>
          <w:szCs w:val="90"/>
        </w:rPr>
      </w:pPr>
      <w:r>
        <w:rPr>
          <w:color w:val="282C34"/>
          <w:sz w:val="90"/>
          <w:szCs w:val="90"/>
        </w:rPr>
        <w:t>Introducing JSX</w:t>
      </w:r>
    </w:p>
    <w:p w14:paraId="6FC92CFE" w14:textId="13D00F7A" w:rsidR="00B454F3" w:rsidRPr="00B454F3" w:rsidRDefault="00B454F3" w:rsidP="007B79DA">
      <w:pPr>
        <w:pStyle w:val="Cmsor1"/>
        <w:spacing w:before="1200" w:beforeAutospacing="0" w:after="0" w:afterAutospacing="0" w:line="975" w:lineRule="atLeast"/>
        <w:rPr>
          <w:color w:val="282C34"/>
          <w:sz w:val="24"/>
          <w:szCs w:val="24"/>
        </w:rPr>
      </w:pPr>
      <w:r>
        <w:rPr>
          <w:color w:val="282C34"/>
          <w:sz w:val="24"/>
          <w:szCs w:val="24"/>
        </w:rPr>
        <w:t>Ez egy változó deklaráció, ahol egy első szintű címsorban van a Hello Word felirat.</w:t>
      </w:r>
    </w:p>
    <w:p w14:paraId="6B427681" w14:textId="77777777" w:rsidR="00B454F3" w:rsidRDefault="00B454F3" w:rsidP="007B79DA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C5A5C5"/>
          <w:sz w:val="21"/>
          <w:szCs w:val="21"/>
        </w:rPr>
      </w:pPr>
    </w:p>
    <w:p w14:paraId="5589E923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26C1B8D6" w14:textId="5B21EB98" w:rsidR="007B79DA" w:rsidRDefault="00B454F3" w:rsidP="007B79DA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Ez a szintaxis nem string, és nem HTML. Ez JSX, ami a JavaScript kiegészítő szintaxisa. </w:t>
      </w:r>
    </w:p>
    <w:p w14:paraId="70DCAA67" w14:textId="35BDBBFC" w:rsidR="007B79DA" w:rsidRDefault="007B79DA" w:rsidP="007B79DA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04B0AECE" w14:textId="49A86594" w:rsidR="007B79DA" w:rsidRDefault="00B454F3" w:rsidP="007B79DA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Beágyazott kifejezések JSX-ben</w:t>
      </w:r>
    </w:p>
    <w:p w14:paraId="092ECDB6" w14:textId="32511FB8" w:rsidR="007B79DA" w:rsidRDefault="0066238F" w:rsidP="007B79DA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Egy name változót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deklarálunk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, és a JSX-ben használjuk az értékét a {}-vel ({name}). </w:t>
      </w:r>
    </w:p>
    <w:p w14:paraId="63966D6C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const</w:t>
      </w:r>
      <w:r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name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'Josh Perez'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;</w:t>
      </w:r>
    </w:p>
    <w:p w14:paraId="1CF0ABD1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const</w:t>
      </w:r>
      <w:r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&gt;;</w:t>
      </w:r>
    </w:p>
    <w:p w14:paraId="57FC33C3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015A9A95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lastRenderedPageBreak/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BE8F856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element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14:paraId="038BA32F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1EFFF9F0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5D241C54" w14:textId="5773F3B7" w:rsidR="007B79DA" w:rsidRDefault="0066238F" w:rsidP="0023385F">
      <w:pPr>
        <w:pStyle w:val="Norm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Bármilyen érvényes JavaScript kifejezést </w:t>
      </w:r>
      <w:r w:rsidR="00AE5CC7">
        <w:rPr>
          <w:rFonts w:ascii="Segoe UI" w:hAnsi="Segoe UI" w:cs="Segoe UI"/>
          <w:color w:val="000000"/>
          <w:sz w:val="26"/>
          <w:szCs w:val="26"/>
        </w:rPr>
        <w:t>tehetünk a {} közé, pl {2+2}, {user.firstName}, {formatName(user)} tehát összeadást, változót (</w:t>
      </w:r>
      <w:proofErr w:type="gramStart"/>
      <w:r w:rsidR="00AE5CC7">
        <w:rPr>
          <w:rFonts w:ascii="Segoe UI" w:hAnsi="Segoe UI" w:cs="Segoe UI"/>
          <w:color w:val="000000"/>
          <w:sz w:val="26"/>
          <w:szCs w:val="26"/>
        </w:rPr>
        <w:t>objektum</w:t>
      </w:r>
      <w:proofErr w:type="gramEnd"/>
      <w:r w:rsidR="00AE5CC7">
        <w:rPr>
          <w:rFonts w:ascii="Segoe UI" w:hAnsi="Segoe UI" w:cs="Segoe UI"/>
          <w:color w:val="000000"/>
          <w:sz w:val="26"/>
          <w:szCs w:val="26"/>
        </w:rPr>
        <w:t xml:space="preserve"> property-je), függvényt. </w:t>
      </w:r>
    </w:p>
    <w:p w14:paraId="586CBECA" w14:textId="4199333E" w:rsidR="00AE5CC7" w:rsidRDefault="00AE5CC7" w:rsidP="007B79DA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példában egy függvény </w:t>
      </w:r>
      <w:r w:rsidR="0023385F">
        <w:rPr>
          <w:rFonts w:ascii="Segoe UI" w:hAnsi="Segoe UI" w:cs="Segoe UI"/>
          <w:color w:val="000000"/>
          <w:sz w:val="26"/>
          <w:szCs w:val="26"/>
        </w:rPr>
        <w:t>(</w:t>
      </w:r>
      <w:proofErr w:type="gramStart"/>
      <w:r w:rsidR="0023385F">
        <w:rPr>
          <w:rFonts w:ascii="Segoe UI" w:hAnsi="Segoe UI" w:cs="Segoe UI"/>
          <w:color w:val="000000"/>
          <w:sz w:val="26"/>
          <w:szCs w:val="26"/>
        </w:rPr>
        <w:t>formatName(</w:t>
      </w:r>
      <w:proofErr w:type="gramEnd"/>
      <w:r w:rsidR="0023385F">
        <w:rPr>
          <w:rFonts w:ascii="Segoe UI" w:hAnsi="Segoe UI" w:cs="Segoe UI"/>
          <w:color w:val="000000"/>
          <w:sz w:val="26"/>
          <w:szCs w:val="26"/>
        </w:rPr>
        <w:t>user)) értékét hívjuk meg  a &lt;h1&gt; elemben.</w:t>
      </w:r>
    </w:p>
    <w:p w14:paraId="1AC172ED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formatName(</w:t>
      </w:r>
      <w:r>
        <w:rPr>
          <w:rStyle w:val="HTML-kd"/>
          <w:rFonts w:ascii="Consolas" w:hAnsi="Consolas"/>
          <w:color w:val="FFFFFF"/>
          <w:sz w:val="21"/>
          <w:szCs w:val="21"/>
        </w:rPr>
        <w:t>user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{</w:t>
      </w:r>
    </w:p>
    <w:p w14:paraId="0A629F2E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user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firstName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' '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user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lastName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;</w:t>
      </w:r>
    </w:p>
    <w:p w14:paraId="04815A37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}</w:t>
      </w:r>
    </w:p>
    <w:p w14:paraId="716EB3CA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3EF434FC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user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{</w:t>
      </w:r>
    </w:p>
    <w:p w14:paraId="39A170E7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firstName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'Harper',</w:t>
      </w:r>
    </w:p>
    <w:p w14:paraId="01752118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lastName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'Perez'</w:t>
      </w:r>
    </w:p>
    <w:p w14:paraId="05833AAA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};</w:t>
      </w:r>
    </w:p>
    <w:p w14:paraId="166E2DEE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1BE4BBD8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(</w:t>
      </w:r>
    </w:p>
    <w:p w14:paraId="31070067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&lt;h1&gt;</w:t>
      </w:r>
    </w:p>
    <w:p w14:paraId="74A73E8A" w14:textId="77777777" w:rsidR="007B79DA" w:rsidRPr="0066238F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sz w:val="21"/>
          <w:szCs w:val="21"/>
        </w:rPr>
      </w:pPr>
      <w:r w:rsidRPr="0066238F">
        <w:rPr>
          <w:rStyle w:val="HTML-kd"/>
          <w:rFonts w:ascii="Consolas" w:hAnsi="Consolas"/>
          <w:sz w:val="21"/>
          <w:szCs w:val="21"/>
        </w:rPr>
        <w:t xml:space="preserve">    Hello,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{formatName(</w:t>
      </w:r>
      <w:r w:rsidRPr="0066238F">
        <w:rPr>
          <w:rStyle w:val="HTML-kd"/>
          <w:rFonts w:ascii="Consolas" w:hAnsi="Consolas"/>
          <w:sz w:val="21"/>
          <w:szCs w:val="21"/>
        </w:rPr>
        <w:t>user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)}</w:t>
      </w:r>
      <w:r w:rsidRPr="0066238F">
        <w:rPr>
          <w:rStyle w:val="HTML-kd"/>
          <w:rFonts w:ascii="Consolas" w:hAnsi="Consolas"/>
          <w:sz w:val="21"/>
          <w:szCs w:val="21"/>
        </w:rPr>
        <w:t>!</w:t>
      </w:r>
    </w:p>
    <w:p w14:paraId="4F172D24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sz w:val="21"/>
          <w:szCs w:val="21"/>
        </w:rPr>
        <w:t xml:space="preserve">  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&lt;/h1&gt;</w:t>
      </w:r>
    </w:p>
    <w:p w14:paraId="472BA567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);</w:t>
      </w:r>
    </w:p>
    <w:p w14:paraId="70754CC3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5F0EC7B4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.render(</w:t>
      </w:r>
    </w:p>
    <w:p w14:paraId="55102FC3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element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,</w:t>
      </w:r>
    </w:p>
    <w:p w14:paraId="690530D7" w14:textId="77777777" w:rsidR="007B79DA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 w:rsidRPr="0066238F">
        <w:rPr>
          <w:rStyle w:val="HTML-kd"/>
          <w:rFonts w:ascii="Consolas" w:hAnsi="Consolas"/>
          <w:color w:val="FFFFFF"/>
          <w:sz w:val="21"/>
          <w:szCs w:val="21"/>
        </w:rPr>
        <w:t>.getElementById</w:t>
      </w:r>
      <w:proofErr w:type="gramEnd"/>
      <w:r w:rsidRPr="0066238F">
        <w:rPr>
          <w:rStyle w:val="HTML-kd"/>
          <w:rFonts w:ascii="Consolas" w:hAnsi="Consolas"/>
          <w:color w:val="FFFFFF"/>
          <w:sz w:val="21"/>
          <w:szCs w:val="21"/>
        </w:rPr>
        <w:t>('root')</w:t>
      </w:r>
    </w:p>
    <w:p w14:paraId="072FA29E" w14:textId="77777777" w:rsidR="007B79DA" w:rsidRPr="0066238F" w:rsidRDefault="007B79DA" w:rsidP="0066238F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sz w:val="21"/>
          <w:szCs w:val="21"/>
        </w:rPr>
      </w:pPr>
      <w:r w:rsidRPr="0066238F">
        <w:rPr>
          <w:rStyle w:val="HTML-kd"/>
          <w:rFonts w:ascii="Consolas" w:hAnsi="Consolas"/>
          <w:color w:val="FFFFFF"/>
          <w:sz w:val="21"/>
          <w:szCs w:val="21"/>
        </w:rPr>
        <w:t>);</w:t>
      </w:r>
    </w:p>
    <w:p w14:paraId="3678D562" w14:textId="6FCB3636" w:rsidR="007B79DA" w:rsidRDefault="0023385F" w:rsidP="007B79DA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JSX egy kifejezés is</w:t>
      </w:r>
    </w:p>
    <w:p w14:paraId="549EE139" w14:textId="3915E0E6" w:rsidR="007B79DA" w:rsidRDefault="00BD3300" w:rsidP="007B79DA">
      <w:pPr>
        <w:pStyle w:val="Norm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JSX kifejezést használhatjuk if-ben, for-ban is, függévnyből visszatérhetünk velük</w:t>
      </w:r>
      <w:r w:rsidR="007B79DA">
        <w:rPr>
          <w:rFonts w:ascii="Segoe UI" w:hAnsi="Segoe UI" w:cs="Segoe UI"/>
          <w:color w:val="000000"/>
          <w:sz w:val="26"/>
          <w:szCs w:val="26"/>
        </w:rPr>
        <w:t>.</w:t>
      </w:r>
    </w:p>
    <w:p w14:paraId="3D2A2C0C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getGreeting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user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15E88F05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if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user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15C3714F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return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,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  <w:shd w:val="clear" w:color="auto" w:fill="353B45"/>
        </w:rPr>
        <w:t>formatName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)}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&gt;;</w:t>
      </w:r>
    </w:p>
    <w:p w14:paraId="05DEA9E9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4A290AB0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return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, Stranger.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&gt;;</w:t>
      </w:r>
    </w:p>
    <w:p w14:paraId="238BE0E0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73122AE7" w14:textId="483EAA2C" w:rsidR="007B79DA" w:rsidRDefault="007B79DA"/>
    <w:p w14:paraId="22F14DB7" w14:textId="3ED5E8F2" w:rsidR="007B79DA" w:rsidRDefault="000161BE" w:rsidP="007B79DA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Attribútumok</w:t>
      </w:r>
      <w:r w:rsidR="007B79DA">
        <w:rPr>
          <w:rFonts w:ascii="Segoe UI" w:hAnsi="Segoe UI" w:cs="Segoe UI"/>
          <w:color w:val="000000"/>
          <w:sz w:val="38"/>
          <w:szCs w:val="38"/>
        </w:rPr>
        <w:t xml:space="preserve"> JSX</w:t>
      </w:r>
      <w:r>
        <w:rPr>
          <w:rFonts w:ascii="Segoe UI" w:hAnsi="Segoe UI" w:cs="Segoe UI"/>
          <w:color w:val="000000"/>
          <w:sz w:val="38"/>
          <w:szCs w:val="38"/>
        </w:rPr>
        <w:t>-ben</w:t>
      </w:r>
    </w:p>
    <w:p w14:paraId="1E3F3462" w14:textId="700BB1EB" w:rsidR="007B79DA" w:rsidRDefault="000161BE" w:rsidP="007B79DA">
      <w:pPr>
        <w:pStyle w:val="Norm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Lehet úgy, mint HTML-ben (</w:t>
      </w:r>
      <w:r w:rsidRPr="000161BE">
        <w:rPr>
          <w:rFonts w:ascii="Segoe UI" w:hAnsi="Segoe UI" w:cs="Segoe UI"/>
          <w:color w:val="000000"/>
          <w:sz w:val="26"/>
          <w:szCs w:val="26"/>
        </w:rPr>
        <w:t>tabIndex="0"</w:t>
      </w:r>
      <w:r>
        <w:rPr>
          <w:rFonts w:ascii="Segoe UI" w:hAnsi="Segoe UI" w:cs="Segoe UI"/>
          <w:color w:val="000000"/>
          <w:sz w:val="26"/>
          <w:szCs w:val="26"/>
        </w:rPr>
        <w:t>):</w:t>
      </w:r>
    </w:p>
    <w:p w14:paraId="79C95157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tabIndex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0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3B426A38" w14:textId="331DAAFF" w:rsidR="007B79DA" w:rsidRDefault="00B23DF3" w:rsidP="007B79DA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 Használhatunk {}-t is attribútum értékeként (src={user.avatarUrl}). ekkor nyilván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a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user.avatarUrl kiértékelődik. </w:t>
      </w:r>
    </w:p>
    <w:p w14:paraId="7DF1CAAB" w14:textId="77777777" w:rsidR="007B79DA" w:rsidRDefault="007B79DA" w:rsidP="007B79DA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img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src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user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avatarUrl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}&gt;&lt;/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img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3FF90AA4" w14:textId="41C1F25E" w:rsidR="007B79DA" w:rsidRDefault="00B23DF3" w:rsidP="007B79DA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Nem teszünk idézőjelet, ha a {} megoldást választjuk, csak ha string értéket adunk meg!! </w:t>
      </w:r>
    </w:p>
    <w:p w14:paraId="271327B0" w14:textId="501A0D9E" w:rsidR="007B79DA" w:rsidRDefault="007B79DA"/>
    <w:p w14:paraId="2238BF07" w14:textId="77777777" w:rsidR="000D3309" w:rsidRDefault="000D3309" w:rsidP="000D3309">
      <w:pPr>
        <w:pStyle w:val="NormlWeb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Kiemels2"/>
          <w:rFonts w:ascii="Segoe UI" w:hAnsi="Segoe UI" w:cs="Segoe UI"/>
          <w:color w:val="000000"/>
          <w:sz w:val="26"/>
          <w:szCs w:val="26"/>
        </w:rPr>
        <w:t>Warning:</w:t>
      </w:r>
    </w:p>
    <w:p w14:paraId="76053D17" w14:textId="082654F7" w:rsidR="000D3309" w:rsidRDefault="008C539B" w:rsidP="000D330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React</w:t>
      </w:r>
      <w:r w:rsidR="000D3309">
        <w:rPr>
          <w:rFonts w:ascii="Segoe UI" w:hAnsi="Segoe UI" w:cs="Segoe UI"/>
          <w:color w:val="000000"/>
          <w:sz w:val="26"/>
          <w:szCs w:val="26"/>
        </w:rPr>
        <w:t> </w:t>
      </w:r>
      <w:r w:rsidR="000D3309">
        <w:rPr>
          <w:rStyle w:val="HTML-kd"/>
          <w:rFonts w:ascii="Consolas" w:hAnsi="Consolas"/>
          <w:color w:val="1A1A1A"/>
          <w:sz w:val="24"/>
          <w:szCs w:val="24"/>
        </w:rPr>
        <w:t>camelCase</w:t>
      </w:r>
      <w:r w:rsidR="000D3309">
        <w:rPr>
          <w:rFonts w:ascii="Segoe UI" w:hAnsi="Segoe UI" w:cs="Segoe UI"/>
          <w:color w:val="000000"/>
          <w:sz w:val="26"/>
          <w:szCs w:val="26"/>
        </w:rPr>
        <w:t> </w:t>
      </w:r>
      <w:proofErr w:type="gramStart"/>
      <w:r w:rsidR="000D3309">
        <w:rPr>
          <w:rFonts w:ascii="Segoe UI" w:hAnsi="Segoe UI" w:cs="Segoe UI"/>
          <w:color w:val="000000"/>
          <w:sz w:val="26"/>
          <w:szCs w:val="26"/>
        </w:rPr>
        <w:t xml:space="preserve">property </w:t>
      </w:r>
      <w:r>
        <w:rPr>
          <w:rFonts w:ascii="Segoe UI" w:hAnsi="Segoe UI" w:cs="Segoe UI"/>
          <w:color w:val="000000"/>
          <w:sz w:val="26"/>
          <w:szCs w:val="26"/>
        </w:rPr>
        <w:t xml:space="preserve"> elnevezést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használ </w:t>
      </w:r>
    </w:p>
    <w:p w14:paraId="42059B7C" w14:textId="51D1224E" w:rsidR="000D3309" w:rsidRDefault="008C539B" w:rsidP="000D330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Tehát </w:t>
      </w:r>
      <w:hyperlink r:id="rId5" w:tgtFrame="_blank" w:history="1">
        <w:r w:rsidR="000D3309">
          <w:rPr>
            <w:rStyle w:val="HTML-kd"/>
            <w:rFonts w:ascii="Consolas" w:hAnsi="Consolas"/>
            <w:color w:val="1A1A1A"/>
            <w:sz w:val="24"/>
            <w:szCs w:val="24"/>
          </w:rPr>
          <w:t>className</w:t>
        </w:r>
      </w:hyperlink>
      <w:r w:rsidR="000D3309"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és</w:t>
      </w:r>
      <w:r>
        <w:rPr>
          <w:rStyle w:val="HTML-kd"/>
          <w:rFonts w:ascii="Consolas" w:hAnsi="Consolas"/>
          <w:color w:val="1A1A1A"/>
          <w:sz w:val="24"/>
          <w:szCs w:val="24"/>
        </w:rPr>
        <w:t xml:space="preserve"> </w:t>
      </w:r>
      <w:hyperlink r:id="rId6" w:tgtFrame="_blank" w:history="1">
        <w:r w:rsidR="000D3309">
          <w:rPr>
            <w:rStyle w:val="HTML-kd"/>
            <w:rFonts w:ascii="Consolas" w:hAnsi="Consolas"/>
            <w:color w:val="1A1A1A"/>
            <w:sz w:val="24"/>
            <w:szCs w:val="24"/>
          </w:rPr>
          <w:t>tabIndex</w:t>
        </w:r>
      </w:hyperlink>
      <w:r w:rsidR="000D3309">
        <w:rPr>
          <w:rFonts w:ascii="Segoe UI" w:hAnsi="Segoe UI" w:cs="Segoe UI"/>
          <w:color w:val="000000"/>
          <w:sz w:val="26"/>
          <w:szCs w:val="26"/>
        </w:rPr>
        <w:t>.</w:t>
      </w:r>
    </w:p>
    <w:p w14:paraId="128950A6" w14:textId="6C2AAEE6" w:rsidR="007B79DA" w:rsidRDefault="007B79DA"/>
    <w:p w14:paraId="02F5D16E" w14:textId="2FC38DE1" w:rsidR="000D3309" w:rsidRDefault="003A2BEB" w:rsidP="000D3309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 xml:space="preserve">Gyerek elem definálása </w:t>
      </w:r>
      <w:r w:rsidR="000D3309">
        <w:rPr>
          <w:rFonts w:ascii="Segoe UI" w:hAnsi="Segoe UI" w:cs="Segoe UI"/>
          <w:color w:val="000000"/>
          <w:sz w:val="38"/>
          <w:szCs w:val="38"/>
        </w:rPr>
        <w:t>JSX</w:t>
      </w:r>
      <w:r>
        <w:rPr>
          <w:rFonts w:ascii="Segoe UI" w:hAnsi="Segoe UI" w:cs="Segoe UI"/>
          <w:color w:val="000000"/>
          <w:sz w:val="38"/>
          <w:szCs w:val="38"/>
        </w:rPr>
        <w:t>-ben</w:t>
      </w:r>
    </w:p>
    <w:p w14:paraId="2B701864" w14:textId="1F6B0B3D" w:rsidR="000D3309" w:rsidRDefault="003A2BEB" w:rsidP="000D330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Ha a tag üres, akkor a </w:t>
      </w:r>
      <w:r>
        <w:rPr>
          <w:rStyle w:val="HTML-kd"/>
          <w:rFonts w:ascii="Consolas" w:hAnsi="Consolas"/>
          <w:color w:val="1A1A1A"/>
          <w:sz w:val="24"/>
          <w:szCs w:val="24"/>
        </w:rPr>
        <w:t xml:space="preserve">/&gt; vel lehet lezárni. </w:t>
      </w:r>
    </w:p>
    <w:p w14:paraId="06648D59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img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src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user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avatarUrl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/&gt;;</w:t>
      </w:r>
    </w:p>
    <w:p w14:paraId="5A8F51B8" w14:textId="754237F0" w:rsidR="000D3309" w:rsidRDefault="003A2BEB" w:rsidP="000D330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JSX-ben gyerek elem:</w:t>
      </w:r>
    </w:p>
    <w:p w14:paraId="473ED723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50D024A4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5C1A99FE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03928D21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h2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Good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to see you here.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h2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283CD506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40C51D33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3C849901" w14:textId="64FDF515" w:rsidR="000D3309" w:rsidRDefault="000D3309"/>
    <w:p w14:paraId="5A9D0909" w14:textId="3B504D49" w:rsidR="000D3309" w:rsidRDefault="003A2BEB" w:rsidP="000D3309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JSX objektumokat reprezentál</w:t>
      </w:r>
    </w:p>
    <w:p w14:paraId="55C846D6" w14:textId="47672031" w:rsidR="000D3309" w:rsidRDefault="003A2BEB" w:rsidP="000D330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Az alábbi két példa egyenértékű:</w:t>
      </w:r>
    </w:p>
    <w:p w14:paraId="7F525E26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15F2D2EA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h1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greeting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1F921F45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Hello, world!</w:t>
      </w:r>
    </w:p>
    <w:p w14:paraId="43C65FC0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2C541FBE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32529171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React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createElement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24A27897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'h1'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,</w:t>
      </w:r>
    </w:p>
    <w:p w14:paraId="07F8F8D9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'greeting'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},</w:t>
      </w:r>
    </w:p>
    <w:p w14:paraId="756F54F3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'Hello, world!'</w:t>
      </w:r>
    </w:p>
    <w:p w14:paraId="4B1AF05A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6383931F" w14:textId="33D9C38C" w:rsidR="000D3309" w:rsidRDefault="000D3309" w:rsidP="000D330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Style w:val="HTML-kd"/>
          <w:rFonts w:ascii="Consolas" w:hAnsi="Consolas"/>
          <w:color w:val="1A1A1A"/>
          <w:sz w:val="24"/>
          <w:szCs w:val="24"/>
        </w:rPr>
        <w:t>React.createElement()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 w:rsidR="00120862">
        <w:rPr>
          <w:rFonts w:ascii="Segoe UI" w:hAnsi="Segoe UI" w:cs="Segoe UI"/>
          <w:color w:val="000000"/>
          <w:sz w:val="26"/>
          <w:szCs w:val="26"/>
        </w:rPr>
        <w:t>az alábbi objektumot hozza létre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F969793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B2B2B2"/>
          <w:sz w:val="21"/>
          <w:szCs w:val="21"/>
        </w:rPr>
        <w:t>// Note: this structure is simplified</w:t>
      </w:r>
    </w:p>
    <w:p w14:paraId="4F41DD36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CD02F5E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type</w:t>
      </w:r>
      <w:r>
        <w:rPr>
          <w:rStyle w:val="token"/>
          <w:rFonts w:ascii="Consolas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'h1'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14:paraId="49B5FF51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lastRenderedPageBreak/>
        <w:t xml:space="preserve">  props</w:t>
      </w:r>
      <w:r>
        <w:rPr>
          <w:rStyle w:val="token"/>
          <w:rFonts w:ascii="Consolas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6109BEB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className</w:t>
      </w:r>
      <w:r>
        <w:rPr>
          <w:rStyle w:val="token"/>
          <w:rFonts w:ascii="Consolas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'greeting'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14:paraId="263A69E1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children</w:t>
      </w:r>
      <w:r>
        <w:rPr>
          <w:rStyle w:val="token"/>
          <w:rFonts w:ascii="Consolas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'Hello, world!'</w:t>
      </w:r>
    </w:p>
    <w:p w14:paraId="29FC989C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5A77512B" w14:textId="77777777" w:rsidR="000D3309" w:rsidRDefault="000D3309" w:rsidP="000D330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};</w:t>
      </w:r>
    </w:p>
    <w:p w14:paraId="2E71B6D0" w14:textId="013540D4" w:rsidR="000D3309" w:rsidRDefault="00120862" w:rsidP="000D330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Ezt </w:t>
      </w:r>
      <w:r w:rsidR="000D3309">
        <w:rPr>
          <w:rFonts w:ascii="Segoe UI" w:hAnsi="Segoe UI" w:cs="Segoe UI"/>
          <w:color w:val="000000"/>
          <w:sz w:val="26"/>
          <w:szCs w:val="26"/>
        </w:rPr>
        <w:t>“React elements”</w:t>
      </w:r>
      <w:r>
        <w:rPr>
          <w:rFonts w:ascii="Segoe UI" w:hAnsi="Segoe UI" w:cs="Segoe UI"/>
          <w:color w:val="000000"/>
          <w:sz w:val="26"/>
          <w:szCs w:val="26"/>
        </w:rPr>
        <w:t>-nek nevezzük</w:t>
      </w:r>
      <w:r w:rsidR="000D3309">
        <w:rPr>
          <w:rFonts w:ascii="Segoe UI" w:hAnsi="Segoe UI" w:cs="Segoe UI"/>
          <w:color w:val="000000"/>
          <w:sz w:val="26"/>
          <w:szCs w:val="26"/>
        </w:rPr>
        <w:t xml:space="preserve">. </w:t>
      </w:r>
    </w:p>
    <w:p w14:paraId="4126CEBA" w14:textId="358ABD5C" w:rsidR="00630945" w:rsidRDefault="00120862" w:rsidP="00630945">
      <w:pPr>
        <w:pStyle w:val="Cmsor1"/>
        <w:spacing w:before="1200" w:beforeAutospacing="0" w:after="0" w:afterAutospacing="0" w:line="975" w:lineRule="atLeast"/>
        <w:rPr>
          <w:color w:val="282C34"/>
          <w:sz w:val="90"/>
          <w:szCs w:val="90"/>
        </w:rPr>
      </w:pPr>
      <w:r>
        <w:rPr>
          <w:color w:val="282C34"/>
          <w:sz w:val="90"/>
          <w:szCs w:val="90"/>
        </w:rPr>
        <w:t>Elemek renderelése</w:t>
      </w:r>
    </w:p>
    <w:p w14:paraId="08D59CFA" w14:textId="6059AFEF" w:rsidR="00630945" w:rsidRDefault="00120862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 xml:space="preserve">Az elemek a React legkisebb építőkövei. </w:t>
      </w:r>
    </w:p>
    <w:p w14:paraId="05F3C96A" w14:textId="27A11B66" w:rsidR="00630945" w:rsidRDefault="00120862" w:rsidP="00630945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Egy elem definálja, hogy mit szeretnénk látni a képernyőn.</w:t>
      </w:r>
    </w:p>
    <w:p w14:paraId="74828986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Hello, world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1CA9FEE1" w14:textId="5A0ED858" w:rsidR="00630945" w:rsidRDefault="00120862" w:rsidP="00630945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Elem renderelése a</w:t>
      </w:r>
      <w:r w:rsidR="00630945">
        <w:rPr>
          <w:rFonts w:ascii="Segoe UI" w:hAnsi="Segoe UI" w:cs="Segoe UI"/>
          <w:color w:val="000000"/>
          <w:sz w:val="53"/>
          <w:szCs w:val="53"/>
        </w:rPr>
        <w:t xml:space="preserve"> DOM</w:t>
      </w:r>
      <w:r>
        <w:rPr>
          <w:rFonts w:ascii="Segoe UI" w:hAnsi="Segoe UI" w:cs="Segoe UI"/>
          <w:color w:val="000000"/>
          <w:sz w:val="53"/>
          <w:szCs w:val="53"/>
        </w:rPr>
        <w:t>-ba</w:t>
      </w:r>
    </w:p>
    <w:p w14:paraId="40A3CA04" w14:textId="2DBE3644" w:rsidR="00630945" w:rsidRDefault="005C0996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Legyen egy &lt;div&gt; valahol a HTML dokumentumon belül: </w:t>
      </w:r>
    </w:p>
    <w:p w14:paraId="6689D1D8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id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root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504435DE" w14:textId="008A2BD9" w:rsidR="00630945" w:rsidRDefault="005C0996" w:rsidP="00630945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Ezt hívjuk root-nak (gyökér) azért, mert ezen csomóponton belül mindent a react technológiával tudunk menedzselni. </w:t>
      </w:r>
    </w:p>
    <w:p w14:paraId="3E9B94BD" w14:textId="0F9351EC" w:rsidR="00630945" w:rsidRDefault="005C0996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Egy react elem DOM csomópontba renderelése a </w:t>
      </w:r>
      <w:r w:rsidR="00630945">
        <w:rPr>
          <w:rStyle w:val="HTML-kd"/>
          <w:rFonts w:ascii="Consolas" w:hAnsi="Consolas"/>
          <w:color w:val="1A1A1A"/>
          <w:sz w:val="24"/>
          <w:szCs w:val="24"/>
        </w:rPr>
        <w:t>ReactDOM.render()</w:t>
      </w:r>
      <w:r>
        <w:rPr>
          <w:rStyle w:val="HTML-kd"/>
          <w:rFonts w:ascii="Consolas" w:hAnsi="Consolas"/>
          <w:color w:val="1A1A1A"/>
          <w:sz w:val="24"/>
          <w:szCs w:val="24"/>
        </w:rPr>
        <w:t>-</w:t>
      </w:r>
      <w:proofErr w:type="gramStart"/>
      <w:r>
        <w:rPr>
          <w:rStyle w:val="HTML-kd"/>
          <w:rFonts w:ascii="Consolas" w:hAnsi="Consolas"/>
          <w:color w:val="1A1A1A"/>
          <w:sz w:val="24"/>
          <w:szCs w:val="24"/>
        </w:rPr>
        <w:t>el történik</w:t>
      </w:r>
      <w:proofErr w:type="gramEnd"/>
      <w:r w:rsidR="00630945">
        <w:rPr>
          <w:rFonts w:ascii="Segoe UI" w:hAnsi="Segoe UI" w:cs="Segoe UI"/>
          <w:color w:val="000000"/>
          <w:sz w:val="26"/>
          <w:szCs w:val="26"/>
        </w:rPr>
        <w:t>:</w:t>
      </w:r>
    </w:p>
    <w:p w14:paraId="71A5EAF4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Hello, world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053379BF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element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document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getElementById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));</w:t>
      </w:r>
    </w:p>
    <w:p w14:paraId="22D24578" w14:textId="77777777" w:rsidR="00630945" w:rsidRDefault="00233FE1" w:rsidP="00630945">
      <w:pPr>
        <w:pStyle w:val="NormlWeb"/>
        <w:spacing w:before="0" w:beforeAutospacing="0" w:after="0" w:afterAutospacing="0"/>
        <w:rPr>
          <w:rStyle w:val="Hiperhivatkozs"/>
          <w:rFonts w:ascii="Segoe UI" w:hAnsi="Segoe UI" w:cs="Segoe UI"/>
          <w:b/>
          <w:bCs/>
          <w:color w:val="1A1A1A"/>
          <w:sz w:val="26"/>
          <w:szCs w:val="26"/>
        </w:rPr>
      </w:pPr>
      <w:hyperlink r:id="rId7" w:tgtFrame="_blank" w:history="1">
        <w:r w:rsidR="00630945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</w:rPr>
          <w:t>Try it on CodePen</w:t>
        </w:r>
      </w:hyperlink>
    </w:p>
    <w:p w14:paraId="0C577A79" w14:textId="77777777" w:rsidR="005C0996" w:rsidRDefault="005C0996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449C530E" w14:textId="52EC534D" w:rsidR="00630945" w:rsidRDefault="005C0996" w:rsidP="00630945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A renderelt elem frissítése</w:t>
      </w:r>
    </w:p>
    <w:p w14:paraId="3C2B1D13" w14:textId="77653825" w:rsidR="00630945" w:rsidRDefault="00AF210A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react elemek nem megváltoztathatóak (immutable)</w:t>
      </w:r>
      <w:r w:rsidR="00630945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C8167C">
        <w:rPr>
          <w:rFonts w:ascii="Segoe UI" w:hAnsi="Segoe UI" w:cs="Segoe UI"/>
          <w:color w:val="000000"/>
          <w:sz w:val="26"/>
          <w:szCs w:val="26"/>
        </w:rPr>
        <w:t xml:space="preserve">Ha egyszer elkészítettünk egy elemet, akkor a gyerek elemeit nem lehet megváltoztatni, sem az attribútumait. </w:t>
      </w:r>
      <w:r w:rsidR="00630945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C8167C">
        <w:rPr>
          <w:rFonts w:ascii="Segoe UI" w:hAnsi="Segoe UI" w:cs="Segoe UI"/>
          <w:color w:val="000000"/>
          <w:sz w:val="26"/>
          <w:szCs w:val="26"/>
        </w:rPr>
        <w:t xml:space="preserve">Az eddigi ismereteink szerint </w:t>
      </w:r>
      <w:proofErr w:type="gramStart"/>
      <w:r w:rsidR="00C8167C">
        <w:rPr>
          <w:rFonts w:ascii="Segoe UI" w:hAnsi="Segoe UI" w:cs="Segoe UI"/>
          <w:color w:val="000000"/>
          <w:sz w:val="26"/>
          <w:szCs w:val="26"/>
        </w:rPr>
        <w:t>a</w:t>
      </w:r>
      <w:proofErr w:type="gramEnd"/>
      <w:r w:rsidR="00C8167C">
        <w:rPr>
          <w:rFonts w:ascii="Segoe UI" w:hAnsi="Segoe UI" w:cs="Segoe UI"/>
          <w:color w:val="000000"/>
          <w:sz w:val="26"/>
          <w:szCs w:val="26"/>
        </w:rPr>
        <w:t xml:space="preserve"> UI frissítésének a módja új elem elkészítése és a </w:t>
      </w:r>
      <w:r w:rsidR="00C8167C">
        <w:rPr>
          <w:rStyle w:val="HTML-kd"/>
          <w:rFonts w:ascii="Consolas" w:hAnsi="Consolas"/>
          <w:color w:val="1A1A1A"/>
        </w:rPr>
        <w:t>ReactDOM.render()</w:t>
      </w:r>
      <w:r w:rsidR="00C8167C">
        <w:rPr>
          <w:rFonts w:ascii="Segoe UI" w:hAnsi="Segoe UI" w:cs="Segoe UI"/>
          <w:color w:val="000000"/>
          <w:sz w:val="26"/>
          <w:szCs w:val="26"/>
        </w:rPr>
        <w:t>.-nek átadása.</w:t>
      </w:r>
    </w:p>
    <w:p w14:paraId="0127DF14" w14:textId="77777777" w:rsidR="00C8167C" w:rsidRDefault="00C8167C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34220DBF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197629D6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652FBB3A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lastRenderedPageBreak/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32E7AA8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9247006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It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 xml:space="preserve"> is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new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</w:rPr>
        <w:t>().</w:t>
      </w:r>
      <w:r>
        <w:rPr>
          <w:rStyle w:val="token"/>
          <w:rFonts w:ascii="Consolas" w:hAnsi="Consolas"/>
          <w:color w:val="79B6F2"/>
          <w:sz w:val="21"/>
          <w:szCs w:val="21"/>
        </w:rPr>
        <w:t>toLocaleTimeString</w:t>
      </w:r>
      <w:r>
        <w:rPr>
          <w:rStyle w:val="token"/>
          <w:rFonts w:ascii="Consolas" w:hAnsi="Consolas"/>
          <w:color w:val="88C6BE"/>
          <w:sz w:val="21"/>
          <w:szCs w:val="21"/>
        </w:rPr>
        <w:t>()}</w:t>
      </w:r>
      <w:r>
        <w:rPr>
          <w:rStyle w:val="token"/>
          <w:rFonts w:ascii="Consolas" w:hAnsi="Consolas"/>
          <w:color w:val="FFFFFF"/>
          <w:sz w:val="21"/>
          <w:szCs w:val="21"/>
        </w:rPr>
        <w:t>.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65EA6CB8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6D59C72D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83AFE9D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proofErr w:type="gramStart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element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,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document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getElementById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));</w:t>
      </w:r>
    </w:p>
    <w:p w14:paraId="7A468AD9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7F49A169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46C23FA4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setInterval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</w:rPr>
        <w:t>1000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5105238" w14:textId="77777777" w:rsidR="00630945" w:rsidRDefault="00233FE1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8" w:tgtFrame="_blank" w:history="1">
        <w:r w:rsidR="00630945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</w:rPr>
          <w:t>Try it on CodePen</w:t>
        </w:r>
      </w:hyperlink>
    </w:p>
    <w:p w14:paraId="7DB0125F" w14:textId="0F00B680" w:rsidR="000D3309" w:rsidRDefault="00B74F04">
      <w:r>
        <w:t xml:space="preserve">Minden másodpercen meghívja a </w:t>
      </w:r>
      <w:r>
        <w:rPr>
          <w:rStyle w:val="HTML-kd"/>
          <w:rFonts w:ascii="Consolas" w:eastAsiaTheme="minorHAnsi" w:hAnsi="Consolas"/>
          <w:color w:val="1A1A1A"/>
          <w:sz w:val="23"/>
          <w:szCs w:val="23"/>
        </w:rPr>
        <w:t>ReactDOM.render()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t xml:space="preserve">–t a </w:t>
      </w:r>
      <w:hyperlink r:id="rId9" w:tgtFrame="_blank" w:history="1">
        <w:r>
          <w:rPr>
            <w:rStyle w:val="HTML-kd"/>
            <w:rFonts w:ascii="Consolas" w:eastAsiaTheme="minorHAnsi" w:hAnsi="Consolas"/>
            <w:color w:val="1A1A1A"/>
            <w:sz w:val="24"/>
            <w:szCs w:val="24"/>
          </w:rPr>
          <w:t>setInterval()</w:t>
        </w:r>
      </w:hyperlink>
      <w:r>
        <w:t xml:space="preserve"> callback függvény segítségével.</w:t>
      </w:r>
    </w:p>
    <w:p w14:paraId="3E5A2C35" w14:textId="6EEABD18" w:rsidR="00630945" w:rsidRDefault="00B74F04" w:rsidP="00630945">
      <w:pPr>
        <w:pStyle w:val="Cmsor1"/>
        <w:spacing w:before="1200" w:beforeAutospacing="0" w:after="0" w:afterAutospacing="0" w:line="975" w:lineRule="atLeast"/>
        <w:rPr>
          <w:color w:val="282C34"/>
          <w:sz w:val="90"/>
          <w:szCs w:val="90"/>
        </w:rPr>
      </w:pPr>
      <w:r>
        <w:rPr>
          <w:color w:val="282C34"/>
          <w:sz w:val="90"/>
          <w:szCs w:val="90"/>
        </w:rPr>
        <w:t>Componensek és Props</w:t>
      </w:r>
      <w:r w:rsidR="00630945">
        <w:rPr>
          <w:color w:val="282C34"/>
          <w:sz w:val="90"/>
          <w:szCs w:val="90"/>
        </w:rPr>
        <w:t xml:space="preserve"> </w:t>
      </w:r>
    </w:p>
    <w:p w14:paraId="245ECBE4" w14:textId="0AD07821" w:rsidR="00630945" w:rsidRDefault="00B74F04" w:rsidP="00630945">
      <w:pPr>
        <w:pStyle w:val="Norm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 xml:space="preserve">A komponensek a UI-t önálló, újrahasznosítható darabokra bontják. Ekkor „kis izolált darabokban kell gondolkodunk”. </w:t>
      </w:r>
    </w:p>
    <w:p w14:paraId="4111DCDE" w14:textId="6669B721" w:rsidR="00630945" w:rsidRDefault="00B74F04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Koncepcionálisa a komponensek olyanok, mint a JavaScript függvények. Valamilyen inputot („props”) várnak, és react elemekkel térnek vissza, amik leírják, amit látni kell a képernyőn. </w:t>
      </w:r>
    </w:p>
    <w:p w14:paraId="2E0F1582" w14:textId="0DE3BEAD" w:rsidR="00630945" w:rsidRDefault="00B74F04" w:rsidP="00630945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Függvények és osztály komponensek</w:t>
      </w:r>
      <w:r w:rsidR="00630945">
        <w:rPr>
          <w:rFonts w:ascii="Segoe UI" w:hAnsi="Segoe UI" w:cs="Segoe UI"/>
          <w:color w:val="000000"/>
          <w:sz w:val="53"/>
          <w:szCs w:val="53"/>
        </w:rPr>
        <w:t xml:space="preserve"> </w:t>
      </w:r>
    </w:p>
    <w:p w14:paraId="13B8DD45" w14:textId="4D9B02E4" w:rsidR="00630945" w:rsidRDefault="00B74F04" w:rsidP="00630945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legegyeszerűbb módszer kompinens írásra az, ha JavaScript függvényt írunk:</w:t>
      </w:r>
    </w:p>
    <w:p w14:paraId="360D5DA9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39CEDBB6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,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4FCF9B40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6A83C0B0" w14:textId="7C9A75AC" w:rsidR="00630945" w:rsidRDefault="001531C6" w:rsidP="00630945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Ez a függvény egy érvényes react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komponens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, mert egyetlen „props”-t vár (amely property-kből áll) argumentumként, és react elemmel tér vissza. Ezt a komponenst függvény komponensnek nevezzük, mert igazából JavaScript függvények. </w:t>
      </w:r>
    </w:p>
    <w:p w14:paraId="79DA338B" w14:textId="30720ABD" w:rsidR="001137F5" w:rsidRDefault="001137F5" w:rsidP="00630945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De osztályt is használhatunk, hogy komponenst definiáljunk:</w:t>
      </w:r>
    </w:p>
    <w:p w14:paraId="7273A90E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lastRenderedPageBreak/>
        <w:t>class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Welcome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extends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Component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5A2975AC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03941D6E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,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6439C58C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175C7BBB" w14:textId="77777777" w:rsidR="00630945" w:rsidRDefault="00630945" w:rsidP="00630945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7C33AD93" w14:textId="52036FAD" w:rsidR="00630945" w:rsidRDefault="00630945"/>
    <w:p w14:paraId="30D16857" w14:textId="455823E1" w:rsidR="00094019" w:rsidRDefault="001137F5" w:rsidP="00094019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 xml:space="preserve">Komponens renderelése </w:t>
      </w:r>
    </w:p>
    <w:p w14:paraId="6C9C8DFF" w14:textId="1EB7040F" w:rsidR="00094019" w:rsidRDefault="002A1913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Az előzőekben olyan react elemekkel találkoztunk, amelyek DOM tag-eket reprezentálnak: </w:t>
      </w:r>
    </w:p>
    <w:p w14:paraId="4D0058E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/&gt;;</w:t>
      </w:r>
    </w:p>
    <w:p w14:paraId="215FC46E" w14:textId="62667EC8" w:rsidR="00094019" w:rsidRDefault="002A1913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De az elemek felhasználó által definiált komponenseket is reprezentálhatnak: </w:t>
      </w:r>
    </w:p>
    <w:p w14:paraId="71FF650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Welcome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Sara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/&gt;;</w:t>
      </w:r>
    </w:p>
    <w:p w14:paraId="111AA2B0" w14:textId="46FE8CB5" w:rsidR="002A1913" w:rsidRDefault="002A1913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Ha az react egy felhasználó által definiált komponenssel találkozik, akkor a JSX attribútumokat egyetlen objektumként adja át. Ezt az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objektumot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„props”-nak nevezzük.</w:t>
      </w:r>
    </w:p>
    <w:p w14:paraId="2E68D79E" w14:textId="111AD7CD" w:rsidR="002A1913" w:rsidRDefault="002A1913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Az alábbi kód a „Hello Sara” szöveget írja ki:</w:t>
      </w:r>
    </w:p>
    <w:p w14:paraId="571C25F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</w:p>
    <w:p w14:paraId="6DE83D3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 xml:space="preserve">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14:paraId="0181E07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E8E168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5C02B08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const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Welcome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</w:p>
    <w:p w14:paraId="6E3A0F1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4462CBF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element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14:paraId="1D37831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75AD0AA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A7FA2AF" w14:textId="77777777" w:rsidR="00094019" w:rsidRDefault="00233FE1" w:rsidP="00094019">
      <w:pPr>
        <w:pStyle w:val="NormlWeb"/>
        <w:spacing w:before="0" w:beforeAutospacing="0" w:after="0" w:afterAutospacing="0"/>
        <w:rPr>
          <w:rStyle w:val="Hiperhivatkozs"/>
          <w:rFonts w:ascii="Segoe UI" w:hAnsi="Segoe UI" w:cs="Segoe UI"/>
          <w:b/>
          <w:bCs/>
          <w:color w:val="1A1A1A"/>
          <w:sz w:val="26"/>
          <w:szCs w:val="26"/>
        </w:rPr>
      </w:pPr>
      <w:hyperlink r:id="rId10" w:tgtFrame="_blank" w:history="1">
        <w:r w:rsidR="00094019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</w:rPr>
          <w:t>Try it on CodePen</w:t>
        </w:r>
      </w:hyperlink>
    </w:p>
    <w:p w14:paraId="517D1E16" w14:textId="159991A3" w:rsidR="002A1913" w:rsidRDefault="002A1913" w:rsidP="00094019">
      <w:pPr>
        <w:pStyle w:val="NormlWeb"/>
        <w:spacing w:before="0" w:beforeAutospacing="0" w:after="0" w:afterAutospacing="0"/>
        <w:rPr>
          <w:rStyle w:val="Hiperhivatkozs"/>
          <w:rFonts w:ascii="Segoe UI" w:hAnsi="Segoe UI" w:cs="Segoe UI"/>
          <w:b/>
          <w:bCs/>
          <w:color w:val="1A1A1A"/>
          <w:sz w:val="26"/>
          <w:szCs w:val="26"/>
        </w:rPr>
      </w:pPr>
      <w:r>
        <w:rPr>
          <w:rStyle w:val="Hiperhivatkozs"/>
          <w:rFonts w:ascii="Segoe UI" w:hAnsi="Segoe UI" w:cs="Segoe UI"/>
          <w:b/>
          <w:bCs/>
          <w:color w:val="1A1A1A"/>
          <w:sz w:val="26"/>
          <w:szCs w:val="26"/>
        </w:rPr>
        <w:t>A példa az alábbiakat mutatja:</w:t>
      </w:r>
    </w:p>
    <w:p w14:paraId="47F82468" w14:textId="782700C0" w:rsidR="002A1913" w:rsidRDefault="002A1913" w:rsidP="00094019">
      <w:pPr>
        <w:pStyle w:val="NormlWeb"/>
        <w:spacing w:before="0" w:beforeAutospacing="0" w:after="0" w:afterAutospacing="0"/>
      </w:pPr>
      <w:r>
        <w:rPr>
          <w:rStyle w:val="Hiperhivatkozs"/>
          <w:rFonts w:ascii="Segoe UI" w:hAnsi="Segoe UI" w:cs="Segoe UI"/>
          <w:b/>
          <w:bCs/>
          <w:color w:val="1A1A1A"/>
          <w:sz w:val="26"/>
          <w:szCs w:val="26"/>
        </w:rPr>
        <w:t xml:space="preserve">A </w:t>
      </w:r>
      <w:r w:rsidRPr="00094019">
        <w:rPr>
          <w:rFonts w:ascii="Consolas" w:hAnsi="Consolas" w:cs="Courier New"/>
          <w:color w:val="1A1A1A"/>
          <w:sz w:val="23"/>
          <w:szCs w:val="23"/>
        </w:rPr>
        <w:t>ReactDOM.render()</w:t>
      </w:r>
      <w:r w:rsidRPr="00094019">
        <w:t> </w:t>
      </w:r>
      <w:r>
        <w:t xml:space="preserve">–t hívja meg a </w:t>
      </w:r>
      <w:r w:rsidRPr="00094019">
        <w:rPr>
          <w:rFonts w:ascii="Consolas" w:hAnsi="Consolas" w:cs="Courier New"/>
          <w:color w:val="1A1A1A"/>
          <w:sz w:val="23"/>
          <w:szCs w:val="23"/>
        </w:rPr>
        <w:t>&lt;Welcome name="Sara" /&gt;</w:t>
      </w:r>
      <w:r w:rsidRPr="00094019">
        <w:t> </w:t>
      </w:r>
      <w:r>
        <w:t xml:space="preserve">elemmel. </w:t>
      </w:r>
    </w:p>
    <w:p w14:paraId="0B54CDF9" w14:textId="30FDEEFB" w:rsidR="002A1913" w:rsidRPr="002A1913" w:rsidRDefault="002A1913" w:rsidP="002A1913">
      <w:pPr>
        <w:pStyle w:val="NormlWeb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t>A react a Welcome komponenst meghívja a {name:’Sara’} props-al.</w:t>
      </w:r>
    </w:p>
    <w:p w14:paraId="6670CA92" w14:textId="77777777" w:rsidR="002A1913" w:rsidRDefault="002A1913" w:rsidP="002A1913">
      <w:pPr>
        <w:pStyle w:val="NormlWeb"/>
        <w:numPr>
          <w:ilvl w:val="0"/>
          <w:numId w:val="7"/>
        </w:numPr>
        <w:spacing w:before="0" w:beforeAutospacing="0" w:after="0" w:afterAutospacing="0"/>
        <w:ind w:left="0" w:firstLine="0"/>
        <w:rPr>
          <w:rStyle w:val="Kiemels2"/>
          <w:rFonts w:ascii="Segoe UI" w:hAnsi="Segoe UI" w:cs="Segoe UI"/>
          <w:color w:val="000000"/>
          <w:sz w:val="26"/>
          <w:szCs w:val="26"/>
        </w:rPr>
      </w:pPr>
      <w:r>
        <w:t>A Welcome komponensünk a &lt;h1&gt; Hello, Sara&lt;/h1&gt; elemmel tér vissza.</w:t>
      </w:r>
      <w:r>
        <w:rPr>
          <w:rStyle w:val="Kiemels2"/>
          <w:rFonts w:ascii="Segoe UI" w:hAnsi="Segoe UI" w:cs="Segoe UI"/>
          <w:color w:val="000000"/>
          <w:sz w:val="26"/>
          <w:szCs w:val="26"/>
        </w:rPr>
        <w:t xml:space="preserve"> </w:t>
      </w:r>
    </w:p>
    <w:p w14:paraId="535E604B" w14:textId="312A7B52" w:rsidR="00094019" w:rsidRDefault="00E614AD" w:rsidP="002A1913">
      <w:pPr>
        <w:pStyle w:val="NormlWeb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Kiemels2"/>
          <w:rFonts w:ascii="Segoe UI" w:hAnsi="Segoe UI" w:cs="Segoe UI"/>
          <w:color w:val="000000"/>
          <w:sz w:val="26"/>
          <w:szCs w:val="26"/>
        </w:rPr>
        <w:t xml:space="preserve">A komponensek neveit mindig nagy kezdőbetűvel írjuk. </w:t>
      </w:r>
    </w:p>
    <w:p w14:paraId="66A10ACA" w14:textId="4E56B439" w:rsidR="00094019" w:rsidRDefault="00094019" w:rsidP="00E614AD">
      <w:pPr>
        <w:pStyle w:val="NormlWeb"/>
        <w:spacing w:before="0" w:beforeAutospacing="0" w:after="0" w:afterAutospacing="0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 w:rsidR="00E614AD">
        <w:rPr>
          <w:rFonts w:ascii="Segoe UI" w:hAnsi="Segoe UI" w:cs="Segoe UI"/>
          <w:color w:val="000000"/>
          <w:sz w:val="26"/>
          <w:szCs w:val="26"/>
        </w:rPr>
        <w:t xml:space="preserve">komponenseket mindig nagy kezdőbetűvel írjuk, nem </w:t>
      </w:r>
      <w:proofErr w:type="gramStart"/>
      <w:r w:rsidR="00E614AD">
        <w:rPr>
          <w:rFonts w:ascii="Segoe UI" w:hAnsi="Segoe UI" w:cs="Segoe UI"/>
          <w:color w:val="000000"/>
          <w:sz w:val="26"/>
          <w:szCs w:val="26"/>
        </w:rPr>
        <w:t>úgy</w:t>
      </w:r>
      <w:proofErr w:type="gramEnd"/>
      <w:r w:rsidR="00E614AD">
        <w:rPr>
          <w:rFonts w:ascii="Segoe UI" w:hAnsi="Segoe UI" w:cs="Segoe UI"/>
          <w:color w:val="000000"/>
          <w:sz w:val="26"/>
          <w:szCs w:val="26"/>
        </w:rPr>
        <w:t xml:space="preserve"> mint a HTML elemeket, ezzel különböztetjük meg őket, hogy react komponensek. Például a &lt;div/&gt; HTML elemet reprezentál, de a &lt;Wecome /&gt; komponenst. </w:t>
      </w:r>
    </w:p>
    <w:p w14:paraId="6FA49B2D" w14:textId="4B27D6A7" w:rsidR="00094019" w:rsidRDefault="00094019" w:rsidP="00094019"/>
    <w:p w14:paraId="1F2A51AA" w14:textId="06593217" w:rsidR="00094019" w:rsidRDefault="00E614AD" w:rsidP="00094019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 xml:space="preserve">Komponensek egymásba ágyazása </w:t>
      </w:r>
    </w:p>
    <w:p w14:paraId="358BA327" w14:textId="7929F3AB" w:rsidR="00094019" w:rsidRDefault="00E614AD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komponensek akár másik komponensre is hivatkozhatnak, mint lehetséges kimenetek. </w:t>
      </w:r>
    </w:p>
    <w:p w14:paraId="5975E72C" w14:textId="1B326D29" w:rsidR="00E614AD" w:rsidRDefault="00E614AD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Például készítünk egy App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komponenst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ami a Welcome-ot renderelni többször:</w:t>
      </w:r>
    </w:p>
    <w:p w14:paraId="72CE2AF8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6A5366E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,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&gt;;</w:t>
      </w:r>
    </w:p>
    <w:p w14:paraId="1C9F7AAC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2D31C84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69DD946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App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74920A6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21A50D7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5402938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Welcome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/&gt;</w:t>
      </w:r>
    </w:p>
    <w:p w14:paraId="01E2813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Welcome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  <w:shd w:val="clear" w:color="auto" w:fill="353B45"/>
        </w:rPr>
        <w:t>Cahal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/&gt;</w:t>
      </w:r>
    </w:p>
    <w:p w14:paraId="6983759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Welcome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  <w:shd w:val="clear" w:color="auto" w:fill="353B45"/>
        </w:rPr>
        <w:t>Edite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/&gt;</w:t>
      </w:r>
    </w:p>
    <w:p w14:paraId="7343098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6DD28C6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416193D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5771E7D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47D7EE2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41D95B1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App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/&gt;,</w:t>
      </w:r>
    </w:p>
    <w:p w14:paraId="4A87546C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</w:p>
    <w:p w14:paraId="44BE846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52629464" w14:textId="5BE97293" w:rsidR="00094019" w:rsidRDefault="00094019" w:rsidP="00094019"/>
    <w:p w14:paraId="3C64D7CE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1" w:tgtFrame="_blank" w:history="1">
        <w:r w:rsidR="00094019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  <w:shd w:val="clear" w:color="auto" w:fill="BBEFFD"/>
          </w:rPr>
          <w:t>Try it on CodePen</w:t>
        </w:r>
      </w:hyperlink>
    </w:p>
    <w:p w14:paraId="25DD5C7A" w14:textId="3F7C974B" w:rsidR="00094019" w:rsidRDefault="00094019" w:rsidP="00094019"/>
    <w:p w14:paraId="0035E1BB" w14:textId="480F2C52" w:rsidR="00094019" w:rsidRDefault="00A546EB" w:rsidP="00094019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 xml:space="preserve">Komponesek kisebb komponensekre bontása </w:t>
      </w:r>
    </w:p>
    <w:p w14:paraId="0924246D" w14:textId="77777777" w:rsidR="00A546EB" w:rsidRDefault="00A546EB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Ne féljünk a komponenseket kisebb komponensekre bontani.</w:t>
      </w:r>
    </w:p>
    <w:p w14:paraId="54F9499E" w14:textId="2D5EAEB9" w:rsidR="00094019" w:rsidRDefault="00A546EB" w:rsidP="00A546EB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Például vegyük az alábbi Comment komponenst:</w:t>
      </w:r>
    </w:p>
    <w:p w14:paraId="7A8A20D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201ACE4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3F67F1C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11B3286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UserInfo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21229BD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C929E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lastRenderedPageBreak/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img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Avatar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</w:t>
      </w:r>
    </w:p>
    <w:p w14:paraId="47C244F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C929E"/>
          <w:sz w:val="21"/>
          <w:szCs w:val="21"/>
        </w:rPr>
      </w:pP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      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src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author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avatarUrl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02DC0C0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C929E"/>
          <w:sz w:val="21"/>
          <w:szCs w:val="21"/>
        </w:rPr>
      </w:pP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      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alt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author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4EC7062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/&gt;</w:t>
      </w:r>
    </w:p>
    <w:p w14:paraId="4444895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UserInfo-name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1455F12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author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401031A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484D325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54907A8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45B8BDB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text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5B5221C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78E7313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="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"&gt;</w:t>
      </w:r>
    </w:p>
    <w:p w14:paraId="5857642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formatDate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)}</w:t>
      </w:r>
    </w:p>
    <w:p w14:paraId="2BAA9C2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4B35C93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6975AB5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623ABFF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02E3F3CD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2" w:tgtFrame="_blank" w:history="1">
        <w:r w:rsidR="00094019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</w:rPr>
          <w:t>Try it on CodePen</w:t>
        </w:r>
      </w:hyperlink>
    </w:p>
    <w:p w14:paraId="3DA4F3BD" w14:textId="23859137" w:rsidR="00E11D14" w:rsidRDefault="00E11D14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Az alábbiakat várja: author (objektum), text (string), date (dátum) mint props. </w:t>
      </w:r>
    </w:p>
    <w:p w14:paraId="62D56C6F" w14:textId="64DF4FE0" w:rsidR="00D8505B" w:rsidRDefault="00D8505B" w:rsidP="00D8505B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Ezt a kkomponenst trükkösen lehet megváltoztatni, a beágyazás miatt, és nehezen lehet újrahasznosítani az egyes részeit. Ezért vegyük kisebb részekre. Először az Avatar-ral kezdünk: </w:t>
      </w:r>
    </w:p>
    <w:p w14:paraId="30ADCCB2" w14:textId="5120C3E6" w:rsidR="00094019" w:rsidRDefault="00094019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0A88E91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Avatar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163449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184B2CE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img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Avatar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</w:p>
    <w:p w14:paraId="1706377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src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avatarUrl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</w:p>
    <w:p w14:paraId="6489B34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alt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</w:p>
    <w:p w14:paraId="11AEB03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</w:p>
    <w:p w14:paraId="75AADB2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36A6A20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6081FB6" w14:textId="5F5CAEB4" w:rsidR="00D8505B" w:rsidRDefault="003B400D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Az Avatar-nak nem kell tudnia, hogy mi renderel-ődik a Comment-en belül. Ezért használunk user-t és nem author-t. </w:t>
      </w:r>
    </w:p>
    <w:p w14:paraId="02729B02" w14:textId="65054B70" w:rsidR="00094019" w:rsidRDefault="00143F9C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Comment-et egy kicsit egyszerűsítjük: </w:t>
      </w:r>
    </w:p>
    <w:p w14:paraId="29C4F8AE" w14:textId="01B14697" w:rsidR="00094019" w:rsidRDefault="00094019" w:rsidP="00094019"/>
    <w:p w14:paraId="57D9BB9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56FDB3F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5DEEFCF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346AE2C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UserInfo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038AA05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Avatar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</w:p>
    <w:p w14:paraId="7837193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UserInfo-name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74CEBEAC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A75C42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2F29C6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lastRenderedPageBreak/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4067EB6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6DBE6DC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text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D87A28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772C02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2841767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formatDate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</w:rPr>
        <w:t>)}</w:t>
      </w:r>
    </w:p>
    <w:p w14:paraId="726ADA8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84EF77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8794CF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4089FE9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172BE846" w14:textId="136755E7" w:rsidR="00143F9C" w:rsidRDefault="00143F9C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Ezután a UserInfo komponenst módosítjuk, ami Avatar komponenst render-el és a user nevét:</w:t>
      </w:r>
    </w:p>
    <w:p w14:paraId="6AE003E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UserInfo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F038EB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3686C07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UserInfo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"&gt;</w:t>
      </w:r>
    </w:p>
    <w:p w14:paraId="6A91B79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Avatar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</w:p>
    <w:p w14:paraId="733C33E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UserInfo-name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"&gt;</w:t>
      </w:r>
    </w:p>
    <w:p w14:paraId="67A10DC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</w:p>
    <w:p w14:paraId="289A366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3F24EBB9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0673F2C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93646B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0E900B29" w14:textId="4708EDD9" w:rsidR="00481753" w:rsidRDefault="00481753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Így a Comment-et tovább egyszerűsíthetjük:</w:t>
      </w:r>
    </w:p>
    <w:p w14:paraId="54E3C49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0FA527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5E3B59A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25EA55A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UserInfo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user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author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</w:p>
    <w:p w14:paraId="29E3905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Comment-text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1A2498A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text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0900B94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BD0894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5A5C5"/>
          <w:sz w:val="21"/>
          <w:szCs w:val="21"/>
        </w:rPr>
        <w:t>className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Comment-date</w:t>
      </w:r>
      <w:r>
        <w:rPr>
          <w:rStyle w:val="token"/>
          <w:rFonts w:ascii="Consolas" w:hAnsi="Consolas"/>
          <w:color w:val="88C6BE"/>
          <w:sz w:val="21"/>
          <w:szCs w:val="21"/>
        </w:rPr>
        <w:t>"&gt;</w:t>
      </w:r>
    </w:p>
    <w:p w14:paraId="0A2F09E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formatDate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</w:rPr>
        <w:t>)}</w:t>
      </w:r>
    </w:p>
    <w:p w14:paraId="499C149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3CE189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491C30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36F4A908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305738B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3" w:tgtFrame="_blank" w:history="1">
        <w:r w:rsidR="00094019">
          <w:rPr>
            <w:rStyle w:val="Hiperhivatkozs"/>
            <w:rFonts w:ascii="Segoe UI" w:hAnsi="Segoe UI" w:cs="Segoe UI"/>
            <w:b/>
            <w:bCs/>
            <w:color w:val="1A1A1A"/>
            <w:sz w:val="26"/>
            <w:szCs w:val="26"/>
          </w:rPr>
          <w:t>Try it on CodePen</w:t>
        </w:r>
      </w:hyperlink>
    </w:p>
    <w:p w14:paraId="3C998263" w14:textId="0A6C1627" w:rsidR="00481753" w:rsidRDefault="000E781C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Azon UI elemek, amelyeket sokszor használunk, vagy nagyon komplexek érdemes lehet újrahasznosítható komponensekre bontani. </w:t>
      </w:r>
    </w:p>
    <w:p w14:paraId="17B8E8C0" w14:textId="1D488911" w:rsidR="00094019" w:rsidRDefault="003D5702" w:rsidP="00094019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Props</w:t>
      </w:r>
      <w:r w:rsidR="00094019">
        <w:rPr>
          <w:rFonts w:ascii="Segoe UI" w:hAnsi="Segoe UI" w:cs="Segoe UI"/>
          <w:color w:val="000000"/>
          <w:sz w:val="53"/>
          <w:szCs w:val="53"/>
        </w:rPr>
        <w:t xml:space="preserve"> Read-Only</w:t>
      </w:r>
    </w:p>
    <w:p w14:paraId="02BF0242" w14:textId="2337BFE7" w:rsidR="003D5702" w:rsidRDefault="003D5702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Amikor egy komponenst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deklarálunk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mint függvény vagy osztály, akkor nem lehet megváltoztatni a saját props-jait. Például vegyünk egy sum függvényt:</w:t>
      </w:r>
    </w:p>
    <w:p w14:paraId="5EF1247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sum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a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b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4105C5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a </w:t>
      </w:r>
      <w:r>
        <w:rPr>
          <w:rStyle w:val="token"/>
          <w:rFonts w:ascii="Consolas" w:hAnsi="Consolas"/>
          <w:color w:val="D7DEEA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b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62B36C8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CC9D0DE" w14:textId="30CA4599" w:rsidR="003D5702" w:rsidRDefault="003D5702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Az ilyen függvényeket „pure”-nak hívjuk, mert nem kísérlik meg a bemeneteiket megváltoztatni, és mindig ugyanazzal az eredménnyel térnek vissza, ugyanarra a bemenetre.</w:t>
      </w:r>
    </w:p>
    <w:p w14:paraId="29790E78" w14:textId="0ACB68FA" w:rsidR="00094019" w:rsidRDefault="00D90643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Ellenben ez a függvény nem „pure”, mert a saját bemenetét változtatja meg.</w:t>
      </w:r>
    </w:p>
    <w:p w14:paraId="242CCA6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withdraw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>account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 amount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55D2C0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  account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total </w:t>
      </w:r>
      <w:r>
        <w:rPr>
          <w:rStyle w:val="token"/>
          <w:rFonts w:ascii="Consolas" w:hAnsi="Consolas"/>
          <w:color w:val="D7DEEA"/>
          <w:sz w:val="21"/>
          <w:szCs w:val="21"/>
        </w:rPr>
        <w:t>-=</w:t>
      </w:r>
      <w:r>
        <w:rPr>
          <w:rStyle w:val="HTML-kd"/>
          <w:rFonts w:ascii="Consolas" w:eastAsiaTheme="majorEastAsia" w:hAnsi="Consolas"/>
          <w:color w:val="FFFFFF"/>
          <w:sz w:val="21"/>
          <w:szCs w:val="21"/>
        </w:rPr>
        <w:t xml:space="preserve"> amount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426EF03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886FAB0" w14:textId="4AA3291A" w:rsidR="00D90643" w:rsidRDefault="00D90643" w:rsidP="00094019">
      <w:pPr>
        <w:pStyle w:val="NormlWeb"/>
        <w:spacing w:before="0" w:beforeAutospacing="0" w:after="0" w:afterAutospacing="0"/>
        <w:rPr>
          <w:rStyle w:val="Kiemels2"/>
          <w:rFonts w:ascii="Segoe UI" w:hAnsi="Segoe UI" w:cs="Segoe UI"/>
          <w:color w:val="000000"/>
          <w:sz w:val="26"/>
          <w:szCs w:val="26"/>
        </w:rPr>
      </w:pPr>
      <w:r>
        <w:rPr>
          <w:rStyle w:val="Kiemels2"/>
          <w:rFonts w:ascii="Segoe UI" w:hAnsi="Segoe UI" w:cs="Segoe UI"/>
          <w:color w:val="000000"/>
          <w:sz w:val="26"/>
          <w:szCs w:val="26"/>
        </w:rPr>
        <w:t>Minden react komponensnek úgy kell viselkednie, mint a „pure” függvényeknek a saját props-ra nézve.</w:t>
      </w:r>
    </w:p>
    <w:p w14:paraId="08EDBE71" w14:textId="54202D06" w:rsidR="00094019" w:rsidRDefault="00094019" w:rsidP="00094019"/>
    <w:p w14:paraId="7BF15332" w14:textId="1493A2ED" w:rsidR="00094019" w:rsidRDefault="00D90643" w:rsidP="00094019">
      <w:pPr>
        <w:pStyle w:val="Cmsor1"/>
        <w:spacing w:before="1200" w:beforeAutospacing="0" w:after="0" w:afterAutospacing="0" w:line="975" w:lineRule="atLeast"/>
        <w:rPr>
          <w:color w:val="282C34"/>
          <w:sz w:val="90"/>
          <w:szCs w:val="90"/>
        </w:rPr>
      </w:pPr>
      <w:r>
        <w:rPr>
          <w:color w:val="282C34"/>
          <w:sz w:val="90"/>
          <w:szCs w:val="90"/>
        </w:rPr>
        <w:t>State and</w:t>
      </w:r>
      <w:r w:rsidR="00094019">
        <w:rPr>
          <w:color w:val="282C34"/>
          <w:sz w:val="90"/>
          <w:szCs w:val="90"/>
        </w:rPr>
        <w:t xml:space="preserve"> Lifecycle</w:t>
      </w:r>
    </w:p>
    <w:p w14:paraId="716C31F8" w14:textId="63D9B1A2" w:rsidR="00094019" w:rsidRDefault="00094019" w:rsidP="00094019"/>
    <w:p w14:paraId="7EDE10F8" w14:textId="6E3076FD" w:rsidR="00D90643" w:rsidRDefault="00D90643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Vegyünk az órás példát. Eddig azt néztük, hogy egyetlen módja van a UI módosításának. A </w:t>
      </w:r>
      <w:proofErr w:type="gramStart"/>
      <w:r>
        <w:rPr>
          <w:rStyle w:val="HTML-kd"/>
          <w:rFonts w:ascii="Consolas" w:hAnsi="Consolas"/>
          <w:color w:val="1A1A1A"/>
          <w:sz w:val="24"/>
          <w:szCs w:val="24"/>
        </w:rPr>
        <w:t>ReactDOM.render(</w:t>
      </w:r>
      <w:proofErr w:type="gramEnd"/>
      <w:r>
        <w:rPr>
          <w:rStyle w:val="HTML-kd"/>
          <w:rFonts w:ascii="Consolas" w:hAnsi="Consolas"/>
          <w:color w:val="1A1A1A"/>
          <w:sz w:val="24"/>
          <w:szCs w:val="24"/>
        </w:rPr>
        <w:t>)</w:t>
      </w:r>
      <w:r>
        <w:rPr>
          <w:rFonts w:ascii="Segoe UI" w:hAnsi="Segoe UI" w:cs="Segoe UI"/>
          <w:color w:val="000000"/>
          <w:sz w:val="26"/>
          <w:szCs w:val="26"/>
        </w:rPr>
        <w:t>  meghívása, hogy a renderel-t kimenetet megváltoztassuk:</w:t>
      </w:r>
    </w:p>
    <w:p w14:paraId="0DC08FF8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F5FDDD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BCE0BD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AA8502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2617D258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It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 xml:space="preserve"> is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new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</w:rPr>
        <w:t>().</w:t>
      </w:r>
      <w:r>
        <w:rPr>
          <w:rStyle w:val="token"/>
          <w:rFonts w:ascii="Consolas" w:hAnsi="Consolas"/>
          <w:color w:val="79B6F2"/>
          <w:sz w:val="21"/>
          <w:szCs w:val="21"/>
        </w:rPr>
        <w:t>toLocaleTimeString</w:t>
      </w:r>
      <w:r>
        <w:rPr>
          <w:rStyle w:val="token"/>
          <w:rFonts w:ascii="Consolas" w:hAnsi="Consolas"/>
          <w:color w:val="88C6BE"/>
          <w:sz w:val="21"/>
          <w:szCs w:val="21"/>
        </w:rPr>
        <w:t>()}</w:t>
      </w:r>
      <w:r>
        <w:rPr>
          <w:rStyle w:val="token"/>
          <w:rFonts w:ascii="Consolas" w:hAnsi="Consolas"/>
          <w:color w:val="FFFFFF"/>
          <w:sz w:val="21"/>
          <w:szCs w:val="21"/>
        </w:rPr>
        <w:t>.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AED3C4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A2E667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611E4BB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ReactDOM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</w:p>
    <w:p w14:paraId="624C370C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element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,</w:t>
      </w:r>
    </w:p>
    <w:p w14:paraId="20E8B9B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proofErr w:type="gramStart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getElementById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</w:p>
    <w:p w14:paraId="1B28E8E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);</w:t>
      </w:r>
    </w:p>
    <w:p w14:paraId="0B7C072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302BABE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166E880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setInterval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</w:rPr>
        <w:t>1000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9641BA1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4" w:tgtFrame="_blank" w:history="1">
        <w:r w:rsidR="00094019">
          <w:rPr>
            <w:rStyle w:val="Kiemels2"/>
            <w:rFonts w:ascii="Segoe UI" w:hAnsi="Segoe UI" w:cs="Segoe UI"/>
            <w:color w:val="1A1A1A"/>
            <w:sz w:val="26"/>
            <w:szCs w:val="26"/>
          </w:rPr>
          <w:t>Try it on CodePen</w:t>
        </w:r>
      </w:hyperlink>
    </w:p>
    <w:p w14:paraId="32858BED" w14:textId="06B249DC" w:rsidR="00B62279" w:rsidRDefault="00B62279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Ebben a fejezetben megtanuljuk, hogyan lehet a Clock komponenst igazán újrahasznosíthatóvá tenni. A saját időzítőjét állítja be, és módosítja minden másodpercben: </w:t>
      </w:r>
    </w:p>
    <w:p w14:paraId="7C4A0571" w14:textId="196E9C51" w:rsidR="00094019" w:rsidRDefault="00B62279" w:rsidP="00094019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A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Clock :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6D7F582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Clock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96699C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02642A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56D70470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, world!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11D21063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h2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It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is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toLocaleTimeString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()}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42CB63B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0FBCE40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5C83DE9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4A002E96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04080C8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43D48CC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4C2A6971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Clock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={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new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proofErr w:type="gramStart"/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)}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/&gt;,</w:t>
      </w:r>
    </w:p>
    <w:p w14:paraId="121BED2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546556C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4EBF85FB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483DF0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720FD825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setInterval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>tick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</w:rPr>
        <w:t>1000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64E40404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5" w:tgtFrame="_blank" w:history="1">
        <w:r w:rsidR="00094019">
          <w:rPr>
            <w:rStyle w:val="Kiemels2"/>
            <w:rFonts w:ascii="Segoe UI" w:hAnsi="Segoe UI" w:cs="Segoe UI"/>
            <w:color w:val="1A1A1A"/>
            <w:sz w:val="26"/>
            <w:szCs w:val="26"/>
          </w:rPr>
          <w:t>Try it on CodePen</w:t>
        </w:r>
      </w:hyperlink>
    </w:p>
    <w:p w14:paraId="77208A61" w14:textId="0E732E71" w:rsidR="00094019" w:rsidRDefault="00B62279" w:rsidP="00094019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Függvény konvertálása osztállyá</w:t>
      </w:r>
    </w:p>
    <w:p w14:paraId="7A9AE77E" w14:textId="215F26BD" w:rsidR="00E21F78" w:rsidRDefault="00F72DDD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függvény komponenst, mint pl itt a Clock osztállyá az alábbi lépésekkel tudjuk: </w:t>
      </w:r>
    </w:p>
    <w:p w14:paraId="3669A1ED" w14:textId="5A5DDEED" w:rsidR="00094019" w:rsidRDefault="00094019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</w:p>
    <w:p w14:paraId="0D75D027" w14:textId="3FA1B968" w:rsidR="00094019" w:rsidRDefault="00F72DDD" w:rsidP="00094019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Egy osztály létrehozása, ugyanolyan névvel (itt Clock) és a </w:t>
      </w:r>
      <w:r w:rsidR="00094019">
        <w:rPr>
          <w:rStyle w:val="HTML-kd"/>
          <w:rFonts w:ascii="Consolas" w:hAnsi="Consolas"/>
          <w:color w:val="1A1A1A"/>
          <w:sz w:val="23"/>
          <w:szCs w:val="23"/>
        </w:rPr>
        <w:t>React.Component</w:t>
      </w:r>
      <w:r>
        <w:rPr>
          <w:rFonts w:ascii="Segoe UI" w:hAnsi="Segoe UI" w:cs="Segoe UI"/>
          <w:color w:val="1A1A1A"/>
        </w:rPr>
        <w:t>-ből származtatni.</w:t>
      </w:r>
    </w:p>
    <w:p w14:paraId="7BBF0D7B" w14:textId="577EA318" w:rsidR="00094019" w:rsidRDefault="006A1F76" w:rsidP="00094019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Egy render() </w:t>
      </w:r>
      <w:proofErr w:type="gramStart"/>
      <w:r>
        <w:rPr>
          <w:rFonts w:ascii="Segoe UI" w:hAnsi="Segoe UI" w:cs="Segoe UI"/>
          <w:color w:val="1A1A1A"/>
        </w:rPr>
        <w:t>metódus</w:t>
      </w:r>
      <w:proofErr w:type="gramEnd"/>
      <w:r>
        <w:rPr>
          <w:rFonts w:ascii="Segoe UI" w:hAnsi="Segoe UI" w:cs="Segoe UI"/>
          <w:color w:val="1A1A1A"/>
        </w:rPr>
        <w:t xml:space="preserve"> hozzáadása. </w:t>
      </w:r>
    </w:p>
    <w:p w14:paraId="6B75130E" w14:textId="31FCFFE5" w:rsidR="00094019" w:rsidRDefault="006A1F76" w:rsidP="00094019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A függvény törzsét a render() </w:t>
      </w:r>
      <w:proofErr w:type="gramStart"/>
      <w:r>
        <w:rPr>
          <w:rFonts w:ascii="Segoe UI" w:hAnsi="Segoe UI" w:cs="Segoe UI"/>
          <w:color w:val="1A1A1A"/>
        </w:rPr>
        <w:t>metódusba</w:t>
      </w:r>
      <w:proofErr w:type="gramEnd"/>
      <w:r>
        <w:rPr>
          <w:rFonts w:ascii="Segoe UI" w:hAnsi="Segoe UI" w:cs="Segoe UI"/>
          <w:color w:val="1A1A1A"/>
        </w:rPr>
        <w:t xml:space="preserve"> tesszük.</w:t>
      </w:r>
    </w:p>
    <w:p w14:paraId="0568E52B" w14:textId="1C292BD3" w:rsidR="00094019" w:rsidRDefault="006A1F76" w:rsidP="00094019">
      <w:pPr>
        <w:pStyle w:val="Norm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A props helyett this.props-ot írunk a </w:t>
      </w:r>
      <w:proofErr w:type="gramStart"/>
      <w:r>
        <w:rPr>
          <w:rFonts w:ascii="Segoe UI" w:hAnsi="Segoe UI" w:cs="Segoe UI"/>
          <w:color w:val="1A1A1A"/>
        </w:rPr>
        <w:t>render(</w:t>
      </w:r>
      <w:proofErr w:type="gramEnd"/>
      <w:r>
        <w:rPr>
          <w:rFonts w:ascii="Segoe UI" w:hAnsi="Segoe UI" w:cs="Segoe UI"/>
          <w:color w:val="1A1A1A"/>
        </w:rPr>
        <w:t xml:space="preserve">) törzsében. </w:t>
      </w:r>
    </w:p>
    <w:p w14:paraId="54238C6D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Clock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72CF0D88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0C4715BE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1E19CCE7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ED67A34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651B173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token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It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 xml:space="preserve"> is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toLocaleTimeString</w:t>
      </w:r>
      <w:r>
        <w:rPr>
          <w:rStyle w:val="token"/>
          <w:rFonts w:ascii="Consolas" w:hAnsi="Consolas"/>
          <w:color w:val="88C6BE"/>
          <w:sz w:val="21"/>
          <w:szCs w:val="21"/>
        </w:rPr>
        <w:t>()}</w:t>
      </w:r>
      <w:r>
        <w:rPr>
          <w:rStyle w:val="token"/>
          <w:rFonts w:ascii="Consolas" w:hAnsi="Consolas"/>
          <w:color w:val="FFFFFF"/>
          <w:sz w:val="21"/>
          <w:szCs w:val="21"/>
        </w:rPr>
        <w:t>.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B57BD7A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00CD93F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17F71D4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7E2A1882" w14:textId="77777777" w:rsidR="00094019" w:rsidRDefault="00094019" w:rsidP="00094019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2FFB2186" w14:textId="77777777" w:rsidR="00094019" w:rsidRDefault="00233FE1" w:rsidP="00094019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6" w:tgtFrame="_blank" w:history="1">
        <w:r w:rsidR="00094019">
          <w:rPr>
            <w:rStyle w:val="Kiemels2"/>
            <w:rFonts w:ascii="Segoe UI" w:hAnsi="Segoe UI" w:cs="Segoe UI"/>
            <w:color w:val="1A1A1A"/>
            <w:sz w:val="26"/>
            <w:szCs w:val="26"/>
          </w:rPr>
          <w:t>Try it on CodePen</w:t>
        </w:r>
      </w:hyperlink>
    </w:p>
    <w:p w14:paraId="0FC7E6D0" w14:textId="40DF5E57" w:rsidR="00094019" w:rsidRPr="00094019" w:rsidRDefault="00094019" w:rsidP="00094019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 w:rsidRPr="00094019">
        <w:rPr>
          <w:rFonts w:ascii="Consolas" w:eastAsia="Times New Roman" w:hAnsi="Consolas" w:cs="Courier New"/>
          <w:color w:val="1A1A1A"/>
          <w:sz w:val="20"/>
          <w:szCs w:val="20"/>
          <w:lang w:eastAsia="hu-HU"/>
        </w:rPr>
        <w:t>Clock</w:t>
      </w:r>
      <w:r w:rsidRPr="00094019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 </w:t>
      </w:r>
      <w:r w:rsidR="00FB05AF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mostmár nem függvény, hanem osztály</w:t>
      </w:r>
      <w:r w:rsidRPr="00094019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.</w:t>
      </w:r>
    </w:p>
    <w:p w14:paraId="54331788" w14:textId="7FF2B16A" w:rsidR="00FB05AF" w:rsidRDefault="00FB05AF" w:rsidP="00094019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A render metódus mindig meghívódik, amikor módosítás történik, de amikor a &lt;Clock /&gt;- ot ugyanabba a DOM node-ba renderel-jük, egyetlen Clock osztály példányt használunk. </w:t>
      </w:r>
    </w:p>
    <w:p w14:paraId="668DC994" w14:textId="3794B021" w:rsidR="00531410" w:rsidRDefault="005C3979" w:rsidP="00531410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lastRenderedPageBreak/>
        <w:t>Lokális state osztálynak</w:t>
      </w:r>
    </w:p>
    <w:p w14:paraId="2F8C9263" w14:textId="77777777" w:rsidR="005C3979" w:rsidRDefault="005C3979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példában a date props-ról state-re alakításához három lépésre van szükségünk:</w:t>
      </w:r>
    </w:p>
    <w:p w14:paraId="687B252E" w14:textId="4A941F96" w:rsidR="00531410" w:rsidRDefault="00531410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We will move the </w:t>
      </w:r>
      <w:r>
        <w:rPr>
          <w:rStyle w:val="HTML-kd"/>
          <w:rFonts w:ascii="Consolas" w:hAnsi="Consolas"/>
          <w:color w:val="1A1A1A"/>
          <w:sz w:val="24"/>
          <w:szCs w:val="24"/>
        </w:rPr>
        <w:t>date</w:t>
      </w:r>
      <w:r>
        <w:rPr>
          <w:rFonts w:ascii="Segoe UI" w:hAnsi="Segoe UI" w:cs="Segoe UI"/>
          <w:color w:val="000000"/>
          <w:sz w:val="26"/>
          <w:szCs w:val="26"/>
        </w:rPr>
        <w:t> from props to state in three steps:</w:t>
      </w:r>
    </w:p>
    <w:p w14:paraId="574E3D8F" w14:textId="7189311A" w:rsidR="00531410" w:rsidRDefault="005C3979" w:rsidP="00531410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 xml:space="preserve">A this.props.date-et this.state.date-re írjuk át a render() </w:t>
      </w:r>
      <w:proofErr w:type="gramStart"/>
      <w:r>
        <w:rPr>
          <w:rFonts w:ascii="Segoe UI" w:hAnsi="Segoe UI" w:cs="Segoe UI"/>
          <w:color w:val="1A1A1A"/>
          <w:sz w:val="27"/>
          <w:szCs w:val="27"/>
        </w:rPr>
        <w:t>metódusban</w:t>
      </w:r>
      <w:proofErr w:type="gramEnd"/>
      <w:r>
        <w:rPr>
          <w:rFonts w:ascii="Segoe UI" w:hAnsi="Segoe UI" w:cs="Segoe UI"/>
          <w:color w:val="1A1A1A"/>
          <w:sz w:val="27"/>
          <w:szCs w:val="27"/>
        </w:rPr>
        <w:t xml:space="preserve">. </w:t>
      </w:r>
    </w:p>
    <w:p w14:paraId="6F9C8DB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Clock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extends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Component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63F5552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55CFE74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23E82DD1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1D32660C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318199E6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h2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It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is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  <w:shd w:val="clear" w:color="auto" w:fill="353B45"/>
        </w:rPr>
        <w:t>toLocaleTimeString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()}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h2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</w:p>
    <w:p w14:paraId="53F9E797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3536804C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06E4A16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0C11A6D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1C398010" w14:textId="2A407605" w:rsidR="00531410" w:rsidRDefault="005C3979" w:rsidP="00531410">
      <w:pPr>
        <w:numPr>
          <w:ilvl w:val="0"/>
          <w:numId w:val="3"/>
        </w:numPr>
        <w:spacing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 xml:space="preserve">Egy konstruktort adunk, ami a kezdeti this.state-et fogja jelölni. </w:t>
      </w:r>
    </w:p>
    <w:p w14:paraId="64F29B0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Clock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extends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Component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4A319A94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constructor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6C040D7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super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72853EB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state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: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new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()};</w:t>
      </w:r>
    </w:p>
    <w:p w14:paraId="7CC393AC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7605194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3CA8ADDD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2E22B9BF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053CB2A7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049E511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489A91F6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h2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It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is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toLocaleTimeString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()}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h2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6CDE6EB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2C4984D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1B79445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163F34C4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11D80C69" w14:textId="30629D3D" w:rsidR="00531410" w:rsidRDefault="005C3979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Így tudjuk a props-ot az ős konstruktorának átadni:</w:t>
      </w:r>
    </w:p>
    <w:p w14:paraId="2860DD61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constructor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2719A5C9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super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);</w:t>
      </w:r>
    </w:p>
    <w:p w14:paraId="1DF9D7C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  <w:r>
        <w:rPr>
          <w:rStyle w:val="HTML-kd"/>
          <w:rFonts w:ascii="Consolas" w:hAnsi="Consolas"/>
          <w:color w:val="FFFFFF"/>
          <w:sz w:val="21"/>
          <w:szCs w:val="21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new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()};</w:t>
      </w:r>
    </w:p>
    <w:p w14:paraId="14D8ADC4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23D7FF64" w14:textId="596A274E" w:rsidR="005C3979" w:rsidRDefault="005C3979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Mindig az ős konstruktort használjuk a props-al. </w:t>
      </w:r>
    </w:p>
    <w:p w14:paraId="203F2C08" w14:textId="48AEB9AB" w:rsidR="00531410" w:rsidRDefault="005C3979" w:rsidP="00531410">
      <w:pPr>
        <w:numPr>
          <w:ilvl w:val="0"/>
          <w:numId w:val="4"/>
        </w:numPr>
        <w:spacing w:after="0" w:line="240" w:lineRule="auto"/>
        <w:ind w:left="0"/>
        <w:rPr>
          <w:rFonts w:ascii="Segoe UI" w:hAnsi="Segoe UI" w:cs="Segoe UI"/>
          <w:color w:val="1A1A1A"/>
          <w:sz w:val="27"/>
          <w:szCs w:val="27"/>
        </w:rPr>
      </w:pPr>
      <w:r>
        <w:rPr>
          <w:rFonts w:ascii="Segoe UI" w:hAnsi="Segoe UI" w:cs="Segoe UI"/>
          <w:color w:val="1A1A1A"/>
          <w:sz w:val="27"/>
          <w:szCs w:val="27"/>
        </w:rPr>
        <w:t>Kitöröljük a date-et a &lt;Clock /&gt; elemből.</w:t>
      </w:r>
    </w:p>
    <w:p w14:paraId="3288FF61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4CBA0939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Clock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/&gt;,</w:t>
      </w:r>
    </w:p>
    <w:p w14:paraId="1800B982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</w:p>
    <w:p w14:paraId="6ED975FB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5F88A6AC" w14:textId="6A4FAA11" w:rsidR="00531410" w:rsidRDefault="005C3979" w:rsidP="00531410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Az eredmény: </w:t>
      </w:r>
    </w:p>
    <w:p w14:paraId="186EFF56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class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Clock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extends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React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</w:rPr>
        <w:t>Component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75463A77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  <w:shd w:val="clear" w:color="auto" w:fill="353B45"/>
        </w:rPr>
        <w:t>constructor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</w:p>
    <w:p w14:paraId="223DD839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super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);</w:t>
      </w:r>
    </w:p>
    <w:p w14:paraId="399CD940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</w:t>
      </w: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state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: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new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eastAsiaTheme="majorEastAsia" w:hAnsi="Consolas"/>
          <w:color w:val="FAC863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()};</w:t>
      </w:r>
    </w:p>
    <w:p w14:paraId="51473E39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}</w:t>
      </w:r>
    </w:p>
    <w:p w14:paraId="352ADF9C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48D1216A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19FBACC3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671F72BB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3C814B1F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>, world!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h1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472BC046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h2</w:t>
      </w:r>
      <w:proofErr w:type="gramStart"/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It</w:t>
      </w:r>
      <w:proofErr w:type="gramEnd"/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 xml:space="preserve"> is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  <w:shd w:val="clear" w:color="auto" w:fill="353B45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date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  <w:shd w:val="clear" w:color="auto" w:fill="353B45"/>
        </w:rPr>
        <w:t>toLocaleTimeString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()}</w:t>
      </w:r>
      <w:r>
        <w:rPr>
          <w:rStyle w:val="token"/>
          <w:rFonts w:ascii="Consolas" w:eastAsiaTheme="majorEastAsia" w:hAnsi="Consolas"/>
          <w:color w:val="FFFFFF"/>
          <w:sz w:val="21"/>
          <w:szCs w:val="21"/>
          <w:shd w:val="clear" w:color="auto" w:fill="353B45"/>
        </w:rPr>
        <w:t>.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>h2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&gt;</w:t>
      </w:r>
    </w:p>
    <w:p w14:paraId="747C195D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div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57E6001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2D9F5824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55051D5E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40447325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1D021DAC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7539110B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  <w:shd w:val="clear" w:color="auto" w:fill="353B45"/>
        </w:rPr>
        <w:t xml:space="preserve">Clock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  <w:shd w:val="clear" w:color="auto" w:fill="353B45"/>
        </w:rPr>
        <w:t>/&gt;,</w:t>
      </w:r>
    </w:p>
    <w:p w14:paraId="294FD0BA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getElementById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token"/>
          <w:rFonts w:ascii="Consolas" w:eastAsiaTheme="majorEastAsia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</w:p>
    <w:p w14:paraId="7607419D" w14:textId="77777777" w:rsidR="00531410" w:rsidRDefault="00531410" w:rsidP="00531410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0F6D2045" w14:textId="77777777" w:rsidR="00531410" w:rsidRDefault="00233FE1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17" w:tgtFrame="_blank" w:history="1">
        <w:r w:rsidR="00531410">
          <w:rPr>
            <w:rStyle w:val="Kiemels2"/>
            <w:rFonts w:ascii="Segoe UI" w:eastAsiaTheme="majorEastAsia" w:hAnsi="Segoe UI" w:cs="Segoe UI"/>
            <w:color w:val="1A1A1A"/>
          </w:rPr>
          <w:t>Try it on CodePen</w:t>
        </w:r>
      </w:hyperlink>
    </w:p>
    <w:p w14:paraId="5CAEDB62" w14:textId="1AF17906" w:rsidR="005C3979" w:rsidRDefault="005C3979" w:rsidP="00531410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követkőkben a Clock-nak saját timer-t készítünk, ami minden másodperben frissítődik. </w:t>
      </w:r>
    </w:p>
    <w:p w14:paraId="31807795" w14:textId="4E6549B8" w:rsidR="00094019" w:rsidRDefault="00094019" w:rsidP="00094019"/>
    <w:p w14:paraId="0D45618D" w14:textId="77777777" w:rsidR="006F7A91" w:rsidRDefault="006F7A91" w:rsidP="006F7A91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Adding Lifecycle Methods to a Class</w:t>
      </w:r>
    </w:p>
    <w:p w14:paraId="079B6153" w14:textId="77777777" w:rsidR="005C3979" w:rsidRDefault="005C3979" w:rsidP="006F7A91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Az egyes alkalmazásokban nagyon fontos, hogy az erőforrást felszabadítsunk, h a komponenst megszüntetjük.</w:t>
      </w:r>
    </w:p>
    <w:p w14:paraId="39BC16DF" w14:textId="127DE349" w:rsidR="00FD6F3D" w:rsidRDefault="005C3979" w:rsidP="00FD6F3D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Például szeretnénk beállítani egy timer-t a Clock-nak</w:t>
      </w:r>
      <w:r w:rsidR="00FD6F3D">
        <w:rPr>
          <w:rFonts w:ascii="Segoe UI" w:hAnsi="Segoe UI" w:cs="Segoe UI"/>
          <w:color w:val="000000"/>
          <w:sz w:val="26"/>
          <w:szCs w:val="26"/>
        </w:rPr>
        <w:t xml:space="preserve"> mindig, amikor a DOM-hoz render-elődik. Ezt hívjuk „mounting”-nak a react-ban.</w:t>
      </w:r>
    </w:p>
    <w:p w14:paraId="02851574" w14:textId="143A2A78" w:rsidR="00FD6F3D" w:rsidRDefault="00FD6F3D" w:rsidP="00FD6F3D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De szeretnénk törölni is ezt a timer-t amikor a DOM-ban a Clock eltávolításra kerül. Ezt hívjuk „unmounting”-nak. </w:t>
      </w:r>
    </w:p>
    <w:p w14:paraId="7FC628C6" w14:textId="2531429E" w:rsidR="006F7A91" w:rsidRDefault="00FD6F3D" w:rsidP="006F7A91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Készíthetünk speciális metódusokat az osztályokban, amelyek a komponensek mount-olását és unmount-olását végzik. </w:t>
      </w:r>
    </w:p>
    <w:p w14:paraId="1EC9FD13" w14:textId="0F3D931D" w:rsidR="006F7A91" w:rsidRDefault="006F7A91" w:rsidP="00094019"/>
    <w:p w14:paraId="3943361B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class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Clock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extends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React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Component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627F8DD6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constructor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52713763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lastRenderedPageBreak/>
        <w:t xml:space="preserve">   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super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5C66B95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new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()};</w:t>
      </w:r>
    </w:p>
    <w:p w14:paraId="6BE1196B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3598FD6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93E4909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componentDidMount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7584B855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</w:p>
    <w:p w14:paraId="7FA07B74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4AAD049B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6A9684B3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componentWillUnmount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2B6DB16D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</w:p>
    <w:p w14:paraId="2A3C79B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6D172B03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2CDA0CC0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427E290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492B8CB9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26C269F4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proofErr w:type="gramStart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Hello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, world!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0B6779D4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h2</w:t>
      </w:r>
      <w:proofErr w:type="gramStart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It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is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toLocaleTimeString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()}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h2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1BB978B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3559790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4485966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53E7CD7A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307E8D58" w14:textId="4EDF5A7E" w:rsidR="00FD6F3D" w:rsidRDefault="00FD6F3D" w:rsidP="006F7A91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Ezek a metódusok életciklus (lifecycle) metódusok</w:t>
      </w:r>
    </w:p>
    <w:p w14:paraId="787C9528" w14:textId="2FB1AF07" w:rsidR="00D9795B" w:rsidRDefault="00D9795B" w:rsidP="006F7A91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A componentDidMount()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metódus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aztuán, hogy a komponens a DOM-hoz render-elődik fut le. Itt állítjuk be a timer-t.</w:t>
      </w:r>
    </w:p>
    <w:p w14:paraId="7283B0B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componentDidMount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11F5D35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timerID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setInterval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</w:p>
    <w:p w14:paraId="6B47967D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tick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),</w:t>
      </w:r>
    </w:p>
    <w:p w14:paraId="34652A41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5A9BCF"/>
          <w:sz w:val="21"/>
          <w:szCs w:val="21"/>
          <w:shd w:val="clear" w:color="auto" w:fill="353B45"/>
          <w:lang w:eastAsia="hu-HU"/>
        </w:rPr>
        <w:t>1000</w:t>
      </w:r>
    </w:p>
    <w:p w14:paraId="2812C85F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);</w:t>
      </w:r>
    </w:p>
    <w:p w14:paraId="739DA64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02019DE3" w14:textId="4E947D6D" w:rsidR="006F7A91" w:rsidRDefault="006F7A91" w:rsidP="006F7A91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 w:rsidRPr="006F7A91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Note how we save the timer ID right on </w:t>
      </w:r>
      <w:r w:rsidRPr="006F7A91">
        <w:rPr>
          <w:rFonts w:ascii="Consolas" w:eastAsia="Times New Roman" w:hAnsi="Consolas" w:cs="Courier New"/>
          <w:color w:val="1A1A1A"/>
          <w:sz w:val="20"/>
          <w:szCs w:val="20"/>
          <w:lang w:eastAsia="hu-HU"/>
        </w:rPr>
        <w:t>this</w:t>
      </w:r>
      <w:r w:rsidRPr="006F7A91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 (</w:t>
      </w:r>
      <w:r w:rsidRPr="006F7A91">
        <w:rPr>
          <w:rFonts w:ascii="Consolas" w:eastAsia="Times New Roman" w:hAnsi="Consolas" w:cs="Courier New"/>
          <w:color w:val="1A1A1A"/>
          <w:sz w:val="20"/>
          <w:szCs w:val="20"/>
          <w:lang w:eastAsia="hu-HU"/>
        </w:rPr>
        <w:t>this.timerID</w:t>
      </w:r>
      <w:r w:rsidRPr="006F7A91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).</w:t>
      </w:r>
    </w:p>
    <w:p w14:paraId="319CAF4A" w14:textId="38881832" w:rsidR="00D9795B" w:rsidRPr="006F7A91" w:rsidRDefault="00D9795B" w:rsidP="006F7A91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A timer-t a componentWillUnmount()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metódusban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szabadítjuk fel. </w:t>
      </w:r>
    </w:p>
    <w:p w14:paraId="7BE967D2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componentWillUnmount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440F0A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clearInterval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timerID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);</w:t>
      </w:r>
    </w:p>
    <w:p w14:paraId="0A5E13C3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376AB232" w14:textId="1C647C9A" w:rsidR="00D9795B" w:rsidRDefault="00D9795B" w:rsidP="006F7A91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Végül egy thick() nevű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metódust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is implementálunk, amelyben a Clock komponens minden másodpercben lefut.</w:t>
      </w:r>
    </w:p>
    <w:p w14:paraId="5628DD6E" w14:textId="642A885C" w:rsidR="006F7A91" w:rsidRPr="006F7A91" w:rsidRDefault="00D9795B" w:rsidP="006F7A91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A this.setState() metódust arra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használjuk</w:t>
      </w:r>
      <w:proofErr w:type="gramEnd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hogy a komponens állapotát változtassa</w:t>
      </w:r>
      <w:r w:rsidR="006F7A91" w:rsidRPr="006F7A91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.</w:t>
      </w:r>
    </w:p>
    <w:p w14:paraId="05761BB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class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Clock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extends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React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Component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1F11EF8F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constructor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E1FFDA5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super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7C525B5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lastRenderedPageBreak/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new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()};</w:t>
      </w:r>
    </w:p>
    <w:p w14:paraId="7E87D001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3B43B2A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2F2A3126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componentDidMount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0AC4F4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timerID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setInterval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6D6A33C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tick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),</w:t>
      </w:r>
    </w:p>
    <w:p w14:paraId="1E51431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5A9BCF"/>
          <w:sz w:val="21"/>
          <w:szCs w:val="21"/>
          <w:lang w:eastAsia="hu-HU"/>
        </w:rPr>
        <w:t>1000</w:t>
      </w:r>
    </w:p>
    <w:p w14:paraId="2E87C104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2904935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2F96399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312D2C4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componentWillUnmount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2D087D61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clearInterval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timerID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39BEC70F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66E7559A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53CBD5E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tick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4DD9DA6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proofErr w:type="gramStart"/>
      <w:r w:rsidRPr="006F7A91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setState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({</w:t>
      </w:r>
    </w:p>
    <w:p w14:paraId="399C994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: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new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proofErr w:type="gramStart"/>
      <w:r w:rsidRPr="006F7A91">
        <w:rPr>
          <w:rFonts w:ascii="Consolas" w:eastAsia="Times New Roman" w:hAnsi="Consolas" w:cs="Courier New"/>
          <w:color w:val="FAC863"/>
          <w:sz w:val="21"/>
          <w:szCs w:val="21"/>
          <w:shd w:val="clear" w:color="auto" w:fill="353B45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</w:p>
    <w:p w14:paraId="47B210CA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});</w:t>
      </w:r>
    </w:p>
    <w:p w14:paraId="153AEBDA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1076D534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39DDD88C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EC9569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5D0BAFA0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245D85FD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proofErr w:type="gramStart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Hello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, world!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32E9EDDD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h2</w:t>
      </w:r>
      <w:proofErr w:type="gramStart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It</w:t>
      </w:r>
      <w:proofErr w:type="gramEnd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is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6F7A91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date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toLocaleTimeString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()}</w:t>
      </w: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h2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5356FE8B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4B6FEA5F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1F7F0A1E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67B3DEF0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7A7C864F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16397ED6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ReactDOM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36C38E37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6F7A91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 xml:space="preserve">Clock 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/&gt;,</w:t>
      </w:r>
    </w:p>
    <w:p w14:paraId="0733AFD9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6F7A91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document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6F7A91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getElementById</w:t>
      </w:r>
      <w:proofErr w:type="gramEnd"/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6F7A91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'root'</w:t>
      </w: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</w:p>
    <w:p w14:paraId="64EDBF78" w14:textId="77777777" w:rsidR="006F7A91" w:rsidRPr="006F7A91" w:rsidRDefault="006F7A91" w:rsidP="006F7A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6F7A91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484187EA" w14:textId="7E02821C" w:rsidR="006F7A91" w:rsidRDefault="00233FE1" w:rsidP="00094019">
      <w:hyperlink r:id="rId18" w:tgtFrame="_blank" w:history="1">
        <w:r w:rsidR="006F7A91">
          <w:rPr>
            <w:rStyle w:val="Kiemels2"/>
            <w:rFonts w:ascii="Segoe UI" w:hAnsi="Segoe UI" w:cs="Segoe UI"/>
            <w:color w:val="1A1A1A"/>
            <w:sz w:val="26"/>
            <w:szCs w:val="26"/>
            <w:shd w:val="clear" w:color="auto" w:fill="BBEFFD"/>
          </w:rPr>
          <w:t>Try it on CodePen</w:t>
        </w:r>
      </w:hyperlink>
    </w:p>
    <w:p w14:paraId="414654EC" w14:textId="4EBE2197" w:rsidR="006F7A91" w:rsidRDefault="006F7A91" w:rsidP="00094019"/>
    <w:p w14:paraId="6F1B8B79" w14:textId="5EE49318" w:rsidR="00D9795B" w:rsidRDefault="00D9795B" w:rsidP="00094019">
      <w:r>
        <w:t xml:space="preserve">Így az óra minden másodpercben frissül. </w:t>
      </w:r>
    </w:p>
    <w:p w14:paraId="01EBF356" w14:textId="2D458C62" w:rsidR="00D9795B" w:rsidRDefault="00D9795B" w:rsidP="00094019">
      <w:r>
        <w:t>Összefoglalva, hogy mi történik:</w:t>
      </w:r>
    </w:p>
    <w:p w14:paraId="2F7F18BB" w14:textId="34006372" w:rsidR="00EF40FE" w:rsidRDefault="00D9795B" w:rsidP="00EF40FE">
      <w:pPr>
        <w:pStyle w:val="Norm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Amikor a  &lt;Clock /&gt;</w:t>
      </w:r>
      <w:r w:rsidR="007663F6">
        <w:rPr>
          <w:rFonts w:ascii="Segoe UI" w:hAnsi="Segoe UI" w:cs="Segoe UI"/>
          <w:color w:val="000000"/>
          <w:sz w:val="26"/>
          <w:szCs w:val="26"/>
        </w:rPr>
        <w:t xml:space="preserve"> a ReactDOM.render()-nek átadódik, a react a Clock </w:t>
      </w:r>
      <w:proofErr w:type="gramStart"/>
      <w:r w:rsidR="007663F6">
        <w:rPr>
          <w:rFonts w:ascii="Segoe UI" w:hAnsi="Segoe UI" w:cs="Segoe UI"/>
          <w:color w:val="000000"/>
          <w:sz w:val="26"/>
          <w:szCs w:val="26"/>
        </w:rPr>
        <w:t>komponens</w:t>
      </w:r>
      <w:proofErr w:type="gramEnd"/>
      <w:r w:rsidR="007663F6">
        <w:rPr>
          <w:rFonts w:ascii="Segoe UI" w:hAnsi="Segoe UI" w:cs="Segoe UI"/>
          <w:color w:val="000000"/>
          <w:sz w:val="26"/>
          <w:szCs w:val="26"/>
        </w:rPr>
        <w:t xml:space="preserve"> konstruktorát hívja meg.  Mivel a Clock-nak az akutális időt kell mutatni, a this.state-et olyan </w:t>
      </w:r>
      <w:proofErr w:type="gramStart"/>
      <w:r w:rsidR="007663F6">
        <w:rPr>
          <w:rFonts w:ascii="Segoe UI" w:hAnsi="Segoe UI" w:cs="Segoe UI"/>
          <w:color w:val="000000"/>
          <w:sz w:val="26"/>
          <w:szCs w:val="26"/>
        </w:rPr>
        <w:t>objektummal</w:t>
      </w:r>
      <w:proofErr w:type="gramEnd"/>
      <w:r w:rsidR="007663F6">
        <w:rPr>
          <w:rFonts w:ascii="Segoe UI" w:hAnsi="Segoe UI" w:cs="Segoe UI"/>
          <w:color w:val="000000"/>
          <w:sz w:val="26"/>
          <w:szCs w:val="26"/>
        </w:rPr>
        <w:t xml:space="preserve"> inicializiálja, ami az aktuális időt mutatja. A későbbiekben ezt az állapotot fogjuk frissíteni. </w:t>
      </w:r>
    </w:p>
    <w:p w14:paraId="0DF3E549" w14:textId="34B82C3B" w:rsidR="007663F6" w:rsidRDefault="007663F6" w:rsidP="00EF40FE">
      <w:pPr>
        <w:pStyle w:val="Norm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lastRenderedPageBreak/>
        <w:t xml:space="preserve">A react ezután a Clock </w:t>
      </w:r>
      <w:proofErr w:type="gramStart"/>
      <w:r>
        <w:rPr>
          <w:rFonts w:ascii="Segoe UI" w:hAnsi="Segoe UI" w:cs="Segoe UI"/>
          <w:color w:val="1A1A1A"/>
        </w:rPr>
        <w:t>komponens</w:t>
      </w:r>
      <w:proofErr w:type="gramEnd"/>
      <w:r>
        <w:rPr>
          <w:rFonts w:ascii="Segoe UI" w:hAnsi="Segoe UI" w:cs="Segoe UI"/>
          <w:color w:val="1A1A1A"/>
        </w:rPr>
        <w:t xml:space="preserve"> render() metódust hívja meg. </w:t>
      </w:r>
      <w:r w:rsidR="006935B5">
        <w:rPr>
          <w:rFonts w:ascii="Segoe UI" w:hAnsi="Segoe UI" w:cs="Segoe UI"/>
          <w:color w:val="1A1A1A"/>
        </w:rPr>
        <w:t>Ezután a DOM frissítődik.</w:t>
      </w:r>
    </w:p>
    <w:p w14:paraId="1885B30B" w14:textId="6675AC3A" w:rsidR="006935B5" w:rsidRDefault="006935B5" w:rsidP="00EF40FE">
      <w:pPr>
        <w:pStyle w:val="Norm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Amikor a Clock kimenete a DOM-ba illesztődik, a react a componentDidMount() </w:t>
      </w:r>
      <w:proofErr w:type="gramStart"/>
      <w:r>
        <w:rPr>
          <w:rFonts w:ascii="Segoe UI" w:hAnsi="Segoe UI" w:cs="Segoe UI"/>
          <w:color w:val="1A1A1A"/>
        </w:rPr>
        <w:t>metódust</w:t>
      </w:r>
      <w:proofErr w:type="gramEnd"/>
      <w:r>
        <w:rPr>
          <w:rFonts w:ascii="Segoe UI" w:hAnsi="Segoe UI" w:cs="Segoe UI"/>
          <w:color w:val="1A1A1A"/>
        </w:rPr>
        <w:t xml:space="preserve"> hívja meg. A </w:t>
      </w:r>
      <w:proofErr w:type="gramStart"/>
      <w:r>
        <w:rPr>
          <w:rFonts w:ascii="Segoe UI" w:hAnsi="Segoe UI" w:cs="Segoe UI"/>
          <w:color w:val="1A1A1A"/>
        </w:rPr>
        <w:t>metódusban</w:t>
      </w:r>
      <w:proofErr w:type="gramEnd"/>
      <w:r>
        <w:rPr>
          <w:rFonts w:ascii="Segoe UI" w:hAnsi="Segoe UI" w:cs="Segoe UI"/>
          <w:color w:val="1A1A1A"/>
        </w:rPr>
        <w:t xml:space="preserve"> a Clock komponens megkéri a böngészőt, hogy állítsa be a timer-t hogy meghívja a komponens thick() metódusát minden másodpercben. </w:t>
      </w:r>
    </w:p>
    <w:p w14:paraId="42D7BF58" w14:textId="22BD353A" w:rsidR="00383AC6" w:rsidRDefault="00F15649" w:rsidP="00383AC6">
      <w:pPr>
        <w:pStyle w:val="NormlWeb"/>
        <w:numPr>
          <w:ilvl w:val="0"/>
          <w:numId w:val="5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Minden másodpercben a böngésző meghívja a thick() </w:t>
      </w:r>
      <w:proofErr w:type="gramStart"/>
      <w:r>
        <w:rPr>
          <w:rFonts w:ascii="Segoe UI" w:hAnsi="Segoe UI" w:cs="Segoe UI"/>
          <w:color w:val="1A1A1A"/>
        </w:rPr>
        <w:t>metódust</w:t>
      </w:r>
      <w:proofErr w:type="gramEnd"/>
      <w:r>
        <w:rPr>
          <w:rFonts w:ascii="Segoe UI" w:hAnsi="Segoe UI" w:cs="Segoe UI"/>
          <w:color w:val="1A1A1A"/>
        </w:rPr>
        <w:t xml:space="preserve">. Ebben a Clock komponens menedzseli </w:t>
      </w:r>
      <w:proofErr w:type="gramStart"/>
      <w:r>
        <w:rPr>
          <w:rFonts w:ascii="Segoe UI" w:hAnsi="Segoe UI" w:cs="Segoe UI"/>
          <w:color w:val="1A1A1A"/>
        </w:rPr>
        <w:t>a</w:t>
      </w:r>
      <w:proofErr w:type="gramEnd"/>
      <w:r>
        <w:rPr>
          <w:rFonts w:ascii="Segoe UI" w:hAnsi="Segoe UI" w:cs="Segoe UI"/>
          <w:color w:val="1A1A1A"/>
        </w:rPr>
        <w:t xml:space="preserve"> UI frissítést úgy hogy a setState()-et meghívja olyan objektummal, amely az aktuális időt tartalmazza. A setState() hívásnak köszönhetően </w:t>
      </w:r>
      <w:r w:rsidR="00383AC6">
        <w:rPr>
          <w:rFonts w:ascii="Segoe UI" w:hAnsi="Segoe UI" w:cs="Segoe UI"/>
          <w:color w:val="1A1A1A"/>
        </w:rPr>
        <w:t xml:space="preserve">a react tudja, hogy a sate megváltozott, és újra meghívja a render() </w:t>
      </w:r>
      <w:proofErr w:type="gramStart"/>
      <w:r w:rsidR="00383AC6">
        <w:rPr>
          <w:rFonts w:ascii="Segoe UI" w:hAnsi="Segoe UI" w:cs="Segoe UI"/>
          <w:color w:val="1A1A1A"/>
        </w:rPr>
        <w:t>metódust</w:t>
      </w:r>
      <w:proofErr w:type="gramEnd"/>
      <w:r w:rsidR="00383AC6">
        <w:rPr>
          <w:rFonts w:ascii="Segoe UI" w:hAnsi="Segoe UI" w:cs="Segoe UI"/>
          <w:color w:val="1A1A1A"/>
        </w:rPr>
        <w:t xml:space="preserve"> újra, </w:t>
      </w:r>
      <w:r w:rsidR="005C35AE">
        <w:rPr>
          <w:rFonts w:ascii="Segoe UI" w:hAnsi="Segoe UI" w:cs="Segoe UI"/>
          <w:color w:val="1A1A1A"/>
        </w:rPr>
        <w:t xml:space="preserve">hogy megtudja, hogy mi kerül kirajzolásra. </w:t>
      </w:r>
    </w:p>
    <w:p w14:paraId="4FAFB67B" w14:textId="2D935F16" w:rsidR="005C35AE" w:rsidRDefault="005C35AE" w:rsidP="00EF40FE">
      <w:pPr>
        <w:pStyle w:val="NormlWeb"/>
        <w:numPr>
          <w:ilvl w:val="0"/>
          <w:numId w:val="5"/>
        </w:numPr>
        <w:spacing w:before="0" w:beforeAutospacing="0" w:after="0" w:afterAutospacing="0"/>
        <w:ind w:left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 xml:space="preserve">Ha a Clock </w:t>
      </w:r>
      <w:proofErr w:type="gramStart"/>
      <w:r>
        <w:rPr>
          <w:rFonts w:ascii="Segoe UI" w:hAnsi="Segoe UI" w:cs="Segoe UI"/>
          <w:color w:val="1A1A1A"/>
        </w:rPr>
        <w:t>komponens</w:t>
      </w:r>
      <w:proofErr w:type="gramEnd"/>
      <w:r>
        <w:rPr>
          <w:rFonts w:ascii="Segoe UI" w:hAnsi="Segoe UI" w:cs="Segoe UI"/>
          <w:color w:val="1A1A1A"/>
        </w:rPr>
        <w:t xml:space="preserve"> valamikor kitörlődik a DOM-ból, a react a componentWillUnmount() metódust hívja meg, tehát a timer (időzítő) megáll.</w:t>
      </w:r>
    </w:p>
    <w:p w14:paraId="7BB0CC36" w14:textId="78C9FD84" w:rsidR="006F7A91" w:rsidRDefault="006F7A91" w:rsidP="00094019"/>
    <w:p w14:paraId="11E72273" w14:textId="42DEDFC8" w:rsidR="00EF40FE" w:rsidRDefault="00F96488" w:rsidP="00EF40FE">
      <w:pPr>
        <w:pStyle w:val="Cmsor2"/>
        <w:spacing w:before="0"/>
        <w:rPr>
          <w:rFonts w:ascii="Segoe UI" w:hAnsi="Segoe UI" w:cs="Segoe UI"/>
          <w:color w:val="000000"/>
          <w:sz w:val="53"/>
          <w:szCs w:val="53"/>
        </w:rPr>
      </w:pPr>
      <w:r>
        <w:rPr>
          <w:rFonts w:ascii="Segoe UI" w:hAnsi="Segoe UI" w:cs="Segoe UI"/>
          <w:color w:val="000000"/>
          <w:sz w:val="53"/>
          <w:szCs w:val="53"/>
        </w:rPr>
        <w:t>A state helyes használata</w:t>
      </w:r>
    </w:p>
    <w:p w14:paraId="7B3BCD7A" w14:textId="07EDF942" w:rsidR="00F96488" w:rsidRDefault="00F9648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Három dolog, amit a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setState(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)-ről érdemes tudni:</w:t>
      </w:r>
    </w:p>
    <w:p w14:paraId="767CFA5C" w14:textId="006FF88A" w:rsidR="00EF40FE" w:rsidRDefault="00F96488" w:rsidP="00EF40FE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A state-et ne módosítsuk közvetlenül</w:t>
      </w:r>
    </w:p>
    <w:p w14:paraId="339D9D20" w14:textId="72AC7E5D" w:rsidR="00EF40FE" w:rsidRDefault="00F96488" w:rsidP="00EF40FE">
      <w:pPr>
        <w:pStyle w:val="Norm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Például ez a kód nem render-eli újra a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komponenst</w:t>
      </w:r>
      <w:proofErr w:type="gramEnd"/>
      <w:r w:rsidR="00EF40FE">
        <w:rPr>
          <w:rFonts w:ascii="Segoe UI" w:hAnsi="Segoe UI" w:cs="Segoe UI"/>
          <w:color w:val="000000"/>
          <w:sz w:val="26"/>
          <w:szCs w:val="26"/>
        </w:rPr>
        <w:t>:</w:t>
      </w:r>
    </w:p>
    <w:p w14:paraId="40A19849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B2B2B2"/>
          <w:sz w:val="21"/>
          <w:szCs w:val="21"/>
        </w:rPr>
        <w:t>// Wrong</w:t>
      </w:r>
    </w:p>
    <w:p w14:paraId="125C0330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comment</w:t>
      </w:r>
      <w:proofErr w:type="gramEnd"/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'Hello'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6EF2F3AB" w14:textId="5462E4A6" w:rsidR="00EF40FE" w:rsidRDefault="00F9648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Ehelyett használjuk a</w:t>
      </w:r>
      <w:r w:rsidR="00EF40FE">
        <w:rPr>
          <w:rFonts w:ascii="Segoe UI" w:hAnsi="Segoe UI" w:cs="Segoe UI"/>
          <w:color w:val="000000"/>
          <w:sz w:val="26"/>
          <w:szCs w:val="26"/>
        </w:rPr>
        <w:t> </w:t>
      </w:r>
      <w:r w:rsidR="00EF40FE">
        <w:rPr>
          <w:rStyle w:val="HTML-kd"/>
          <w:rFonts w:ascii="Consolas" w:hAnsi="Consolas"/>
          <w:color w:val="1A1A1A"/>
          <w:sz w:val="24"/>
          <w:szCs w:val="24"/>
        </w:rPr>
        <w:t>setState()</w:t>
      </w:r>
      <w:r>
        <w:rPr>
          <w:rStyle w:val="HTML-kd"/>
          <w:rFonts w:ascii="Consolas" w:hAnsi="Consolas"/>
          <w:color w:val="1A1A1A"/>
          <w:sz w:val="24"/>
          <w:szCs w:val="24"/>
        </w:rPr>
        <w:t xml:space="preserve"> </w:t>
      </w:r>
      <w:proofErr w:type="gramStart"/>
      <w:r>
        <w:rPr>
          <w:rStyle w:val="HTML-kd"/>
          <w:rFonts w:ascii="Consolas" w:hAnsi="Consolas"/>
          <w:color w:val="1A1A1A"/>
          <w:sz w:val="24"/>
          <w:szCs w:val="24"/>
        </w:rPr>
        <w:t>metódust</w:t>
      </w:r>
      <w:proofErr w:type="gramEnd"/>
      <w:r w:rsidR="00EF40FE">
        <w:rPr>
          <w:rFonts w:ascii="Segoe UI" w:hAnsi="Segoe UI" w:cs="Segoe UI"/>
          <w:color w:val="000000"/>
          <w:sz w:val="26"/>
          <w:szCs w:val="26"/>
        </w:rPr>
        <w:t>:</w:t>
      </w:r>
    </w:p>
    <w:p w14:paraId="797ADFE7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B2B2B2"/>
          <w:sz w:val="21"/>
          <w:szCs w:val="21"/>
        </w:rPr>
        <w:t>// Correct</w:t>
      </w:r>
    </w:p>
    <w:p w14:paraId="79EC99A0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setState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({</w:t>
      </w:r>
      <w:r>
        <w:rPr>
          <w:rStyle w:val="HTML-kd"/>
          <w:rFonts w:ascii="Consolas" w:hAnsi="Consolas"/>
          <w:color w:val="FFFFFF"/>
          <w:sz w:val="21"/>
          <w:szCs w:val="21"/>
        </w:rPr>
        <w:t>comment</w:t>
      </w:r>
      <w:r>
        <w:rPr>
          <w:rStyle w:val="token"/>
          <w:rFonts w:ascii="Consolas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'Hello'</w:t>
      </w:r>
      <w:r>
        <w:rPr>
          <w:rStyle w:val="token"/>
          <w:rFonts w:ascii="Consolas" w:hAnsi="Consolas"/>
          <w:color w:val="88C6BE"/>
          <w:sz w:val="21"/>
          <w:szCs w:val="21"/>
        </w:rPr>
        <w:t>});</w:t>
      </w:r>
    </w:p>
    <w:p w14:paraId="04CE80F2" w14:textId="05F56256" w:rsidR="00EF40FE" w:rsidRDefault="00F9648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Az egyetlen hely ahol a this.state értékadást használjuk az a konstruktor</w:t>
      </w:r>
    </w:p>
    <w:p w14:paraId="584D0A85" w14:textId="1752234B" w:rsidR="00EF40FE" w:rsidRDefault="00844DB8" w:rsidP="00EF40FE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A state változás lehet aszinkron is</w:t>
      </w:r>
    </w:p>
    <w:p w14:paraId="4520BBE1" w14:textId="5BC28F03" w:rsidR="00844DB8" w:rsidRDefault="00844DB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react több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setState(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) hívást egyetlen módosításként akár kötegelhet is, a teljesítmény miatt.</w:t>
      </w:r>
    </w:p>
    <w:p w14:paraId="13D48A19" w14:textId="4A9F283E" w:rsidR="00844DB8" w:rsidRDefault="00844DB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Mivel a this.props és a this.state aszinkronan frissítődnek, nem szabad az értékükre hagyatkozni, amikor a következő state-et meghatározzuk.</w:t>
      </w:r>
    </w:p>
    <w:p w14:paraId="56D7AB63" w14:textId="2AD6DF24" w:rsidR="00844DB8" w:rsidRDefault="00844DB8" w:rsidP="00EF40FE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Például ez a kódrészlet a számláló frissítésének hibájához vezethet:</w:t>
      </w:r>
    </w:p>
    <w:p w14:paraId="147E3C99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B2B2B2"/>
          <w:sz w:val="21"/>
          <w:szCs w:val="21"/>
        </w:rPr>
        <w:t>// Wrong</w:t>
      </w:r>
    </w:p>
    <w:p w14:paraId="49E779B8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setState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50357444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counter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counter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increment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,</w:t>
      </w:r>
    </w:p>
    <w:p w14:paraId="2DBA282D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});</w:t>
      </w:r>
    </w:p>
    <w:p w14:paraId="103B2A51" w14:textId="48D32EC8" w:rsidR="00844DB8" w:rsidRDefault="00844DB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Ahhoz, hogy elkerüljük ezt, a setState() egy másik változatás kell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használni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ami egy függvényt vár, és nem objektumot. Ez a függvény megkapja az előző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state-et első argumentumban, és a props-t akkor, ha a módosítás kész a második argumentumon.</w:t>
      </w:r>
    </w:p>
    <w:p w14:paraId="04B38E4F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B2B2B2"/>
          <w:sz w:val="21"/>
          <w:szCs w:val="21"/>
        </w:rPr>
        <w:t>// Correct</w:t>
      </w:r>
    </w:p>
    <w:p w14:paraId="77671B14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setState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=&gt;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({</w:t>
      </w:r>
    </w:p>
    <w:p w14:paraId="4986B8D0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counter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counter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increment</w:t>
      </w:r>
    </w:p>
    <w:p w14:paraId="506CE8CA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}));</w:t>
      </w:r>
    </w:p>
    <w:p w14:paraId="7D2B766E" w14:textId="4B863C09" w:rsidR="00EF40FE" w:rsidRDefault="00844DB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Vagy hagyományos függvénnyel</w:t>
      </w:r>
      <w:bookmarkStart w:id="0" w:name="_GoBack"/>
      <w:bookmarkEnd w:id="0"/>
      <w:r w:rsidR="00EF40FE">
        <w:rPr>
          <w:rFonts w:ascii="Segoe UI" w:hAnsi="Segoe UI" w:cs="Segoe UI"/>
          <w:color w:val="000000"/>
          <w:sz w:val="26"/>
          <w:szCs w:val="26"/>
        </w:rPr>
        <w:t>:</w:t>
      </w:r>
    </w:p>
    <w:p w14:paraId="076B4D21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B2B2B2"/>
          <w:sz w:val="21"/>
          <w:szCs w:val="21"/>
        </w:rPr>
        <w:t>// Correct</w:t>
      </w:r>
    </w:p>
    <w:p w14:paraId="3A7AA582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this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setState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0E2C40C0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52BCB507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counter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: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state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counter </w:t>
      </w:r>
      <w:r>
        <w:rPr>
          <w:rStyle w:val="token"/>
          <w:rFonts w:ascii="Consolas" w:eastAsiaTheme="majorEastAsia" w:hAnsi="Consolas"/>
          <w:color w:val="D7DEEA"/>
          <w:sz w:val="21"/>
          <w:szCs w:val="21"/>
        </w:rPr>
        <w:t>+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increment</w:t>
      </w:r>
    </w:p>
    <w:p w14:paraId="2C79BEFC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};</w:t>
      </w:r>
    </w:p>
    <w:p w14:paraId="55A0A389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});</w:t>
      </w:r>
    </w:p>
    <w:p w14:paraId="780FAAD9" w14:textId="0EAE9E62" w:rsidR="00EF40FE" w:rsidRDefault="00EF40FE" w:rsidP="00094019"/>
    <w:p w14:paraId="159B7566" w14:textId="456066B5" w:rsidR="00EF40FE" w:rsidRPr="00EF40FE" w:rsidRDefault="006935B5" w:rsidP="00EF40FE">
      <w:pPr>
        <w:spacing w:before="1200" w:after="0" w:line="975" w:lineRule="atLeast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hu-HU"/>
        </w:rPr>
        <w:t>Eseménykezelés</w:t>
      </w:r>
    </w:p>
    <w:p w14:paraId="07F38613" w14:textId="24AA3279" w:rsidR="00EF40FE" w:rsidRPr="00EF40FE" w:rsidRDefault="006935B5" w:rsidP="00EF40FE">
      <w:pPr>
        <w:spacing w:after="0" w:line="240" w:lineRule="auto"/>
        <w:rPr>
          <w:rFonts w:ascii="Segoe UI" w:eastAsia="Times New Roman" w:hAnsi="Segoe UI" w:cs="Segoe UI"/>
          <w:color w:val="6D6D6D"/>
          <w:sz w:val="36"/>
          <w:szCs w:val="36"/>
          <w:lang w:eastAsia="hu-HU"/>
        </w:rPr>
      </w:pPr>
      <w:r>
        <w:rPr>
          <w:rFonts w:ascii="Segoe UI" w:eastAsia="Times New Roman" w:hAnsi="Segoe UI" w:cs="Segoe UI"/>
          <w:color w:val="6D6D6D"/>
          <w:sz w:val="36"/>
          <w:szCs w:val="36"/>
          <w:lang w:eastAsia="hu-HU"/>
        </w:rPr>
        <w:t>Hasonló a DOM eseményekhez, néhány különbség van csupán:</w:t>
      </w:r>
    </w:p>
    <w:p w14:paraId="246B4D56" w14:textId="12A557A0" w:rsidR="00EF40FE" w:rsidRPr="00EF40FE" w:rsidRDefault="006935B5" w:rsidP="00EF40FE">
      <w:pPr>
        <w:numPr>
          <w:ilvl w:val="0"/>
          <w:numId w:val="6"/>
        </w:numPr>
        <w:spacing w:before="150" w:after="0" w:line="375" w:lineRule="atLeast"/>
        <w:ind w:left="0"/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  <w:t>A react események camelCase elnevezésűek, és nem lowercase-ek.</w:t>
      </w:r>
    </w:p>
    <w:p w14:paraId="4382AC31" w14:textId="04ED7858" w:rsidR="00EF40FE" w:rsidRPr="00EF40FE" w:rsidRDefault="006935B5" w:rsidP="00EF40FE">
      <w:pPr>
        <w:numPr>
          <w:ilvl w:val="0"/>
          <w:numId w:val="6"/>
        </w:numPr>
        <w:spacing w:before="150" w:after="0" w:line="375" w:lineRule="atLeast"/>
        <w:ind w:left="0"/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  <w:t xml:space="preserve">A JSX segítségével egy függvényt adunk </w:t>
      </w:r>
      <w:proofErr w:type="gramStart"/>
      <w:r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  <w:t>át</w:t>
      </w:r>
      <w:proofErr w:type="gramEnd"/>
      <w:r>
        <w:rPr>
          <w:rFonts w:ascii="Segoe UI" w:eastAsia="Times New Roman" w:hAnsi="Segoe UI" w:cs="Segoe UI"/>
          <w:color w:val="1A1A1A"/>
          <w:sz w:val="24"/>
          <w:szCs w:val="24"/>
          <w:lang w:eastAsia="hu-HU"/>
        </w:rPr>
        <w:t xml:space="preserve"> mint esemény kezelő, és nem string-ként írjuk. </w:t>
      </w:r>
    </w:p>
    <w:p w14:paraId="0714A660" w14:textId="4393CE4C" w:rsidR="00EF40FE" w:rsidRPr="00EF40FE" w:rsidRDefault="006935B5" w:rsidP="00EF40FE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Például eddigi tanulmányaink során így csináltuk:</w:t>
      </w:r>
    </w:p>
    <w:p w14:paraId="3E3F6AC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 xml:space="preserve">button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onclick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="</w:t>
      </w:r>
      <w:proofErr w:type="gramStart"/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activateLasers(</w:t>
      </w:r>
      <w:proofErr w:type="gramEnd"/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"&gt;</w:t>
      </w:r>
    </w:p>
    <w:p w14:paraId="21F0D73F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Activate Lasers</w:t>
      </w:r>
    </w:p>
    <w:p w14:paraId="2F7E5C23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button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1DA172CC" w14:textId="670FC0B8" w:rsidR="00EF40FE" w:rsidRPr="00EF40FE" w:rsidRDefault="006935B5" w:rsidP="00EF40FE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React-ban pedig:</w:t>
      </w:r>
    </w:p>
    <w:p w14:paraId="55BDCBE8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button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onClick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>activateLasers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}&gt;</w:t>
      </w:r>
    </w:p>
    <w:p w14:paraId="6D446E4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Activate Lasers</w:t>
      </w:r>
    </w:p>
    <w:p w14:paraId="7547825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button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63E31461" w14:textId="2D0D442E" w:rsidR="00EF40FE" w:rsidRDefault="00EF40FE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 w:rsidRPr="00EF40FE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When using React you should generally not need to call </w:t>
      </w:r>
      <w:r w:rsidRPr="00EF40FE">
        <w:rPr>
          <w:rFonts w:ascii="Consolas" w:eastAsia="Times New Roman" w:hAnsi="Consolas" w:cs="Courier New"/>
          <w:color w:val="1A1A1A"/>
          <w:sz w:val="20"/>
          <w:szCs w:val="20"/>
          <w:lang w:eastAsia="hu-HU"/>
        </w:rPr>
        <w:t>addEventListener</w:t>
      </w:r>
      <w:r w:rsidRPr="00EF40FE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 to add listeners to a DOM element after it is created. Instead, just provide a listener when the element is initially rendered.</w:t>
      </w:r>
      <w:r w:rsidR="006935B5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A react-ban nem kell meghívni az </w:t>
      </w:r>
      <w:r w:rsidR="006935B5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lastRenderedPageBreak/>
        <w:t>addEventListener-t hogy eseménykezelőt adjunk a DOM elemnek, miután létrehoztuk azt.</w:t>
      </w:r>
    </w:p>
    <w:p w14:paraId="70FD741F" w14:textId="7C9A7E11" w:rsidR="006935B5" w:rsidRPr="00EF40FE" w:rsidRDefault="006935B5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Ha osztályként definiálunk egy komponenst, akkor az eseménykezelő az osztály egy metódusa. Például a Toggle </w:t>
      </w:r>
      <w:proofErr w:type="gramStart"/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komponens</w:t>
      </w:r>
      <w:proofErr w:type="gramEnd"/>
      <w:r w:rsidR="009E4FBD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egy gombot render-el, ami bakapcsolt (ON), kikapcsolt(OFF) állapotban lehet.</w:t>
      </w:r>
    </w:p>
    <w:p w14:paraId="0821A9A2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class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Toggle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extends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React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Component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E75670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constructor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8FEFDD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super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795E0490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state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isToggleOn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F8B50"/>
          <w:sz w:val="21"/>
          <w:szCs w:val="21"/>
          <w:lang w:eastAsia="hu-HU"/>
        </w:rPr>
        <w:t>true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};</w:t>
      </w:r>
    </w:p>
    <w:p w14:paraId="26E1FD2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6B8955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  <w:lang w:eastAsia="hu-HU"/>
        </w:rPr>
        <w:t>// This binding is necessary to make `this` work in the callback</w:t>
      </w:r>
    </w:p>
    <w:p w14:paraId="3246B10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handleClick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handleClick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bind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);</w:t>
      </w:r>
    </w:p>
    <w:p w14:paraId="5D01513F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1696CE9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327FE4CD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handleClick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6F794890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setState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state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=&gt;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({</w:t>
      </w:r>
    </w:p>
    <w:p w14:paraId="1AE1B01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isToggleOn</w:t>
      </w:r>
      <w:proofErr w:type="gramStart"/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: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!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state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isToggleOn</w:t>
      </w:r>
      <w:proofErr w:type="gramEnd"/>
    </w:p>
    <w:p w14:paraId="5F2CBB2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}));</w:t>
      </w:r>
    </w:p>
    <w:p w14:paraId="52153A8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1373726A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EF8FB6A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0D1E01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4E8F5A6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button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onClick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>handleClick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}&gt;</w:t>
      </w:r>
    </w:p>
    <w:p w14:paraId="6C8BFF2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isToggleOn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?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'ON</w:t>
      </w:r>
      <w:proofErr w:type="gramStart"/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'OFF'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51C85DE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button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0EC8102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2C20BE2D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7F2C908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6BB240A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3066E876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ReactDOM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76F0CDB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 xml:space="preserve">Toggle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/&gt;,</w:t>
      </w:r>
    </w:p>
    <w:p w14:paraId="0F10869A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document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getElementById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'root'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</w:p>
    <w:p w14:paraId="0808808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4936EEC4" w14:textId="77777777" w:rsidR="00EF40FE" w:rsidRPr="00EF40FE" w:rsidRDefault="00233FE1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hyperlink r:id="rId19" w:tgtFrame="_blank" w:history="1">
        <w:r w:rsidR="00EF40FE" w:rsidRPr="00EF40FE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  <w:lang w:eastAsia="hu-HU"/>
          </w:rPr>
          <w:t>Try it on CodePen</w:t>
        </w:r>
      </w:hyperlink>
    </w:p>
    <w:p w14:paraId="5BFEC062" w14:textId="5B72B27D" w:rsidR="00EF40FE" w:rsidRDefault="00EF40FE" w:rsidP="00094019"/>
    <w:p w14:paraId="7FF30764" w14:textId="16BB1CC5" w:rsidR="00EF40FE" w:rsidRDefault="009D693C" w:rsidP="00EF40FE">
      <w:pPr>
        <w:pStyle w:val="Cmsor1"/>
        <w:spacing w:before="1200" w:beforeAutospacing="0" w:after="0" w:afterAutospacing="0" w:line="975" w:lineRule="atLeast"/>
        <w:rPr>
          <w:color w:val="282C34"/>
          <w:sz w:val="90"/>
          <w:szCs w:val="90"/>
        </w:rPr>
      </w:pPr>
      <w:r>
        <w:rPr>
          <w:color w:val="282C34"/>
          <w:sz w:val="90"/>
          <w:szCs w:val="90"/>
        </w:rPr>
        <w:t>Feltételes renderelés</w:t>
      </w:r>
    </w:p>
    <w:p w14:paraId="296F9578" w14:textId="01A6BE4D" w:rsidR="00EF40FE" w:rsidRDefault="0045321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lastRenderedPageBreak/>
        <w:t>A react-ban különböző komponenseket készíthetünk, amelyek egy-egy viselkedést írnak le. Ezek közül csak néhányat render-erünk, az alkalmazás állapotától függően.</w:t>
      </w:r>
    </w:p>
    <w:p w14:paraId="3395EB2D" w14:textId="3DD961EE" w:rsidR="00453218" w:rsidRDefault="00453218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 feltételes kirajzolás (render-elés) react-ban hasonlóképpen működik, mint a feltételes utasítások JavaScript-ben. A JavaScript if-et használhatjuk, mint feltételes operátort, hogy elemeket hozzunk létre, amelyek az ak</w:t>
      </w:r>
      <w:r w:rsidR="00E802CC">
        <w:rPr>
          <w:rFonts w:ascii="Segoe UI" w:hAnsi="Segoe UI" w:cs="Segoe UI"/>
          <w:color w:val="000000"/>
          <w:sz w:val="26"/>
          <w:szCs w:val="26"/>
        </w:rPr>
        <w:t>t</w:t>
      </w:r>
      <w:r>
        <w:rPr>
          <w:rFonts w:ascii="Segoe UI" w:hAnsi="Segoe UI" w:cs="Segoe UI"/>
          <w:color w:val="000000"/>
          <w:sz w:val="26"/>
          <w:szCs w:val="26"/>
        </w:rPr>
        <w:t xml:space="preserve">uális állapotot reprezentálják, és a react </w:t>
      </w:r>
      <w:r w:rsidR="00E802CC">
        <w:rPr>
          <w:rFonts w:ascii="Segoe UI" w:hAnsi="Segoe UI" w:cs="Segoe UI"/>
          <w:color w:val="000000"/>
          <w:sz w:val="26"/>
          <w:szCs w:val="26"/>
        </w:rPr>
        <w:t>így módosítja a UI-t eszerint.</w:t>
      </w:r>
    </w:p>
    <w:p w14:paraId="1B192E31" w14:textId="27722BC2" w:rsidR="00EF40FE" w:rsidRDefault="00E802CC" w:rsidP="00EF40FE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Vegyük ezt a két komponenst: </w:t>
      </w:r>
    </w:p>
    <w:p w14:paraId="5A3644B8" w14:textId="300DD0DD" w:rsidR="00EF40FE" w:rsidRDefault="00EF40FE" w:rsidP="00094019"/>
    <w:p w14:paraId="4F3BBD6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function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UserGreeting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41DE9DB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proofErr w:type="gramStart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Welcome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back!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&gt;;</w:t>
      </w:r>
    </w:p>
    <w:p w14:paraId="145477C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0782E28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33956D2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function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GuestGreeting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9C480D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proofErr w:type="gramStart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Please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sign up.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h1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&gt;;</w:t>
      </w:r>
    </w:p>
    <w:p w14:paraId="528FAE0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05A8232D" w14:textId="77777777" w:rsidR="00E802CC" w:rsidRDefault="00E802CC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</w:p>
    <w:p w14:paraId="6D14B216" w14:textId="77B97EB2" w:rsidR="00EF40FE" w:rsidRPr="00EF40FE" w:rsidRDefault="00E802CC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Egy Greeting komponenst kászítünk, ami az egyik komponenst rajzolja ki</w:t>
      </w:r>
      <w:r w:rsidR="00FD240E"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 xml:space="preserve"> attól függően, attól függően, hogy a felhasználó be van-e jelentkezve. </w:t>
      </w:r>
    </w:p>
    <w:p w14:paraId="4E00EAE1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function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Greeting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143FA15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const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isLoggedIn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;</w:t>
      </w:r>
    </w:p>
    <w:p w14:paraId="681E4EA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if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6DBBCBF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UserGreeting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/&gt;;</w:t>
      </w:r>
    </w:p>
    <w:p w14:paraId="588C62C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1CB7226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GuestGreeting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/&gt;;</w:t>
      </w:r>
    </w:p>
    <w:p w14:paraId="38B05BC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60BECE1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12F63E6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ReactDOM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0BC49F4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B2B2B2"/>
          <w:sz w:val="21"/>
          <w:szCs w:val="21"/>
          <w:lang w:eastAsia="hu-HU"/>
        </w:rPr>
        <w:t>// Try changing to isLoggedIn={true}:</w:t>
      </w:r>
    </w:p>
    <w:p w14:paraId="11203B6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Greeting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FF8B50"/>
          <w:sz w:val="21"/>
          <w:szCs w:val="21"/>
          <w:shd w:val="clear" w:color="auto" w:fill="353B45"/>
          <w:lang w:eastAsia="hu-HU"/>
        </w:rPr>
        <w:t>false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/&gt;,</w:t>
      </w:r>
    </w:p>
    <w:p w14:paraId="1C9447A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document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  <w:lang w:eastAsia="hu-HU"/>
        </w:rPr>
        <w:t>getElementById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DC891"/>
          <w:sz w:val="21"/>
          <w:szCs w:val="21"/>
          <w:shd w:val="clear" w:color="auto" w:fill="353B45"/>
          <w:lang w:eastAsia="hu-HU"/>
        </w:rPr>
        <w:t>'root'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</w:p>
    <w:p w14:paraId="7F8E561D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128AA56D" w14:textId="77777777" w:rsidR="00EF40FE" w:rsidRPr="00EF40FE" w:rsidRDefault="00233FE1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hyperlink r:id="rId20" w:tgtFrame="_blank" w:history="1">
        <w:r w:rsidR="00EF40FE" w:rsidRPr="00EF40FE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  <w:lang w:eastAsia="hu-HU"/>
          </w:rPr>
          <w:t>Try it on CodePen</w:t>
        </w:r>
      </w:hyperlink>
    </w:p>
    <w:p w14:paraId="4D096B97" w14:textId="07DD6B63" w:rsidR="00FD240E" w:rsidRDefault="00FD240E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  <w:t>A példa különböző szöveget ír ki attól függően, hogy be van-e jelentkezve (isLoggedIn prop értéke) a felhasználó.</w:t>
      </w:r>
    </w:p>
    <w:p w14:paraId="779DC3CF" w14:textId="7C3B0B4B" w:rsidR="00EF40FE" w:rsidRDefault="00EF40FE" w:rsidP="00EF40FE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lastRenderedPageBreak/>
        <w:t xml:space="preserve">Elem </w:t>
      </w:r>
      <w:r w:rsidR="00FD240E">
        <w:rPr>
          <w:rFonts w:ascii="Segoe UI" w:hAnsi="Segoe UI" w:cs="Segoe UI"/>
          <w:color w:val="000000"/>
          <w:sz w:val="38"/>
          <w:szCs w:val="38"/>
        </w:rPr>
        <w:t>változók</w:t>
      </w:r>
    </w:p>
    <w:p w14:paraId="7A6DD86D" w14:textId="259086AF" w:rsidR="00EF40FE" w:rsidRDefault="00FD240E" w:rsidP="00EF40FE">
      <w:pPr>
        <w:pStyle w:val="NormlWeb"/>
        <w:spacing w:before="30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Vltozókat is használhatunk, hogy elemeket tároljunk. Ez segít abban, hogy feltételesen render-eljünk komponens részeit, míg a kimenet többi része nem változik. </w:t>
      </w:r>
    </w:p>
    <w:p w14:paraId="6314D418" w14:textId="599FEF52" w:rsidR="00EF40FE" w:rsidRDefault="00FD240E" w:rsidP="00EF40FE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Vegyünk ezt a két új komponenst, ami Logout és Login gombokat reprezentál: </w:t>
      </w:r>
    </w:p>
    <w:p w14:paraId="3119785B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LoginButton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392B1A85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45A52387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button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onClick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onClick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}&gt;</w:t>
      </w:r>
    </w:p>
    <w:p w14:paraId="6B50C942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Login</w:t>
      </w:r>
    </w:p>
    <w:p w14:paraId="1545D34E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button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32C80139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3DE3AFCA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62DBA82E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1FCFD7B6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79B6F2"/>
          <w:sz w:val="21"/>
          <w:szCs w:val="21"/>
        </w:rPr>
        <w:t>LogoutButton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{</w:t>
      </w:r>
    </w:p>
    <w:p w14:paraId="03932348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(</w:t>
      </w:r>
    </w:p>
    <w:p w14:paraId="3EBD438B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 xml:space="preserve">button </w:t>
      </w:r>
      <w:r>
        <w:rPr>
          <w:rStyle w:val="token"/>
          <w:rFonts w:ascii="Consolas" w:eastAsiaTheme="majorEastAsia" w:hAnsi="Consolas"/>
          <w:color w:val="C5A5C5"/>
          <w:sz w:val="21"/>
          <w:szCs w:val="21"/>
        </w:rPr>
        <w:t>onClick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={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props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.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onClick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}&gt;</w:t>
      </w:r>
    </w:p>
    <w:p w14:paraId="7DD502C9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token"/>
          <w:rFonts w:ascii="Consolas" w:eastAsiaTheme="majorEastAsia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  Logout</w:t>
      </w:r>
    </w:p>
    <w:p w14:paraId="6FD8CA4F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&lt;/</w:t>
      </w:r>
      <w:r>
        <w:rPr>
          <w:rStyle w:val="token"/>
          <w:rFonts w:ascii="Consolas" w:eastAsiaTheme="majorEastAsia" w:hAnsi="Consolas"/>
          <w:color w:val="FC929E"/>
          <w:sz w:val="21"/>
          <w:szCs w:val="21"/>
        </w:rPr>
        <w:t>button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&gt;</w:t>
      </w:r>
    </w:p>
    <w:p w14:paraId="6AD62B1D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);</w:t>
      </w:r>
    </w:p>
    <w:p w14:paraId="3540DF76" w14:textId="77777777" w:rsidR="00EF40FE" w:rsidRDefault="00EF40FE" w:rsidP="00EF40FE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eastAsiaTheme="majorEastAsia" w:hAnsi="Consolas"/>
          <w:color w:val="88C6BE"/>
          <w:sz w:val="21"/>
          <w:szCs w:val="21"/>
        </w:rPr>
        <w:t>}</w:t>
      </w:r>
    </w:p>
    <w:p w14:paraId="716D10EF" w14:textId="71976E59" w:rsidR="00FD240E" w:rsidRDefault="00A11BE9" w:rsidP="00EF40FE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példában egy LoginControl komponenst készítünk. Ez van a &lt;LoginButton /&gt; vagy a &lt;LogoutButton /&gt; rendereli az aktuális state-enk megfelelően. A &lt;Greeting /&gt; -et is használja (előző példa). </w:t>
      </w:r>
    </w:p>
    <w:p w14:paraId="1885F85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class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LoginControl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extends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React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AC863"/>
          <w:sz w:val="21"/>
          <w:szCs w:val="21"/>
          <w:lang w:eastAsia="hu-HU"/>
        </w:rPr>
        <w:t>Component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6694959D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constructor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6D3CA5D6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super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props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4AB301F8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handleLoginClick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handleLoginClick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bind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505F716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handleLogoutClick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handleLogoutClick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bind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788EE60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proofErr w:type="gramEnd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F8B50"/>
          <w:sz w:val="21"/>
          <w:szCs w:val="21"/>
          <w:lang w:eastAsia="hu-HU"/>
        </w:rPr>
        <w:t>false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};</w:t>
      </w:r>
    </w:p>
    <w:p w14:paraId="1D1C1B7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5A56C4F3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DCE8FD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handleLoginClick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08721F9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setState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({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F8B50"/>
          <w:sz w:val="21"/>
          <w:szCs w:val="21"/>
          <w:lang w:eastAsia="hu-HU"/>
        </w:rPr>
        <w:t>true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});</w:t>
      </w:r>
    </w:p>
    <w:p w14:paraId="1D3221C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2746547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5023212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handleLogoutClick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6EBC0A1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proofErr w:type="gramStart"/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setState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({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: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FF8B50"/>
          <w:sz w:val="21"/>
          <w:szCs w:val="21"/>
          <w:lang w:eastAsia="hu-HU"/>
        </w:rPr>
        <w:t>false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});</w:t>
      </w:r>
    </w:p>
    <w:p w14:paraId="3EDD1423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425A6AA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21B9ECF2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{</w:t>
      </w:r>
    </w:p>
    <w:p w14:paraId="74C3D1CF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const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isLoggedIn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state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;</w:t>
      </w:r>
    </w:p>
    <w:p w14:paraId="1754E07F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let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button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;</w:t>
      </w:r>
    </w:p>
    <w:p w14:paraId="2E352A00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</w:p>
    <w:p w14:paraId="48990EE0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if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(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)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32DC8F27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button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LogoutButton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onClick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>handleLogoutClick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/&gt;;</w:t>
      </w:r>
    </w:p>
    <w:p w14:paraId="526C949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else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</w:p>
    <w:p w14:paraId="2A8D8BB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button </w:t>
      </w:r>
      <w:r w:rsidRPr="00EF40FE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  <w:lang w:eastAsia="hu-HU"/>
        </w:rPr>
        <w:t>=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LoginButton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onClick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this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.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>handleLoginClick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/&gt;;</w:t>
      </w:r>
    </w:p>
    <w:p w14:paraId="1335FF64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1993683C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4712958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lang w:eastAsia="hu-HU"/>
        </w:rPr>
        <w:t>return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2EFEF35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05CA639E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Greeting </w:t>
      </w:r>
      <w:r w:rsidRPr="00EF40FE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={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>isLoggedIn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  <w:lang w:eastAsia="hu-HU"/>
        </w:rPr>
        <w:t xml:space="preserve">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/&gt;</w:t>
      </w:r>
    </w:p>
    <w:p w14:paraId="405C6669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 xml:space="preserve">  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{</w:t>
      </w:r>
      <w:r w:rsidRPr="00EF40FE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  <w:lang w:eastAsia="hu-HU"/>
        </w:rPr>
        <w:t>button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  <w:lang w:eastAsia="hu-HU"/>
        </w:rPr>
        <w:t>}</w:t>
      </w:r>
    </w:p>
    <w:p w14:paraId="33D1A4F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&lt;/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>div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&gt;</w:t>
      </w:r>
    </w:p>
    <w:p w14:paraId="0CB22A8A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2A16BA50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44F66228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}</w:t>
      </w:r>
    </w:p>
    <w:p w14:paraId="3B20833B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</w:p>
    <w:p w14:paraId="69573B15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ReactDOM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render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</w:p>
    <w:p w14:paraId="52828DDD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&lt;</w:t>
      </w:r>
      <w:r w:rsidRPr="00EF40FE">
        <w:rPr>
          <w:rFonts w:ascii="Consolas" w:eastAsia="Times New Roman" w:hAnsi="Consolas" w:cs="Courier New"/>
          <w:color w:val="FC929E"/>
          <w:sz w:val="21"/>
          <w:szCs w:val="21"/>
          <w:lang w:eastAsia="hu-HU"/>
        </w:rPr>
        <w:t xml:space="preserve">LoginControl 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/&gt;,</w:t>
      </w:r>
    </w:p>
    <w:p w14:paraId="75892D13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 xml:space="preserve">  </w:t>
      </w:r>
      <w:proofErr w:type="gramStart"/>
      <w:r w:rsidRPr="00EF40FE"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  <w:t>document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.</w:t>
      </w:r>
      <w:r w:rsidRPr="00EF40FE">
        <w:rPr>
          <w:rFonts w:ascii="Consolas" w:eastAsia="Times New Roman" w:hAnsi="Consolas" w:cs="Courier New"/>
          <w:color w:val="79B6F2"/>
          <w:sz w:val="21"/>
          <w:szCs w:val="21"/>
          <w:lang w:eastAsia="hu-HU"/>
        </w:rPr>
        <w:t>getElementById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(</w:t>
      </w:r>
      <w:proofErr w:type="gramEnd"/>
      <w:r w:rsidRPr="00EF40FE">
        <w:rPr>
          <w:rFonts w:ascii="Consolas" w:eastAsia="Times New Roman" w:hAnsi="Consolas" w:cs="Courier New"/>
          <w:color w:val="8DC891"/>
          <w:sz w:val="21"/>
          <w:szCs w:val="21"/>
          <w:lang w:eastAsia="hu-HU"/>
        </w:rPr>
        <w:t>'root'</w:t>
      </w: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</w:t>
      </w:r>
    </w:p>
    <w:p w14:paraId="2A933148" w14:textId="77777777" w:rsidR="00EF40FE" w:rsidRPr="00EF40FE" w:rsidRDefault="00EF40FE" w:rsidP="00EF40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hu-HU"/>
        </w:rPr>
      </w:pPr>
      <w:r w:rsidRPr="00EF40FE">
        <w:rPr>
          <w:rFonts w:ascii="Consolas" w:eastAsia="Times New Roman" w:hAnsi="Consolas" w:cs="Courier New"/>
          <w:color w:val="88C6BE"/>
          <w:sz w:val="21"/>
          <w:szCs w:val="21"/>
          <w:lang w:eastAsia="hu-HU"/>
        </w:rPr>
        <w:t>);</w:t>
      </w:r>
    </w:p>
    <w:p w14:paraId="6BD668E7" w14:textId="77777777" w:rsidR="00EF40FE" w:rsidRPr="00EF40FE" w:rsidRDefault="00233FE1" w:rsidP="00EF40FE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hu-HU"/>
        </w:rPr>
      </w:pPr>
      <w:hyperlink r:id="rId21" w:tgtFrame="_blank" w:history="1">
        <w:r w:rsidR="00EF40FE" w:rsidRPr="00EF40FE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  <w:lang w:eastAsia="hu-HU"/>
          </w:rPr>
          <w:t>Try it on CodePen</w:t>
        </w:r>
      </w:hyperlink>
    </w:p>
    <w:p w14:paraId="1D7EB621" w14:textId="67CC669B" w:rsidR="00E564DC" w:rsidRDefault="00E564DC" w:rsidP="00E564DC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 xml:space="preserve">Inline </w:t>
      </w:r>
      <w:proofErr w:type="gramStart"/>
      <w:r>
        <w:rPr>
          <w:rFonts w:ascii="Segoe UI" w:hAnsi="Segoe UI" w:cs="Segoe UI"/>
          <w:color w:val="000000"/>
          <w:sz w:val="38"/>
          <w:szCs w:val="38"/>
        </w:rPr>
        <w:t xml:space="preserve">If </w:t>
      </w:r>
      <w:r w:rsidR="00226539">
        <w:rPr>
          <w:rFonts w:ascii="Segoe UI" w:hAnsi="Segoe UI" w:cs="Segoe UI"/>
          <w:color w:val="000000"/>
          <w:sz w:val="38"/>
          <w:szCs w:val="38"/>
        </w:rPr>
        <w:t xml:space="preserve"> &amp;&amp; operátor</w:t>
      </w:r>
      <w:proofErr w:type="gramEnd"/>
      <w:r w:rsidR="00226539">
        <w:rPr>
          <w:rFonts w:ascii="Segoe UI" w:hAnsi="Segoe UI" w:cs="Segoe UI"/>
          <w:color w:val="000000"/>
          <w:sz w:val="38"/>
          <w:szCs w:val="38"/>
        </w:rPr>
        <w:t xml:space="preserve"> segítségével</w:t>
      </w:r>
    </w:p>
    <w:p w14:paraId="5687BF8E" w14:textId="03B955FA" w:rsidR="00226539" w:rsidRDefault="00226539" w:rsidP="00E564DC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{}-be bármilyen kifejezést beírhatunk. Még a JavaScript logikai &amp;&amp; operátort is. </w:t>
      </w:r>
    </w:p>
    <w:p w14:paraId="0F05B0B7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Mailbox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HTML-kd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68591127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unreadMessages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unreadMessages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3BF3F99B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19BB937E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4C15F6A1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>Hello</w:t>
      </w:r>
      <w:proofErr w:type="gramEnd"/>
      <w:r>
        <w:rPr>
          <w:rStyle w:val="token"/>
          <w:rFonts w:ascii="Consolas" w:hAnsi="Consolas"/>
          <w:color w:val="FFFFFF"/>
          <w:sz w:val="21"/>
          <w:szCs w:val="21"/>
        </w:rPr>
        <w:t>!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01A35EA0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unreadMessages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length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&gt;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5A9BCF"/>
          <w:sz w:val="21"/>
          <w:szCs w:val="21"/>
          <w:shd w:val="clear" w:color="auto" w:fill="353B45"/>
        </w:rPr>
        <w:t>0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&amp;&amp;</w:t>
      </w:r>
    </w:p>
    <w:p w14:paraId="7371D552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7111A9A4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  You have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unreadMessages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.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>length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unread messages.</w:t>
      </w:r>
    </w:p>
    <w:p w14:paraId="4DA5F1E3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h2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</w:p>
    <w:p w14:paraId="723D6E4C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</w:t>
      </w:r>
    </w:p>
    <w:p w14:paraId="39BD5BD6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3078EEE5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A718BFA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113C5EB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</w:p>
    <w:p w14:paraId="4E9CA8E1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messages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[</w:t>
      </w:r>
      <w:r>
        <w:rPr>
          <w:rStyle w:val="token"/>
          <w:rFonts w:ascii="Consolas" w:hAnsi="Consolas"/>
          <w:color w:val="8DC891"/>
          <w:sz w:val="21"/>
          <w:szCs w:val="21"/>
        </w:rPr>
        <w:t>'React'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'Re: React'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</w:rPr>
        <w:t>'Re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</w:rPr>
        <w:t>:Re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: React'</w:t>
      </w:r>
      <w:r>
        <w:rPr>
          <w:rStyle w:val="token"/>
          <w:rFonts w:ascii="Consolas" w:hAnsi="Consolas"/>
          <w:color w:val="88C6BE"/>
          <w:sz w:val="21"/>
          <w:szCs w:val="21"/>
        </w:rPr>
        <w:t>];</w:t>
      </w:r>
    </w:p>
    <w:p w14:paraId="6B0797C7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1D56978B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Mailbox </w:t>
      </w:r>
      <w:r>
        <w:rPr>
          <w:rStyle w:val="token"/>
          <w:rFonts w:ascii="Consolas" w:hAnsi="Consolas"/>
          <w:color w:val="C5A5C5"/>
          <w:sz w:val="21"/>
          <w:szCs w:val="21"/>
        </w:rPr>
        <w:t>unreadMessages</w:t>
      </w:r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r>
        <w:rPr>
          <w:rStyle w:val="token"/>
          <w:rFonts w:ascii="Consolas" w:hAnsi="Consolas"/>
          <w:color w:val="FC929E"/>
          <w:sz w:val="21"/>
          <w:szCs w:val="21"/>
        </w:rPr>
        <w:t>messages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14:paraId="1E0078DA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-kd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14:paraId="1329165E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2A4BDF74" w14:textId="77777777" w:rsidR="00E564DC" w:rsidRDefault="00233FE1" w:rsidP="00E564DC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hyperlink r:id="rId22" w:tgtFrame="_blank" w:history="1">
        <w:r w:rsidR="00E564DC">
          <w:rPr>
            <w:rStyle w:val="Kiemels2"/>
            <w:rFonts w:ascii="Segoe UI" w:eastAsiaTheme="majorEastAsia" w:hAnsi="Segoe UI" w:cs="Segoe UI"/>
            <w:color w:val="1A1A1A"/>
          </w:rPr>
          <w:t>Try it on CodePen</w:t>
        </w:r>
      </w:hyperlink>
    </w:p>
    <w:p w14:paraId="6F259450" w14:textId="5189DA9A" w:rsidR="002F4EE9" w:rsidRDefault="002F4EE9" w:rsidP="00E564DC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 xml:space="preserve">Ez azért működik, mert JavaScript-ben a true &amp; expresssion mindig expression-re értékelődik ki és a false&amp;&amp;expression pedig mindig false-ra. Tehát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a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a feltétel igez, akkor a &amp;&amp; jobb oldalán lévő kifejezés megjelenik kimenetként. Ha hamis akkor pedig nem.</w:t>
      </w:r>
    </w:p>
    <w:p w14:paraId="33A1B08B" w14:textId="56544877" w:rsidR="00E564DC" w:rsidRDefault="002340D8" w:rsidP="00E564DC">
      <w:pPr>
        <w:pStyle w:val="Cmsor3"/>
        <w:spacing w:before="0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color w:val="000000"/>
          <w:sz w:val="38"/>
          <w:szCs w:val="38"/>
        </w:rPr>
        <w:t>I</w:t>
      </w:r>
      <w:r w:rsidR="00E564DC">
        <w:rPr>
          <w:rFonts w:ascii="Segoe UI" w:hAnsi="Segoe UI" w:cs="Segoe UI"/>
          <w:color w:val="000000"/>
          <w:sz w:val="38"/>
          <w:szCs w:val="38"/>
        </w:rPr>
        <w:t>nline If-Else with Conditional Operator</w:t>
      </w:r>
    </w:p>
    <w:p w14:paraId="5CFE9438" w14:textId="77777777" w:rsidR="00E564DC" w:rsidRDefault="00E564DC" w:rsidP="00E564DC">
      <w:pPr>
        <w:pStyle w:val="Norm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Another method for conditionally rendering elements inline is to use the JavaScript conditional operator </w:t>
      </w:r>
      <w:hyperlink r:id="rId23" w:tgtFrame="_blank" w:history="1">
        <w:proofErr w:type="gramStart"/>
        <w:r>
          <w:rPr>
            <w:rStyle w:val="HTML-kd"/>
            <w:rFonts w:ascii="Consolas" w:hAnsi="Consolas"/>
            <w:color w:val="1A1A1A"/>
          </w:rPr>
          <w:t>condition ?</w:t>
        </w:r>
        <w:proofErr w:type="gramEnd"/>
        <w:r>
          <w:rPr>
            <w:rStyle w:val="HTML-kd"/>
            <w:rFonts w:ascii="Consolas" w:hAnsi="Consolas"/>
            <w:color w:val="1A1A1A"/>
          </w:rPr>
          <w:t xml:space="preserve"> </w:t>
        </w:r>
        <w:proofErr w:type="gramStart"/>
        <w:r>
          <w:rPr>
            <w:rStyle w:val="HTML-kd"/>
            <w:rFonts w:ascii="Consolas" w:hAnsi="Consolas"/>
            <w:color w:val="1A1A1A"/>
          </w:rPr>
          <w:t>true :</w:t>
        </w:r>
        <w:proofErr w:type="gramEnd"/>
        <w:r>
          <w:rPr>
            <w:rStyle w:val="HTML-kd"/>
            <w:rFonts w:ascii="Consolas" w:hAnsi="Consolas"/>
            <w:color w:val="1A1A1A"/>
          </w:rPr>
          <w:t xml:space="preserve"> false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2D892361" w14:textId="77777777" w:rsidR="00E564DC" w:rsidRDefault="00E564DC" w:rsidP="00E564DC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In the example below, we use it to conditionally render a small block of text.</w:t>
      </w:r>
    </w:p>
    <w:p w14:paraId="011EFD75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1CEE3458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isLoggedIn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isLoggedIn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795AC857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2AC4BC09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86E8241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The user is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b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&gt;{</w:t>
      </w:r>
      <w:proofErr w:type="gramStart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isLoggedIn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?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'currently</w:t>
      </w:r>
      <w:proofErr w:type="gram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: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'not'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>b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logged in.</w:t>
      </w:r>
    </w:p>
    <w:p w14:paraId="2287E16A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1DF6544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23CBFAB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6F91AE0D" w14:textId="77777777" w:rsidR="00E564DC" w:rsidRDefault="00E564DC" w:rsidP="00E564DC">
      <w:pPr>
        <w:pStyle w:val="Norm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can also be used for larger expressions although it is less obvious what’s going on:</w:t>
      </w:r>
    </w:p>
    <w:p w14:paraId="42CF2C00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14:paraId="20D7CF8C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const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isLoggedIn </w:t>
      </w:r>
      <w:r>
        <w:rPr>
          <w:rStyle w:val="token"/>
          <w:rFonts w:ascii="Consolas" w:hAnsi="Consolas"/>
          <w:color w:val="D7DEEA"/>
          <w:sz w:val="21"/>
          <w:szCs w:val="21"/>
        </w:rPr>
        <w:t>=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state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-kd"/>
          <w:rFonts w:ascii="Consolas" w:hAnsi="Consolas"/>
          <w:color w:val="FFFFFF"/>
          <w:sz w:val="21"/>
          <w:szCs w:val="21"/>
        </w:rPr>
        <w:t>isLoggedIn</w:t>
      </w:r>
      <w:r>
        <w:rPr>
          <w:rStyle w:val="token"/>
          <w:rFonts w:ascii="Consolas" w:hAnsi="Consolas"/>
          <w:color w:val="88C6BE"/>
          <w:sz w:val="21"/>
          <w:szCs w:val="21"/>
        </w:rPr>
        <w:t>;</w:t>
      </w:r>
    </w:p>
    <w:p w14:paraId="1241F5A5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-kd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14:paraId="07796EDF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589F0FC4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proofErr w:type="gramStart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isLoggedIn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?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</w:p>
    <w:p w14:paraId="692CB93A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LogoutButton </w:t>
      </w:r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handleLogoutClick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73CADCE7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: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</w:p>
    <w:p w14:paraId="48898D44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LoginButton </w:t>
      </w:r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C929E"/>
          <w:sz w:val="21"/>
          <w:szCs w:val="21"/>
        </w:rPr>
        <w:t>handleLoginClick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</w:t>
      </w:r>
    </w:p>
    <w:p w14:paraId="5FFD5393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</w:pP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)}</w:t>
      </w:r>
    </w:p>
    <w:p w14:paraId="147C217F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791DB89C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Style w:val="HTML-kd"/>
          <w:rFonts w:ascii="Consolas" w:hAnsi="Consolas"/>
          <w:color w:val="FFFFFF"/>
          <w:sz w:val="21"/>
          <w:szCs w:val="21"/>
        </w:rPr>
      </w:pPr>
      <w:r>
        <w:rPr>
          <w:rStyle w:val="HTML-kd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14:paraId="044030B6" w14:textId="77777777" w:rsidR="00E564DC" w:rsidRDefault="00E564DC" w:rsidP="00E564DC">
      <w:pPr>
        <w:pStyle w:val="HTML-kntformzott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14:paraId="1D127791" w14:textId="2D99694B" w:rsidR="00EF40FE" w:rsidRDefault="00EF40FE" w:rsidP="00094019"/>
    <w:p w14:paraId="71693E68" w14:textId="77777777" w:rsidR="00E564DC" w:rsidRDefault="00E564DC" w:rsidP="00094019"/>
    <w:sectPr w:rsidR="00E5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6080"/>
    <w:multiLevelType w:val="hybridMultilevel"/>
    <w:tmpl w:val="C55E1C76"/>
    <w:lvl w:ilvl="0" w:tplc="A96070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241D3"/>
    <w:multiLevelType w:val="multilevel"/>
    <w:tmpl w:val="EC3C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91DFB"/>
    <w:multiLevelType w:val="multilevel"/>
    <w:tmpl w:val="9EF00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30751"/>
    <w:multiLevelType w:val="multilevel"/>
    <w:tmpl w:val="9EB8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61C36"/>
    <w:multiLevelType w:val="multilevel"/>
    <w:tmpl w:val="0090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E6F90"/>
    <w:multiLevelType w:val="multilevel"/>
    <w:tmpl w:val="690098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549DB"/>
    <w:multiLevelType w:val="multilevel"/>
    <w:tmpl w:val="2A5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4E"/>
    <w:rsid w:val="000161BE"/>
    <w:rsid w:val="00094019"/>
    <w:rsid w:val="000D3309"/>
    <w:rsid w:val="000E781C"/>
    <w:rsid w:val="001137F5"/>
    <w:rsid w:val="00120862"/>
    <w:rsid w:val="00143F9C"/>
    <w:rsid w:val="001531C6"/>
    <w:rsid w:val="00226539"/>
    <w:rsid w:val="0023385F"/>
    <w:rsid w:val="002340D8"/>
    <w:rsid w:val="002A1913"/>
    <w:rsid w:val="002A3A4E"/>
    <w:rsid w:val="002F4EE9"/>
    <w:rsid w:val="00383AC6"/>
    <w:rsid w:val="003A2BEB"/>
    <w:rsid w:val="003B400D"/>
    <w:rsid w:val="003D5702"/>
    <w:rsid w:val="00453218"/>
    <w:rsid w:val="00481753"/>
    <w:rsid w:val="00531410"/>
    <w:rsid w:val="005C0996"/>
    <w:rsid w:val="005C35AE"/>
    <w:rsid w:val="005C3979"/>
    <w:rsid w:val="00626A0E"/>
    <w:rsid w:val="00630945"/>
    <w:rsid w:val="0066238F"/>
    <w:rsid w:val="006935B5"/>
    <w:rsid w:val="006A1F76"/>
    <w:rsid w:val="006F7A91"/>
    <w:rsid w:val="007663F6"/>
    <w:rsid w:val="007B79DA"/>
    <w:rsid w:val="0080219F"/>
    <w:rsid w:val="008117D1"/>
    <w:rsid w:val="00844DB8"/>
    <w:rsid w:val="008C539B"/>
    <w:rsid w:val="009D693C"/>
    <w:rsid w:val="009E4FBD"/>
    <w:rsid w:val="00A11BE9"/>
    <w:rsid w:val="00A546EB"/>
    <w:rsid w:val="00AE5CC7"/>
    <w:rsid w:val="00AF210A"/>
    <w:rsid w:val="00B23DF3"/>
    <w:rsid w:val="00B454F3"/>
    <w:rsid w:val="00B62279"/>
    <w:rsid w:val="00B74F04"/>
    <w:rsid w:val="00BD3300"/>
    <w:rsid w:val="00C8167C"/>
    <w:rsid w:val="00D8505B"/>
    <w:rsid w:val="00D90643"/>
    <w:rsid w:val="00D9795B"/>
    <w:rsid w:val="00DE1973"/>
    <w:rsid w:val="00E11D14"/>
    <w:rsid w:val="00E21F78"/>
    <w:rsid w:val="00E564DC"/>
    <w:rsid w:val="00E614AD"/>
    <w:rsid w:val="00E802CC"/>
    <w:rsid w:val="00EF40FE"/>
    <w:rsid w:val="00F15649"/>
    <w:rsid w:val="00F72DDD"/>
    <w:rsid w:val="00F96488"/>
    <w:rsid w:val="00FB05AF"/>
    <w:rsid w:val="00FD240E"/>
    <w:rsid w:val="00FD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E16F"/>
  <w15:chartTrackingRefBased/>
  <w15:docId w15:val="{E8C1E39E-18C9-4C3A-8C30-68E7B5F4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7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0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7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79D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7B7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B7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B79D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B79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7B79DA"/>
  </w:style>
  <w:style w:type="character" w:customStyle="1" w:styleId="Cmsor3Char">
    <w:name w:val="Címsor 3 Char"/>
    <w:basedOn w:val="Bekezdsalapbettpusa"/>
    <w:link w:val="Cmsor3"/>
    <w:uiPriority w:val="9"/>
    <w:semiHidden/>
    <w:rsid w:val="007B79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atsby-highlight-code-line">
    <w:name w:val="gatsby-highlight-code-line"/>
    <w:basedOn w:val="Bekezdsalapbettpusa"/>
    <w:rsid w:val="007B79DA"/>
  </w:style>
  <w:style w:type="character" w:styleId="Hiperhivatkozs">
    <w:name w:val="Hyperlink"/>
    <w:basedOn w:val="Bekezdsalapbettpusa"/>
    <w:uiPriority w:val="99"/>
    <w:semiHidden/>
    <w:unhideWhenUsed/>
    <w:rsid w:val="007B79DA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0D3309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0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2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83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54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75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815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414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264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2300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081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265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14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42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567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96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81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07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4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72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61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92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24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6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00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289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437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66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73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0350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24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23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91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333">
          <w:marLeft w:val="-450"/>
          <w:marRight w:val="-45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9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620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395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18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28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51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33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41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28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88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349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52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692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09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26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638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384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708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5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575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697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6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85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748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90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17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960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26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7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02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redirect-to-codepen/rendering-elements/update-rendered-element" TargetMode="External"/><Relationship Id="rId13" Type="http://schemas.openxmlformats.org/officeDocument/2006/relationships/hyperlink" Target="https://reactjs.org/redirect-to-codepen/components-and-props/extracting-components-continued" TargetMode="External"/><Relationship Id="rId18" Type="http://schemas.openxmlformats.org/officeDocument/2006/relationships/hyperlink" Target="https://codepen.io/gaearon/pen/amqdNA?editors=00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pen.io/gaearon/pen/QKzAgB?editors=0010" TargetMode="External"/><Relationship Id="rId7" Type="http://schemas.openxmlformats.org/officeDocument/2006/relationships/hyperlink" Target="https://reactjs.org/redirect-to-codepen/rendering-elements/render-an-element" TargetMode="External"/><Relationship Id="rId12" Type="http://schemas.openxmlformats.org/officeDocument/2006/relationships/hyperlink" Target="https://reactjs.org/redirect-to-codepen/components-and-props/extracting-components" TargetMode="External"/><Relationship Id="rId17" Type="http://schemas.openxmlformats.org/officeDocument/2006/relationships/hyperlink" Target="https://codepen.io/gaearon/pen/KgQpJd?editors=001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pen.io/gaearon/pen/zKRGpo?editors=0010" TargetMode="External"/><Relationship Id="rId20" Type="http://schemas.openxmlformats.org/officeDocument/2006/relationships/hyperlink" Target="https://codepen.io/gaearon/pen/ZpVxNq?editors=0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HTMLElement/tabIndex" TargetMode="External"/><Relationship Id="rId11" Type="http://schemas.openxmlformats.org/officeDocument/2006/relationships/hyperlink" Target="https://reactjs.org/redirect-to-codepen/components-and-props/composing-componen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mozilla.org/en-US/docs/Web/API/Element/className" TargetMode="External"/><Relationship Id="rId15" Type="http://schemas.openxmlformats.org/officeDocument/2006/relationships/hyperlink" Target="https://codepen.io/gaearon/pen/dpdoYR?editors=0010" TargetMode="External"/><Relationship Id="rId23" Type="http://schemas.openxmlformats.org/officeDocument/2006/relationships/hyperlink" Target="https://developer.mozilla.org/en/docs/Web/JavaScript/Reference/Operators/Conditional_Operator" TargetMode="External"/><Relationship Id="rId10" Type="http://schemas.openxmlformats.org/officeDocument/2006/relationships/hyperlink" Target="https://reactjs.org/redirect-to-codepen/components-and-props/rendering-a-component" TargetMode="External"/><Relationship Id="rId19" Type="http://schemas.openxmlformats.org/officeDocument/2006/relationships/hyperlink" Target="https://codepen.io/gaearon/pen/xEmzGg?editors=0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Timers/setInterval" TargetMode="External"/><Relationship Id="rId14" Type="http://schemas.openxmlformats.org/officeDocument/2006/relationships/hyperlink" Target="https://codepen.io/gaearon/pen/gwoJZk?editors=0010" TargetMode="External"/><Relationship Id="rId22" Type="http://schemas.openxmlformats.org/officeDocument/2006/relationships/hyperlink" Target="https://codepen.io/gaearon/pen/ozJddz?editors=001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22</Pages>
  <Words>3128</Words>
  <Characters>21588</Characters>
  <Application>Microsoft Office Word</Application>
  <DocSecurity>0</DocSecurity>
  <Lines>179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2019-09-05T09:36:00Z</dcterms:created>
  <dcterms:modified xsi:type="dcterms:W3CDTF">2019-09-10T17:50:00Z</dcterms:modified>
</cp:coreProperties>
</file>