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72BB" w14:textId="4F0AB196" w:rsidR="00076035" w:rsidRDefault="00BE36DB" w:rsidP="00076035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4DA34FB6">
                <wp:simplePos x="0" y="0"/>
                <wp:positionH relativeFrom="column">
                  <wp:posOffset>457200</wp:posOffset>
                </wp:positionH>
                <wp:positionV relativeFrom="paragraph">
                  <wp:posOffset>492125</wp:posOffset>
                </wp:positionV>
                <wp:extent cx="5038725" cy="6477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FDFF" w14:textId="04894A0C" w:rsidR="00BF6C27" w:rsidRDefault="00BF6C27" w:rsidP="00BF6C27">
                            <w:pPr>
                              <w:jc w:val="center"/>
                            </w:pPr>
                            <w:r>
                              <w:t>Whitespaces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4285" id="Rectangle 5" o:spid="_x0000_s1026" style="position:absolute;left:0;text-align:left;margin-left:36pt;margin-top:38.7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">
                <v:textbox>
                  <w:txbxContent>
                    <w:p w14:paraId="3D67FDFF" w14:textId="04894A0C" w:rsidR="00BF6C27" w:rsidRDefault="00BF6C27" w:rsidP="00BF6C27">
                      <w:pPr>
                        <w:jc w:val="center"/>
                      </w:pPr>
                      <w:r>
                        <w:t>Whitespaces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>How does the shell tokenise the command line (i.e. splits the command line into words</w:t>
      </w:r>
      <w:proofErr w:type="gramStart"/>
      <w:r w:rsidR="00831A02">
        <w:t xml:space="preserve">) </w:t>
      </w:r>
      <w:r w:rsidR="00CC5C26">
        <w:t>?</w:t>
      </w:r>
      <w:proofErr w:type="gramEnd"/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</w:t>
      </w:r>
      <w:proofErr w:type="spellStart"/>
      <w:proofErr w:type="gramStart"/>
      <w:r>
        <w:t>globbing</w:t>
      </w:r>
      <w:proofErr w:type="spellEnd"/>
      <w:r>
        <w:t xml:space="preserve"> </w:t>
      </w:r>
      <w:r w:rsidR="00CC5C26">
        <w:t>?</w:t>
      </w:r>
      <w:proofErr w:type="gramEnd"/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52CC2AB9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9525" t="13335" r="9525" b="571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BE16F4" id="Rectangle 6" o:spid="_x0000_s1026" style="position:absolute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"/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7549B85F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0" t="0" r="2857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29CBD" w14:textId="25EC9B1A" w:rsidR="00BF6C27" w:rsidRDefault="00BF6C27" w:rsidP="00BF6C27">
                            <w:pPr>
                              <w:jc w:val="center"/>
                            </w:pPr>
                            <w:r>
                              <w:t>Hard to read the thingies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3EB6" id="Rectangle 7" o:spid="_x0000_s1027" style="position:absolute;left:0;text-align:left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">
                <v:textbox>
                  <w:txbxContent>
                    <w:p w14:paraId="35429CBD" w14:textId="25EC9B1A" w:rsidR="00BF6C27" w:rsidRDefault="00BF6C27" w:rsidP="00BF6C27">
                      <w:pPr>
                        <w:jc w:val="center"/>
                      </w:pPr>
                      <w:r>
                        <w:t>Hard to read the thingies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)</w:t>
      </w:r>
      <w:r w:rsidR="00831A02">
        <w:t xml:space="preserve"> syntax recommended over the </w:t>
      </w:r>
      <w:r w:rsidR="00831A02" w:rsidRPr="00831A02">
        <w:rPr>
          <w:b/>
        </w:rPr>
        <w:t>`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`</w:t>
      </w:r>
      <w:r w:rsidR="00831A02">
        <w:t xml:space="preserve"> </w:t>
      </w:r>
      <w:proofErr w:type="gramStart"/>
      <w:r w:rsidR="005A5A04">
        <w:t>notation</w:t>
      </w:r>
      <w:r w:rsidR="00CC5C26">
        <w:t xml:space="preserve"> ?</w:t>
      </w:r>
      <w:proofErr w:type="gramEnd"/>
      <w:r w:rsidR="00CC5C26">
        <w:t xml:space="preserve">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</w:t>
      </w:r>
      <w:proofErr w:type="gramStart"/>
      <w:r>
        <w:t xml:space="preserve">quotes </w:t>
      </w:r>
      <w:r w:rsidR="00CC5C26">
        <w:t>?</w:t>
      </w:r>
      <w:proofErr w:type="gramEnd"/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5B95CCB3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2717D" w14:textId="7468A5E3" w:rsidR="00BF6C27" w:rsidRDefault="00BF6C27" w:rsidP="00BF6C27">
                            <w:r>
                              <w:t>Special characters are protected in double quotes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96AC" id="Rectangle 8" o:spid="_x0000_s1028" style="position:absolute;left:0;text-align:left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">
                <v:textbox>
                  <w:txbxContent>
                    <w:p w14:paraId="01C2717D" w14:textId="7468A5E3" w:rsidR="00BF6C27" w:rsidRDefault="00BF6C27" w:rsidP="00BF6C27">
                      <w:r>
                        <w:t>Special characters are protected in double quotes</w:t>
                      </w:r>
                    </w:p>
                  </w:txbxContent>
                </v:textbox>
              </v:rect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</w:t>
      </w:r>
      <w:proofErr w:type="gramStart"/>
      <w:r>
        <w:t xml:space="preserve">the </w:t>
      </w:r>
      <w:r w:rsidRPr="00F636B5">
        <w:rPr>
          <w:b/>
        </w:rPr>
        <w:t>!ls</w:t>
      </w:r>
      <w:proofErr w:type="gramEnd"/>
      <w:r w:rsidRPr="00F636B5">
        <w:rPr>
          <w:b/>
        </w:rPr>
        <w:t>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697FBDF0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0" t="0" r="28575" b="190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6BA5F" w14:textId="0C166F76" w:rsidR="00BF6C27" w:rsidRDefault="00BF6C27" w:rsidP="00BF6C27">
                            <w:pPr>
                              <w:jc w:val="center"/>
                            </w:pPr>
                            <w:r>
                              <w:t xml:space="preserve">Ls </w:t>
                            </w:r>
                            <w:r w:rsidR="000A6EBD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140F" id="Rectangle 9" o:spid="_x0000_s1029" style="position:absolute;left:0;text-align:left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">
                <v:textbox>
                  <w:txbxContent>
                    <w:p w14:paraId="3826BA5F" w14:textId="0C166F76" w:rsidR="00BF6C27" w:rsidRDefault="00BF6C27" w:rsidP="00BF6C27">
                      <w:pPr>
                        <w:jc w:val="center"/>
                      </w:pPr>
                      <w:r>
                        <w:t xml:space="preserve">Ls </w:t>
                      </w:r>
                      <w:r w:rsidR="000A6EBD"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 xml:space="preserve">Experiment with </w:t>
      </w:r>
      <w:proofErr w:type="spellStart"/>
      <w:r w:rsidR="00DF416A">
        <w:t>globbing</w:t>
      </w:r>
      <w:proofErr w:type="spellEnd"/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</w:t>
      </w:r>
      <w:proofErr w:type="spellStart"/>
      <w:r w:rsidRPr="009D3033">
        <w:rPr>
          <w:b/>
        </w:rPr>
        <w:t>etc</w:t>
      </w:r>
      <w:proofErr w:type="spellEnd"/>
      <w:r>
        <w:t xml:space="preserve"> directory, and display files whose names:</w:t>
      </w:r>
    </w:p>
    <w:p w14:paraId="663E48C6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proofErr w:type="spellStart"/>
      <w:r>
        <w:rPr>
          <w:bCs w:val="0"/>
        </w:rPr>
        <w:t>i</w:t>
      </w:r>
      <w:proofErr w:type="spellEnd"/>
      <w:r>
        <w:rPr>
          <w:bCs w:val="0"/>
        </w:rPr>
        <w:t>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>
        <w:tab/>
      </w:r>
      <w:r>
        <w:tab/>
      </w:r>
    </w:p>
    <w:p w14:paraId="7E7ABAA7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>
        <w:tab/>
      </w:r>
      <w:r>
        <w:tab/>
      </w:r>
      <w:r>
        <w:tab/>
      </w:r>
    </w:p>
    <w:p w14:paraId="455799FF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</w:p>
    <w:p w14:paraId="4CBB92E5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</w:p>
    <w:p w14:paraId="52FF2B10" w14:textId="53BEB963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b/>
        </w:rPr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</w:p>
    <w:p w14:paraId="56DAFBA8" w14:textId="0B62497F" w:rsidR="000A6EBD" w:rsidRPr="009D3033" w:rsidRDefault="000A6EBD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rPr>
          <w:b/>
        </w:rPr>
        <w:t>ls –d /</w:t>
      </w:r>
      <w:proofErr w:type="spellStart"/>
      <w:r>
        <w:rPr>
          <w:b/>
        </w:rPr>
        <w:t>etc</w:t>
      </w:r>
      <w:proofErr w:type="spellEnd"/>
      <w:r>
        <w:rPr>
          <w:b/>
        </w:rPr>
        <w:t>/*o*p*</w:t>
      </w:r>
    </w:p>
    <w:p w14:paraId="2223F6C8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vi)</w:t>
      </w:r>
      <w:r>
        <w:tab/>
        <w:t xml:space="preserve">Contain the string </w:t>
      </w:r>
      <w:proofErr w:type="spellStart"/>
      <w:r w:rsidRPr="009D3033">
        <w:rPr>
          <w:b/>
        </w:rPr>
        <w:t>conf</w:t>
      </w:r>
      <w:proofErr w:type="spellEnd"/>
    </w:p>
    <w:p w14:paraId="58BF14B2" w14:textId="5133B913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</w:p>
    <w:p w14:paraId="3589D9CA" w14:textId="484FE51E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</w:p>
    <w:p w14:paraId="3C159A39" w14:textId="15EDCCEA" w:rsidR="000A6EBD" w:rsidRDefault="000A6EBD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ls –d /</w:t>
      </w:r>
      <w:proofErr w:type="spellStart"/>
      <w:r>
        <w:t>etc</w:t>
      </w:r>
      <w:proofErr w:type="spellEnd"/>
      <w:r>
        <w:t>/????</w:t>
      </w:r>
    </w:p>
    <w:p w14:paraId="0474EE28" w14:textId="5EDAECFF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</w:p>
    <w:p w14:paraId="0FC2D120" w14:textId="7FB5CC59" w:rsidR="000A6EBD" w:rsidRDefault="008A6A66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ls –d /</w:t>
      </w:r>
      <w:proofErr w:type="spellStart"/>
      <w:r>
        <w:t>etc</w:t>
      </w:r>
      <w:proofErr w:type="spellEnd"/>
      <w:r>
        <w:t>/*[</w:t>
      </w:r>
      <w:proofErr w:type="gramStart"/>
      <w:r>
        <w:t>[:digit</w:t>
      </w:r>
      <w:proofErr w:type="gramEnd"/>
      <w:r>
        <w:t>:]]</w:t>
      </w:r>
    </w:p>
    <w:p w14:paraId="0EEF4D84" w14:textId="77777777" w:rsidR="008A6A66" w:rsidRDefault="00B94158" w:rsidP="00B94158">
      <w:pPr>
        <w:pStyle w:val="sub-question"/>
        <w:numPr>
          <w:ilvl w:val="0"/>
          <w:numId w:val="3"/>
        </w:numPr>
      </w:pPr>
      <w:r>
        <w:t xml:space="preserve">What will the </w:t>
      </w:r>
      <w:r>
        <w:br/>
      </w:r>
      <w:r w:rsidRPr="00FC3791">
        <w:rPr>
          <w:b/>
        </w:rPr>
        <w:t xml:space="preserve">echo </w:t>
      </w:r>
      <w:r w:rsidRPr="00FC3791"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</w:p>
    <w:p w14:paraId="14E12ADB" w14:textId="22BBF3C8" w:rsidR="00B94158" w:rsidRDefault="008A6A66" w:rsidP="008A6A66">
      <w:pPr>
        <w:pStyle w:val="sub-question"/>
        <w:numPr>
          <w:ilvl w:val="0"/>
          <w:numId w:val="0"/>
        </w:numPr>
        <w:ind w:left="360"/>
      </w:pPr>
      <w:r>
        <w:t xml:space="preserve"> Print nothing</w:t>
      </w:r>
      <w:r w:rsidR="00B94158">
        <w:br/>
        <w:t>command display? Run it, and comment.</w:t>
      </w:r>
    </w:p>
    <w:p w14:paraId="34CE7B58" w14:textId="4EB7D6C8" w:rsidR="00B94158" w:rsidRDefault="008A6A66" w:rsidP="00B94158">
      <w:pPr>
        <w:pStyle w:val="sub-question"/>
        <w:numPr>
          <w:ilvl w:val="0"/>
          <w:numId w:val="0"/>
        </w:numPr>
        <w:spacing w:before="0"/>
        <w:ind w:left="720"/>
      </w:pPr>
      <w:r>
        <w:t>Printed directories</w:t>
      </w: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</w:t>
      </w:r>
      <w:proofErr w:type="spellStart"/>
      <w:r>
        <w:rPr>
          <w:b w:val="0"/>
        </w:rPr>
        <w:t>alphanumerics</w:t>
      </w:r>
      <w:proofErr w:type="spellEnd"/>
      <w:r>
        <w:rPr>
          <w:b w:val="0"/>
        </w:rPr>
        <w:t xml:space="preserve"> as their values is a bit more involving. This is what we will practice in this exercise.</w:t>
      </w:r>
    </w:p>
    <w:p w14:paraId="3C04B713" w14:textId="77777777" w:rsidR="00B94158" w:rsidRPr="00211125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7777777" w:rsidR="00B94158" w:rsidRPr="00211125" w:rsidRDefault="00B94158" w:rsidP="00B94158">
      <w:pPr>
        <w:pStyle w:val="answer"/>
        <w:ind w:left="720" w:firstLine="0"/>
      </w:pPr>
      <w:r w:rsidRPr="00211125">
        <w:rPr>
          <w:i/>
        </w:rPr>
        <w:lastRenderedPageBreak/>
        <w:t>&lt;4 spaces&gt;</w:t>
      </w:r>
      <w:r>
        <w:rPr>
          <w:b/>
        </w:rPr>
        <w:t>22</w:t>
      </w:r>
      <w:r w:rsidRPr="00211125">
        <w:rPr>
          <w:b/>
        </w:rPr>
        <w:t xml:space="preserve"> Acacia </w:t>
      </w:r>
      <w:proofErr w:type="gramStart"/>
      <w:r w:rsidRPr="00211125">
        <w:rPr>
          <w:b/>
        </w:rPr>
        <w:t xml:space="preserve">Avenue  </w:t>
      </w:r>
      <w:r w:rsidRPr="00211125">
        <w:t>(</w:t>
      </w:r>
      <w:proofErr w:type="gramEnd"/>
      <w:r w:rsidRPr="00211125">
        <w:t>i.e. address line to be indented by four spaces).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DB79D61" w:rsidR="00B94158" w:rsidRDefault="00B94158" w:rsidP="00B94158">
      <w:pPr>
        <w:pStyle w:val="answer"/>
        <w:ind w:left="720" w:firstLine="0"/>
      </w:pPr>
      <w:r w:rsidRPr="00211125"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081D9391" w14:textId="06AA17B2" w:rsidR="008A6A66" w:rsidRDefault="008A6A66" w:rsidP="00B94158">
      <w:pPr>
        <w:pStyle w:val="answer"/>
        <w:ind w:left="720" w:firstLine="0"/>
      </w:pPr>
      <w:r>
        <w:t>Address=</w:t>
      </w:r>
      <w:r w:rsidR="00EA67A0">
        <w:t>’    22 Acacia Avenue’</w:t>
      </w:r>
    </w:p>
    <w:p w14:paraId="465BBAD7" w14:textId="151D2F3F" w:rsidR="00EA67A0" w:rsidRDefault="00EA67A0" w:rsidP="00B94158">
      <w:pPr>
        <w:pStyle w:val="answer"/>
        <w:ind w:left="720" w:firstLine="0"/>
      </w:pPr>
      <w:r>
        <w:t>Echo “$address”</w:t>
      </w:r>
    </w:p>
    <w:p w14:paraId="1BAA4381" w14:textId="7232A94B" w:rsidR="00EA67A0" w:rsidRPr="00211125" w:rsidRDefault="00EA67A0" w:rsidP="00B94158">
      <w:pPr>
        <w:pStyle w:val="answer"/>
        <w:ind w:left="720" w:firstLine="0"/>
      </w:pPr>
      <w:proofErr w:type="spellStart"/>
      <w:r>
        <w:t>tt</w:t>
      </w:r>
      <w:proofErr w:type="spellEnd"/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</w:t>
      </w:r>
      <w:proofErr w:type="spellStart"/>
      <w:r>
        <w:rPr>
          <w:b w:val="0"/>
        </w:rPr>
        <w:t>cmd</w:t>
      </w:r>
      <w:proofErr w:type="spellEnd"/>
      <w:r>
        <w:rPr>
          <w:b w:val="0"/>
        </w:rPr>
        <w:t>) notation as one that provides more readable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1C9583E1" w:rsidR="00FC0427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2EF11C4A" w14:textId="2282F3E6" w:rsidR="00EA67A0" w:rsidRPr="00211125" w:rsidRDefault="00EA67A0" w:rsidP="00F95131">
      <w:pPr>
        <w:pStyle w:val="sub-question"/>
        <w:numPr>
          <w:ilvl w:val="0"/>
          <w:numId w:val="0"/>
        </w:numPr>
        <w:ind w:left="720"/>
      </w:pPr>
      <w:r>
        <w:t>Now=$(date +%c)</w:t>
      </w:r>
    </w:p>
    <w:p w14:paraId="74C32894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3C69233B" w14:textId="77777777" w:rsidR="00EA67A0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</w:t>
      </w:r>
      <w:proofErr w:type="spellStart"/>
      <w:r>
        <w:t>curre</w:t>
      </w:r>
      <w:r w:rsidR="00EA67A0">
        <w:t>cd</w:t>
      </w:r>
      <w:proofErr w:type="spellEnd"/>
    </w:p>
    <w:p w14:paraId="7DF89AC4" w14:textId="1BCDACC1" w:rsidR="00FC0427" w:rsidRPr="00211125" w:rsidRDefault="00FC0427" w:rsidP="00FC0427">
      <w:pPr>
        <w:pStyle w:val="sub-question"/>
        <w:numPr>
          <w:ilvl w:val="0"/>
          <w:numId w:val="5"/>
        </w:numPr>
      </w:pPr>
      <w:bookmarkStart w:id="0" w:name="_GoBack"/>
      <w:bookmarkEnd w:id="0"/>
      <w:proofErr w:type="spellStart"/>
      <w:r>
        <w:t>nt</w:t>
      </w:r>
      <w:proofErr w:type="spellEnd"/>
      <w:r>
        <w:t xml:space="preserve"> session. Hint use the </w:t>
      </w:r>
      <w:proofErr w:type="spellStart"/>
      <w:r w:rsidRPr="00FC0427">
        <w:rPr>
          <w:b/>
        </w:rPr>
        <w:t>tty</w:t>
      </w:r>
      <w:proofErr w:type="spellEnd"/>
      <w:r>
        <w:t xml:space="preserve"> command.</w:t>
      </w:r>
    </w:p>
    <w:p w14:paraId="45564BB6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77777777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r>
        <w:rPr>
          <w:rFonts w:ascii="Courier New" w:hAnsi="Courier New" w:cs="Courier New"/>
          <w:b/>
          <w:bCs w:val="0"/>
        </w:rPr>
        <w:t>pwd</w:t>
      </w:r>
      <w:proofErr w:type="spellEnd"/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proofErr w:type="spellStart"/>
      <w:r w:rsidRPr="00DF416A">
        <w:rPr>
          <w:rFonts w:ascii="Courier New" w:hAnsi="Courier New" w:cs="Courier New"/>
          <w:b/>
          <w:bCs w:val="0"/>
        </w:rPr>
        <w:t>wc</w:t>
      </w:r>
      <w:proofErr w:type="spellEnd"/>
      <w:r w:rsidRPr="00DF416A">
        <w:rPr>
          <w:rFonts w:ascii="Courier New" w:hAnsi="Courier New" w:cs="Courier New"/>
          <w:b/>
          <w:bCs w:val="0"/>
        </w:rPr>
        <w:t xml:space="preserve">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  <w:proofErr w:type="gramEnd"/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wc</w:t>
      </w:r>
      <w:proofErr w:type="spellEnd"/>
      <w:proofErr w:type="gramEnd"/>
    </w:p>
    <w:p w14:paraId="65E7D6ED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</w:p>
    <w:p w14:paraId="0A2D3232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ls</w:t>
      </w:r>
      <w:proofErr w:type="gramEnd"/>
      <w:r>
        <w:rPr>
          <w:rFonts w:ascii="Courier New" w:hAnsi="Courier New" w:cs="Courier New"/>
          <w:b/>
          <w:bCs w:val="0"/>
        </w:rPr>
        <w:t>:s</w:t>
      </w:r>
      <w:proofErr w:type="spellEnd"/>
      <w:r>
        <w:rPr>
          <w:rFonts w:ascii="Courier New" w:hAnsi="Courier New" w:cs="Courier New"/>
          <w:b/>
          <w:bCs w:val="0"/>
        </w:rPr>
        <w:t>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02EB517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4A538" w14:textId="77777777" w:rsidR="00BE36DB" w:rsidRDefault="00BE36DB">
      <w:r>
        <w:separator/>
      </w:r>
    </w:p>
  </w:endnote>
  <w:endnote w:type="continuationSeparator" w:id="0">
    <w:p w14:paraId="133BC00B" w14:textId="77777777" w:rsidR="00BE36DB" w:rsidRDefault="00BE3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D8650" w14:textId="77777777" w:rsidR="00BE36DB" w:rsidRDefault="00BE36DB">
      <w:r>
        <w:separator/>
      </w:r>
    </w:p>
  </w:footnote>
  <w:footnote w:type="continuationSeparator" w:id="0">
    <w:p w14:paraId="6393A7FC" w14:textId="77777777" w:rsidR="00BE36DB" w:rsidRDefault="00BE3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2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76035"/>
    <w:rsid w:val="00093866"/>
    <w:rsid w:val="000A6EBD"/>
    <w:rsid w:val="00107174"/>
    <w:rsid w:val="001204BD"/>
    <w:rsid w:val="00166769"/>
    <w:rsid w:val="001D2428"/>
    <w:rsid w:val="00211125"/>
    <w:rsid w:val="00244923"/>
    <w:rsid w:val="00265024"/>
    <w:rsid w:val="002A148F"/>
    <w:rsid w:val="002B7E5E"/>
    <w:rsid w:val="002D3682"/>
    <w:rsid w:val="003359BE"/>
    <w:rsid w:val="0033780D"/>
    <w:rsid w:val="00382567"/>
    <w:rsid w:val="00393756"/>
    <w:rsid w:val="00401C17"/>
    <w:rsid w:val="0040508A"/>
    <w:rsid w:val="00474C67"/>
    <w:rsid w:val="004C475B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92"/>
    <w:rsid w:val="00623B63"/>
    <w:rsid w:val="00677A2B"/>
    <w:rsid w:val="006F7CDC"/>
    <w:rsid w:val="007541B4"/>
    <w:rsid w:val="007A6C71"/>
    <w:rsid w:val="007E1FE5"/>
    <w:rsid w:val="007E4D4B"/>
    <w:rsid w:val="00813B3B"/>
    <w:rsid w:val="00831A02"/>
    <w:rsid w:val="008910D2"/>
    <w:rsid w:val="008A6A66"/>
    <w:rsid w:val="00913628"/>
    <w:rsid w:val="00914A0B"/>
    <w:rsid w:val="00933326"/>
    <w:rsid w:val="009454AE"/>
    <w:rsid w:val="00950488"/>
    <w:rsid w:val="009559E5"/>
    <w:rsid w:val="00964A2D"/>
    <w:rsid w:val="009D3033"/>
    <w:rsid w:val="009F5A9D"/>
    <w:rsid w:val="009F6BFE"/>
    <w:rsid w:val="00A058E6"/>
    <w:rsid w:val="00A117E0"/>
    <w:rsid w:val="00A20442"/>
    <w:rsid w:val="00A44137"/>
    <w:rsid w:val="00A60BE6"/>
    <w:rsid w:val="00A75763"/>
    <w:rsid w:val="00A92C8A"/>
    <w:rsid w:val="00AC42BA"/>
    <w:rsid w:val="00AD43E4"/>
    <w:rsid w:val="00B8582A"/>
    <w:rsid w:val="00B94158"/>
    <w:rsid w:val="00BA4728"/>
    <w:rsid w:val="00BB2384"/>
    <w:rsid w:val="00BE36DB"/>
    <w:rsid w:val="00BF6C27"/>
    <w:rsid w:val="00C55E1F"/>
    <w:rsid w:val="00C612DA"/>
    <w:rsid w:val="00C63CBB"/>
    <w:rsid w:val="00C846B7"/>
    <w:rsid w:val="00CA5981"/>
    <w:rsid w:val="00CB63C2"/>
    <w:rsid w:val="00CC5C26"/>
    <w:rsid w:val="00CE684C"/>
    <w:rsid w:val="00D3589A"/>
    <w:rsid w:val="00D9631D"/>
    <w:rsid w:val="00DC5C1F"/>
    <w:rsid w:val="00DD015C"/>
    <w:rsid w:val="00DF416A"/>
    <w:rsid w:val="00EA67A0"/>
    <w:rsid w:val="00F24FB3"/>
    <w:rsid w:val="00F372E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9E8"/>
    <w:rsid w:val="001F73A3"/>
    <w:rsid w:val="00370A4F"/>
    <w:rsid w:val="004A699A"/>
    <w:rsid w:val="004C25A4"/>
    <w:rsid w:val="00786111"/>
    <w:rsid w:val="008435BF"/>
    <w:rsid w:val="008D2610"/>
    <w:rsid w:val="00A70F6F"/>
    <w:rsid w:val="00BD6117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Admin</cp:lastModifiedBy>
  <cp:revision>5</cp:revision>
  <cp:lastPrinted>2010-07-07T10:24:00Z</cp:lastPrinted>
  <dcterms:created xsi:type="dcterms:W3CDTF">2018-04-10T14:10:00Z</dcterms:created>
  <dcterms:modified xsi:type="dcterms:W3CDTF">2019-01-03T11:09:00Z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