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01DB" w14:textId="52499EC8" w:rsidR="000E7344" w:rsidRDefault="009F208F">
      <w:r>
        <w:t xml:space="preserve">Scott </w:t>
      </w:r>
      <w:proofErr w:type="spellStart"/>
      <w:r>
        <w:t>Mccloud</w:t>
      </w:r>
      <w:proofErr w:type="spellEnd"/>
    </w:p>
    <w:p w14:paraId="4E4D72A5" w14:textId="0E1DE3A3" w:rsidR="00343B76" w:rsidRPr="00343B76" w:rsidRDefault="00343B76">
      <w:pPr>
        <w:rPr>
          <w:b/>
          <w:bCs/>
        </w:rPr>
      </w:pPr>
    </w:p>
    <w:p w14:paraId="7A05D985" w14:textId="3CE25AC1" w:rsidR="009F208F" w:rsidRPr="00343B76" w:rsidRDefault="00733D49">
      <w:r>
        <w:rPr>
          <w:b/>
          <w:bCs/>
        </w:rPr>
        <w:t>Judged by the Standards of the Old</w:t>
      </w:r>
      <w:r w:rsidR="00343B76">
        <w:rPr>
          <w:b/>
          <w:bCs/>
        </w:rPr>
        <w:t xml:space="preserve"> </w:t>
      </w:r>
      <w:r w:rsidR="00343B76">
        <w:t>(words and images dilute each other</w:t>
      </w:r>
      <w:r w:rsidR="00C5032D">
        <w:t>/ breaking the boundaries)</w:t>
      </w:r>
    </w:p>
    <w:p w14:paraId="5099826D" w14:textId="0B972DBB" w:rsidR="00047754" w:rsidRPr="00F63D75" w:rsidRDefault="000E7344">
      <w:pPr>
        <w:rPr>
          <w:i/>
          <w:iCs/>
        </w:rPr>
      </w:pPr>
      <w:r>
        <w:tab/>
      </w:r>
      <w:r w:rsidR="00AB0646">
        <w:t xml:space="preserve">It’s interesting to see how McCloud compares the development of </w:t>
      </w:r>
      <w:r w:rsidR="009E5146">
        <w:t xml:space="preserve">movies and TV to </w:t>
      </w:r>
      <w:r w:rsidR="00A33FBE">
        <w:t>comics</w:t>
      </w:r>
      <w:r w:rsidR="00675FCC">
        <w:t xml:space="preserve">, and all media in general. </w:t>
      </w:r>
      <w:r w:rsidR="009633DA">
        <w:t>Each begins by adding on or making a slight alteration to</w:t>
      </w:r>
      <w:r w:rsidR="00465067">
        <w:t xml:space="preserve"> </w:t>
      </w:r>
      <w:r w:rsidR="00534E81">
        <w:t>existing media</w:t>
      </w:r>
      <w:r w:rsidR="00D328C3">
        <w:t xml:space="preserve">, </w:t>
      </w:r>
      <w:r w:rsidR="00B41F5D">
        <w:t>but eventually people get creative and learn how to push the boundaries of this new medium.</w:t>
      </w:r>
      <w:r w:rsidR="00ED647F">
        <w:t xml:space="preserve"> Comics and graphic novels definitely get less credit as a creative medium because they’re generally seen as a sub-genre of books</w:t>
      </w:r>
      <w:r w:rsidR="00F21A84">
        <w:t xml:space="preserve">. </w:t>
      </w:r>
      <w:r w:rsidR="00880774">
        <w:t xml:space="preserve">Because of this, a graphic novel like Watchmen, which is a fantastic piece of both literature and art, </w:t>
      </w:r>
      <w:r w:rsidR="00187205">
        <w:t>is</w:t>
      </w:r>
      <w:r w:rsidR="006848D3">
        <w:t xml:space="preserve"> judged by the</w:t>
      </w:r>
      <w:r w:rsidR="00FF561E">
        <w:t xml:space="preserve"> same standards one would use to judge</w:t>
      </w:r>
      <w:r w:rsidR="00B36282">
        <w:t xml:space="preserve"> something like </w:t>
      </w:r>
      <w:r w:rsidR="005310A7">
        <w:t>War and Peace</w:t>
      </w:r>
      <w:r w:rsidR="007A4607">
        <w:t xml:space="preserve"> and thus r</w:t>
      </w:r>
      <w:r w:rsidR="00402CBD">
        <w:t xml:space="preserve">ather than be praised as a </w:t>
      </w:r>
      <w:r w:rsidR="00941C50">
        <w:t xml:space="preserve">top-tier comic, Watchmen is rated </w:t>
      </w:r>
      <w:r w:rsidR="00537335">
        <w:t>as a slightly above par novel.</w:t>
      </w:r>
      <w:r w:rsidR="00F21841">
        <w:t xml:space="preserve"> </w:t>
      </w:r>
      <w:r w:rsidR="00CE22D1">
        <w:t xml:space="preserve">Historically, </w:t>
      </w:r>
      <w:r w:rsidR="009037E9">
        <w:t xml:space="preserve">it’s been thought that </w:t>
      </w:r>
      <w:r w:rsidR="00641944">
        <w:t>words and</w:t>
      </w:r>
      <w:r w:rsidR="002326ED">
        <w:t xml:space="preserve"> images dilute each other when combined</w:t>
      </w:r>
      <w:r w:rsidR="00477E5B">
        <w:t xml:space="preserve">, that text </w:t>
      </w:r>
      <w:r w:rsidR="009A2C4F">
        <w:t xml:space="preserve">dumbs down art by </w:t>
      </w:r>
      <w:r w:rsidR="009F6DA5">
        <w:t xml:space="preserve">telling too much </w:t>
      </w:r>
      <w:r w:rsidR="00C73156">
        <w:t xml:space="preserve">and images </w:t>
      </w:r>
      <w:r w:rsidR="009F6DA5">
        <w:t xml:space="preserve">dumb down text by showing too much. </w:t>
      </w:r>
      <w:r w:rsidR="00AB577C">
        <w:t xml:space="preserve">I’ve always been told </w:t>
      </w:r>
      <w:r w:rsidR="00F63D75">
        <w:t>that in creating good art that I</w:t>
      </w:r>
      <w:r w:rsidR="008D1B34">
        <w:t xml:space="preserve"> should show and not tell, but McCloud </w:t>
      </w:r>
      <w:r w:rsidR="006157B3">
        <w:t xml:space="preserve">says “Why not both?” </w:t>
      </w:r>
      <w:r w:rsidR="00224D36">
        <w:t>There is great explanatory power in using images and text interchangeably.</w:t>
      </w:r>
      <w:r w:rsidR="00F63D75">
        <w:t xml:space="preserve"> </w:t>
      </w:r>
    </w:p>
    <w:p w14:paraId="3F62C862" w14:textId="23570847" w:rsidR="00A72E49" w:rsidRPr="004D777D" w:rsidRDefault="00A72E49">
      <w:r>
        <w:rPr>
          <w:b/>
          <w:bCs/>
        </w:rPr>
        <w:t>The Gutter</w:t>
      </w:r>
      <w:r w:rsidR="004D777D">
        <w:rPr>
          <w:b/>
          <w:bCs/>
        </w:rPr>
        <w:t xml:space="preserve"> </w:t>
      </w:r>
      <w:r w:rsidR="004D777D">
        <w:t>(closure, closure2)</w:t>
      </w:r>
    </w:p>
    <w:p w14:paraId="0D347C17" w14:textId="7D89E771" w:rsidR="009C4907" w:rsidRDefault="00A72E49">
      <w:r>
        <w:tab/>
        <w:t xml:space="preserve">The idea of the Gutter is </w:t>
      </w:r>
      <w:r w:rsidR="009F7D20">
        <w:t xml:space="preserve">fascinating to me. </w:t>
      </w:r>
      <w:r w:rsidR="00AD2C5F">
        <w:t>I didn’t realize just how much work I do subconsciously while reading a comic</w:t>
      </w:r>
      <w:r w:rsidR="00673314">
        <w:t xml:space="preserve">, and </w:t>
      </w:r>
      <w:r w:rsidR="004D57BC">
        <w:t xml:space="preserve">it never would have occurred to me </w:t>
      </w:r>
      <w:r w:rsidR="005760D1">
        <w:t xml:space="preserve">that </w:t>
      </w:r>
      <w:r w:rsidR="005A2063">
        <w:t>comic artists</w:t>
      </w:r>
      <w:r w:rsidR="00075043">
        <w:t xml:space="preserve"> put so much deliberation into </w:t>
      </w:r>
      <w:r w:rsidR="003A0412">
        <w:t>how they frame their images in relation to the Gutter.</w:t>
      </w:r>
      <w:r w:rsidR="00000C17">
        <w:t xml:space="preserve"> It’s the panel outside of the panel.</w:t>
      </w:r>
      <w:r w:rsidR="00892F2D">
        <w:t xml:space="preserve"> </w:t>
      </w:r>
      <w:r w:rsidR="008E2EF6">
        <w:t xml:space="preserve">Closely related to this idea </w:t>
      </w:r>
      <w:r w:rsidR="00465B4E">
        <w:t xml:space="preserve">of deciding what </w:t>
      </w:r>
      <w:r w:rsidR="005821B8">
        <w:t xml:space="preserve">is shown and what is implied is the </w:t>
      </w:r>
      <w:r w:rsidR="008B0B26">
        <w:t>way comic artists sequence their panels.</w:t>
      </w:r>
    </w:p>
    <w:p w14:paraId="3A1B4369" w14:textId="4130833F" w:rsidR="00463D00" w:rsidRPr="004D777D" w:rsidRDefault="00463D00">
      <w:r>
        <w:rPr>
          <w:b/>
          <w:bCs/>
        </w:rPr>
        <w:t>Sequencing Panels</w:t>
      </w:r>
      <w:r w:rsidR="004D777D">
        <w:t xml:space="preserve"> (for every action</w:t>
      </w:r>
      <w:r w:rsidR="00F2244F">
        <w:t xml:space="preserve">, shifting, </w:t>
      </w:r>
      <w:r w:rsidR="0005601E">
        <w:t>unique)</w:t>
      </w:r>
    </w:p>
    <w:p w14:paraId="5025143C" w14:textId="485D14CA" w:rsidR="00792079" w:rsidRPr="00792079" w:rsidRDefault="00792079">
      <w:r>
        <w:rPr>
          <w:b/>
          <w:bCs/>
        </w:rPr>
        <w:tab/>
      </w:r>
      <w:r>
        <w:t xml:space="preserve">Comics have a unique </w:t>
      </w:r>
      <w:r w:rsidR="00155F37">
        <w:t xml:space="preserve">place in art because they </w:t>
      </w:r>
      <w:r w:rsidR="00505AED">
        <w:t>allow the artist a lot more power to force the viewer to see certain images in a particular sequence.</w:t>
      </w:r>
      <w:r w:rsidR="00683C8A">
        <w:t xml:space="preserve"> When combined with words, the author can </w:t>
      </w:r>
      <w:r w:rsidR="00C208D2">
        <w:t>force any number of images into the same moment</w:t>
      </w:r>
      <w:r w:rsidR="00327EB1">
        <w:t xml:space="preserve"> in time</w:t>
      </w:r>
      <w:r w:rsidR="00C208D2">
        <w:t xml:space="preserve">, </w:t>
      </w:r>
      <w:r w:rsidR="003C0997">
        <w:t>or shift immediately between two</w:t>
      </w:r>
      <w:r w:rsidR="00731BFE">
        <w:t xml:space="preserve"> moments far apart in time.</w:t>
      </w:r>
      <w:r w:rsidR="005B0F9F">
        <w:t xml:space="preserve"> </w:t>
      </w:r>
      <w:r w:rsidR="00526F50">
        <w:t xml:space="preserve">When the panels are very different the words </w:t>
      </w:r>
      <w:r w:rsidR="00A533A8">
        <w:t>are the connector, when the words are different, the panels are the connector.</w:t>
      </w:r>
      <w:r w:rsidR="002D5359">
        <w:t xml:space="preserve"> </w:t>
      </w:r>
      <w:r w:rsidR="00BD0A6C">
        <w:t>It’s very much like the way bones and muscles rely on each other in the body</w:t>
      </w:r>
      <w:r w:rsidR="005A5A81">
        <w:t xml:space="preserve">- the muscles </w:t>
      </w:r>
      <w:r w:rsidR="00D44856">
        <w:t xml:space="preserve">articulate and </w:t>
      </w:r>
      <w:r w:rsidR="00825209">
        <w:t>link the bones, the bones provide the structure on which the muscles act, but neither can exist independently.</w:t>
      </w:r>
    </w:p>
    <w:p w14:paraId="16FD4C6A" w14:textId="763919FF" w:rsidR="00792079" w:rsidRPr="004D777D" w:rsidRDefault="00463D00" w:rsidP="00792079">
      <w:r>
        <w:t xml:space="preserve"> </w:t>
      </w:r>
      <w:r w:rsidR="00792079" w:rsidRPr="00792079">
        <w:rPr>
          <w:b/>
          <w:bCs/>
        </w:rPr>
        <w:t>Montage in Comics</w:t>
      </w:r>
      <w:r w:rsidR="004D777D">
        <w:rPr>
          <w:b/>
          <w:bCs/>
        </w:rPr>
        <w:t xml:space="preserve"> </w:t>
      </w:r>
      <w:r w:rsidR="004D777D">
        <w:t>(montage)</w:t>
      </w:r>
    </w:p>
    <w:p w14:paraId="63B143ED" w14:textId="190DFE5A" w:rsidR="00E42192" w:rsidRPr="003A0C3A" w:rsidRDefault="00792079" w:rsidP="00792079">
      <w:r>
        <w:tab/>
        <w:t>The way McCloud describes non-sequitur panel sequences made me think of Eisenstein’s theory of montage. Unrelated or opposing images are presented with the result of producing a completely new thought.</w:t>
      </w:r>
      <w:r w:rsidR="00964415">
        <w:t xml:space="preserve"> </w:t>
      </w:r>
      <w:r w:rsidR="00366B87">
        <w:t xml:space="preserve">This is similar to </w:t>
      </w:r>
      <w:r w:rsidR="00DD4D3E">
        <w:t xml:space="preserve">Jon Berger’s discussion of </w:t>
      </w:r>
      <w:r w:rsidR="00184B36">
        <w:t xml:space="preserve">how context </w:t>
      </w:r>
      <w:r w:rsidR="00D607A6">
        <w:t>changes our understanding of a piece of art.</w:t>
      </w:r>
      <w:r w:rsidR="00CB38E3">
        <w:t xml:space="preserve"> </w:t>
      </w:r>
      <w:r w:rsidR="009B49B3">
        <w:t xml:space="preserve">Discordant images </w:t>
      </w:r>
      <w:r w:rsidR="002E492F">
        <w:t>shown in sequence all effect the context of each other,</w:t>
      </w:r>
      <w:r w:rsidR="009D0BBC">
        <w:t xml:space="preserve"> creating a new understanding of the whole. </w:t>
      </w:r>
    </w:p>
    <w:sectPr w:rsidR="00E42192" w:rsidRPr="003A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20"/>
    <w:rsid w:val="00000C17"/>
    <w:rsid w:val="0000472A"/>
    <w:rsid w:val="000311E3"/>
    <w:rsid w:val="00047754"/>
    <w:rsid w:val="000534DC"/>
    <w:rsid w:val="0005601E"/>
    <w:rsid w:val="000641A1"/>
    <w:rsid w:val="00066693"/>
    <w:rsid w:val="00075043"/>
    <w:rsid w:val="00085810"/>
    <w:rsid w:val="00095BF1"/>
    <w:rsid w:val="000B56FE"/>
    <w:rsid w:val="000D71D2"/>
    <w:rsid w:val="000E7344"/>
    <w:rsid w:val="00101803"/>
    <w:rsid w:val="00107205"/>
    <w:rsid w:val="0010758D"/>
    <w:rsid w:val="00132096"/>
    <w:rsid w:val="00133B46"/>
    <w:rsid w:val="00135637"/>
    <w:rsid w:val="00145C53"/>
    <w:rsid w:val="00155F37"/>
    <w:rsid w:val="00156D31"/>
    <w:rsid w:val="001628BE"/>
    <w:rsid w:val="001634B0"/>
    <w:rsid w:val="00184B36"/>
    <w:rsid w:val="00185BBD"/>
    <w:rsid w:val="00187205"/>
    <w:rsid w:val="00197024"/>
    <w:rsid w:val="001C265D"/>
    <w:rsid w:val="001E00C4"/>
    <w:rsid w:val="001E1C07"/>
    <w:rsid w:val="00202F40"/>
    <w:rsid w:val="00213050"/>
    <w:rsid w:val="00224D36"/>
    <w:rsid w:val="00230A5E"/>
    <w:rsid w:val="002326ED"/>
    <w:rsid w:val="002502FB"/>
    <w:rsid w:val="00261254"/>
    <w:rsid w:val="002A3A10"/>
    <w:rsid w:val="002B0DE7"/>
    <w:rsid w:val="002B2050"/>
    <w:rsid w:val="002B2B65"/>
    <w:rsid w:val="002C10CD"/>
    <w:rsid w:val="002D5359"/>
    <w:rsid w:val="002E3369"/>
    <w:rsid w:val="002E492F"/>
    <w:rsid w:val="00320AB0"/>
    <w:rsid w:val="00327EB1"/>
    <w:rsid w:val="00340C0B"/>
    <w:rsid w:val="00343B76"/>
    <w:rsid w:val="00344458"/>
    <w:rsid w:val="00366B87"/>
    <w:rsid w:val="00386D7B"/>
    <w:rsid w:val="003A0412"/>
    <w:rsid w:val="003A0C3A"/>
    <w:rsid w:val="003C0997"/>
    <w:rsid w:val="003D18BB"/>
    <w:rsid w:val="003D37C9"/>
    <w:rsid w:val="003F2961"/>
    <w:rsid w:val="00402CBD"/>
    <w:rsid w:val="00410401"/>
    <w:rsid w:val="0041418D"/>
    <w:rsid w:val="00415109"/>
    <w:rsid w:val="00463D00"/>
    <w:rsid w:val="00465067"/>
    <w:rsid w:val="00465B4E"/>
    <w:rsid w:val="00473AC9"/>
    <w:rsid w:val="00477E5B"/>
    <w:rsid w:val="00495BC6"/>
    <w:rsid w:val="004B4565"/>
    <w:rsid w:val="004C2DFA"/>
    <w:rsid w:val="004D57BC"/>
    <w:rsid w:val="004D777D"/>
    <w:rsid w:val="004F5EC3"/>
    <w:rsid w:val="00502291"/>
    <w:rsid w:val="00505AED"/>
    <w:rsid w:val="005069EA"/>
    <w:rsid w:val="00515D8A"/>
    <w:rsid w:val="00525BE4"/>
    <w:rsid w:val="00526F50"/>
    <w:rsid w:val="00527AB7"/>
    <w:rsid w:val="005310A7"/>
    <w:rsid w:val="0053311E"/>
    <w:rsid w:val="00534E81"/>
    <w:rsid w:val="00537335"/>
    <w:rsid w:val="00547796"/>
    <w:rsid w:val="005670B9"/>
    <w:rsid w:val="005760D1"/>
    <w:rsid w:val="005821B8"/>
    <w:rsid w:val="00583356"/>
    <w:rsid w:val="00587413"/>
    <w:rsid w:val="00593EE1"/>
    <w:rsid w:val="005A2063"/>
    <w:rsid w:val="005A5A81"/>
    <w:rsid w:val="005B0F9F"/>
    <w:rsid w:val="005B2CB7"/>
    <w:rsid w:val="005C0E2F"/>
    <w:rsid w:val="005E39A7"/>
    <w:rsid w:val="0060681D"/>
    <w:rsid w:val="006104C8"/>
    <w:rsid w:val="006157B3"/>
    <w:rsid w:val="00632869"/>
    <w:rsid w:val="00635E29"/>
    <w:rsid w:val="00641944"/>
    <w:rsid w:val="00673314"/>
    <w:rsid w:val="00675FCC"/>
    <w:rsid w:val="00683C8A"/>
    <w:rsid w:val="006848D3"/>
    <w:rsid w:val="006E6391"/>
    <w:rsid w:val="006F305B"/>
    <w:rsid w:val="007315A0"/>
    <w:rsid w:val="00731BFE"/>
    <w:rsid w:val="00733D49"/>
    <w:rsid w:val="00742967"/>
    <w:rsid w:val="007759CD"/>
    <w:rsid w:val="00792079"/>
    <w:rsid w:val="007A18C5"/>
    <w:rsid w:val="007A4607"/>
    <w:rsid w:val="007E4616"/>
    <w:rsid w:val="008112B2"/>
    <w:rsid w:val="00817AB5"/>
    <w:rsid w:val="00825209"/>
    <w:rsid w:val="00830BAC"/>
    <w:rsid w:val="00840C10"/>
    <w:rsid w:val="00865BEE"/>
    <w:rsid w:val="0087695E"/>
    <w:rsid w:val="00880774"/>
    <w:rsid w:val="008811FB"/>
    <w:rsid w:val="00892F2D"/>
    <w:rsid w:val="008A422D"/>
    <w:rsid w:val="008B0B26"/>
    <w:rsid w:val="008D1B34"/>
    <w:rsid w:val="008E2EF6"/>
    <w:rsid w:val="008E6454"/>
    <w:rsid w:val="009037E9"/>
    <w:rsid w:val="009067B1"/>
    <w:rsid w:val="00914589"/>
    <w:rsid w:val="00936F99"/>
    <w:rsid w:val="00941C50"/>
    <w:rsid w:val="0095644C"/>
    <w:rsid w:val="00962036"/>
    <w:rsid w:val="009633DA"/>
    <w:rsid w:val="00964415"/>
    <w:rsid w:val="00971249"/>
    <w:rsid w:val="0097400A"/>
    <w:rsid w:val="00975843"/>
    <w:rsid w:val="00980484"/>
    <w:rsid w:val="00987AC4"/>
    <w:rsid w:val="009A2C4F"/>
    <w:rsid w:val="009B49B3"/>
    <w:rsid w:val="009C4907"/>
    <w:rsid w:val="009D0BBC"/>
    <w:rsid w:val="009E44C9"/>
    <w:rsid w:val="009E5146"/>
    <w:rsid w:val="009F208F"/>
    <w:rsid w:val="009F6DA5"/>
    <w:rsid w:val="009F7D20"/>
    <w:rsid w:val="00A07E9B"/>
    <w:rsid w:val="00A33FBE"/>
    <w:rsid w:val="00A533A8"/>
    <w:rsid w:val="00A72E49"/>
    <w:rsid w:val="00A73179"/>
    <w:rsid w:val="00AB0646"/>
    <w:rsid w:val="00AB577C"/>
    <w:rsid w:val="00AD2C5F"/>
    <w:rsid w:val="00AF76FD"/>
    <w:rsid w:val="00B32F34"/>
    <w:rsid w:val="00B36282"/>
    <w:rsid w:val="00B41F5D"/>
    <w:rsid w:val="00B50E5D"/>
    <w:rsid w:val="00B67A1A"/>
    <w:rsid w:val="00B74C23"/>
    <w:rsid w:val="00BA537D"/>
    <w:rsid w:val="00BB6D20"/>
    <w:rsid w:val="00BC4D83"/>
    <w:rsid w:val="00BD0A6C"/>
    <w:rsid w:val="00BE5842"/>
    <w:rsid w:val="00C00041"/>
    <w:rsid w:val="00C00220"/>
    <w:rsid w:val="00C05712"/>
    <w:rsid w:val="00C13013"/>
    <w:rsid w:val="00C20501"/>
    <w:rsid w:val="00C208D2"/>
    <w:rsid w:val="00C4493A"/>
    <w:rsid w:val="00C5032D"/>
    <w:rsid w:val="00C526FF"/>
    <w:rsid w:val="00C570BC"/>
    <w:rsid w:val="00C665D9"/>
    <w:rsid w:val="00C73156"/>
    <w:rsid w:val="00C86A98"/>
    <w:rsid w:val="00CA22A2"/>
    <w:rsid w:val="00CB38E3"/>
    <w:rsid w:val="00CE22D1"/>
    <w:rsid w:val="00D112AD"/>
    <w:rsid w:val="00D179BB"/>
    <w:rsid w:val="00D21FB2"/>
    <w:rsid w:val="00D326D2"/>
    <w:rsid w:val="00D328C3"/>
    <w:rsid w:val="00D337E9"/>
    <w:rsid w:val="00D44856"/>
    <w:rsid w:val="00D5580A"/>
    <w:rsid w:val="00D561C5"/>
    <w:rsid w:val="00D607A6"/>
    <w:rsid w:val="00DA26E2"/>
    <w:rsid w:val="00DC5684"/>
    <w:rsid w:val="00DD3E32"/>
    <w:rsid w:val="00DD4D3E"/>
    <w:rsid w:val="00E177CE"/>
    <w:rsid w:val="00E24AFB"/>
    <w:rsid w:val="00E26AAD"/>
    <w:rsid w:val="00E3570B"/>
    <w:rsid w:val="00E35968"/>
    <w:rsid w:val="00E42192"/>
    <w:rsid w:val="00EA22C9"/>
    <w:rsid w:val="00EC1183"/>
    <w:rsid w:val="00ED647F"/>
    <w:rsid w:val="00EE3236"/>
    <w:rsid w:val="00F17B34"/>
    <w:rsid w:val="00F21841"/>
    <w:rsid w:val="00F21A84"/>
    <w:rsid w:val="00F2244F"/>
    <w:rsid w:val="00F465FC"/>
    <w:rsid w:val="00F558A7"/>
    <w:rsid w:val="00F63D75"/>
    <w:rsid w:val="00F71D46"/>
    <w:rsid w:val="00F9125F"/>
    <w:rsid w:val="00FA11D1"/>
    <w:rsid w:val="00FC4C66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C903"/>
  <w15:chartTrackingRefBased/>
  <w15:docId w15:val="{0F9AEE47-A038-48BE-AEC6-55C5AC12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270</cp:revision>
  <dcterms:created xsi:type="dcterms:W3CDTF">2020-09-09T01:25:00Z</dcterms:created>
  <dcterms:modified xsi:type="dcterms:W3CDTF">2020-09-14T17:46:00Z</dcterms:modified>
</cp:coreProperties>
</file>